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108" w:type="dxa"/>
        <w:tblLook w:val="01E0" w:firstRow="1" w:lastRow="1" w:firstColumn="1" w:lastColumn="1" w:noHBand="0" w:noVBand="0"/>
      </w:tblPr>
      <w:tblGrid>
        <w:gridCol w:w="1428"/>
        <w:gridCol w:w="9252"/>
      </w:tblGrid>
      <w:tr w:rsidR="00547691" w:rsidRPr="00025201" w:rsidTr="00115955">
        <w:trPr>
          <w:trHeight w:val="977"/>
        </w:trPr>
        <w:tc>
          <w:tcPr>
            <w:tcW w:w="1428" w:type="dxa"/>
            <w:shd w:val="clear" w:color="auto" w:fill="auto"/>
          </w:tcPr>
          <w:p w:rsidR="00547691" w:rsidRPr="00025201" w:rsidRDefault="00547691" w:rsidP="00115955">
            <w:pPr>
              <w:spacing w:line="200" w:lineRule="atLeast"/>
              <w:rPr>
                <w:rFonts w:ascii="Arial" w:eastAsia="標楷體" w:hAnsi="Arial" w:cs="Arial" w:hint="eastAsia"/>
                <w:b/>
                <w:spacing w:val="20"/>
                <w:sz w:val="20"/>
              </w:rPr>
            </w:pPr>
          </w:p>
        </w:tc>
        <w:tc>
          <w:tcPr>
            <w:tcW w:w="9252" w:type="dxa"/>
            <w:shd w:val="clear" w:color="auto" w:fill="auto"/>
          </w:tcPr>
          <w:p w:rsidR="00547691" w:rsidRPr="00025201" w:rsidRDefault="008E615C" w:rsidP="00B34496">
            <w:pPr>
              <w:spacing w:afterLines="10" w:after="24" w:line="340" w:lineRule="exact"/>
              <w:ind w:firstLineChars="260" w:firstLine="832"/>
              <w:jc w:val="both"/>
              <w:rPr>
                <w:rFonts w:ascii="標楷體" w:eastAsia="標楷體" w:hAnsi="標楷體"/>
                <w:w w:val="110"/>
                <w:sz w:val="32"/>
                <w:szCs w:val="32"/>
              </w:rPr>
            </w:pPr>
            <w:r w:rsidRPr="00025201"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4739924</wp:posOffset>
                      </wp:positionH>
                      <wp:positionV relativeFrom="paragraph">
                        <wp:posOffset>9727</wp:posOffset>
                      </wp:positionV>
                      <wp:extent cx="1066800" cy="223737"/>
                      <wp:effectExtent l="0" t="0" r="0" b="508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23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B97" w:rsidRPr="00B06BD6" w:rsidRDefault="00004B97" w:rsidP="00004B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新細明體" w:hAnsi="標楷體"/>
                                    </w:rPr>
                                  </w:pPr>
                                  <w:r w:rsidRPr="004A3850">
                                    <w:rPr>
                                      <w:rFonts w:ascii="標楷體" w:eastAsia="標楷體" w:hAnsi="標楷體" w:hint="eastAsia"/>
                                      <w:spacing w:val="-10"/>
                                      <w:sz w:val="20"/>
                                    </w:rPr>
                                    <w:t>20</w:t>
                                  </w:r>
                                  <w:r w:rsidR="00034840" w:rsidRPr="004A385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 w:rsidR="00651DBF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  <w:r w:rsidRPr="004A3850">
                                    <w:rPr>
                                      <w:rFonts w:ascii="標楷體" w:eastAsia="標楷體" w:hAnsi="標楷體" w:hint="eastAsia"/>
                                      <w:spacing w:val="-10"/>
                                      <w:sz w:val="20"/>
                                    </w:rPr>
                                    <w:t>,</w:t>
                                  </w:r>
                                  <w:r w:rsidR="00034840" w:rsidRPr="004A385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 w:rsidR="00034840" w:rsidRPr="004A3850">
                                    <w:rPr>
                                      <w:rFonts w:ascii="標楷體" w:eastAsia="標楷體" w:hAnsi="標楷體" w:hint="eastAsia"/>
                                      <w:spacing w:val="-10"/>
                                      <w:sz w:val="20"/>
                                    </w:rPr>
                                    <w:t>,</w:t>
                                  </w:r>
                                  <w:r w:rsidR="00651DBF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 w:rsidR="00B645F3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3</w:t>
                                  </w:r>
                                  <w:r w:rsidR="004A3850" w:rsidRPr="004A3850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修訂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73.2pt;margin-top:.75pt;width:84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l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" filled="f" stroked="f">
                      <v:textbox inset="0,0,0,0">
                        <w:txbxContent>
                          <w:p w:rsidR="00004B97" w:rsidRPr="00B06BD6" w:rsidRDefault="00004B97" w:rsidP="00004B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新細明體" w:hAnsi="標楷體"/>
                              </w:rPr>
                            </w:pPr>
                            <w:r w:rsidRPr="004A3850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20</w:t>
                            </w:r>
                            <w:r w:rsidR="00034840" w:rsidRPr="004A385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2</w:t>
                            </w:r>
                            <w:r w:rsidR="00651DBF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4</w:t>
                            </w:r>
                            <w:r w:rsidRPr="004A3850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,</w:t>
                            </w:r>
                            <w:r w:rsidR="00034840" w:rsidRPr="004A385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1</w:t>
                            </w:r>
                            <w:r w:rsidR="00034840" w:rsidRPr="004A3850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,</w:t>
                            </w:r>
                            <w:r w:rsidR="00651DBF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2</w:t>
                            </w:r>
                            <w:r w:rsidR="00B645F3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3</w:t>
                            </w:r>
                            <w:r w:rsidR="004A3850" w:rsidRPr="004A3850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修訂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094" w:rsidRPr="00025201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高野山</w:t>
            </w:r>
            <w:proofErr w:type="gramStart"/>
            <w:r w:rsidR="00FE3094" w:rsidRPr="00025201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真言宗</w:t>
            </w:r>
            <w:proofErr w:type="gramEnd"/>
            <w:r w:rsidR="001E04CE" w:rsidRPr="00025201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 xml:space="preserve"> </w:t>
            </w:r>
            <w:r w:rsidR="00115955" w:rsidRPr="00025201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新逍遙</w:t>
            </w:r>
            <w:proofErr w:type="gramStart"/>
            <w:r w:rsidR="00115955" w:rsidRPr="00025201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園譯經</w:t>
            </w:r>
            <w:proofErr w:type="gramEnd"/>
            <w:r w:rsidR="00115955" w:rsidRPr="00025201">
              <w:rPr>
                <w:rFonts w:ascii="標楷體" w:eastAsia="標楷體" w:hAnsi="標楷體" w:hint="eastAsia"/>
                <w:spacing w:val="-20"/>
                <w:w w:val="110"/>
                <w:sz w:val="32"/>
                <w:szCs w:val="32"/>
              </w:rPr>
              <w:t>院、</w:t>
            </w:r>
            <w:proofErr w:type="gramStart"/>
            <w:r w:rsidR="00963F41" w:rsidRPr="00025201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遍照</w:t>
            </w:r>
            <w:r w:rsidR="00651DBF" w:rsidRPr="00025201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院</w:t>
            </w:r>
            <w:proofErr w:type="gramEnd"/>
          </w:p>
          <w:p w:rsidR="00F959CF" w:rsidRPr="00025201" w:rsidRDefault="00182108" w:rsidP="003631BF">
            <w:pPr>
              <w:spacing w:before="40" w:line="400" w:lineRule="atLeast"/>
              <w:ind w:leftChars="-35" w:left="-84"/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  <w:proofErr w:type="gramStart"/>
            <w:r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密教</w:t>
            </w:r>
            <w:r w:rsidR="00815A33"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真言</w:t>
            </w:r>
            <w:proofErr w:type="gramEnd"/>
            <w:r w:rsidR="003631BF"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「年度</w:t>
            </w:r>
            <w:r w:rsidR="00815A33"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補</w:t>
            </w:r>
            <w:r w:rsidR="0029316B"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請</w:t>
            </w:r>
            <w:r w:rsidR="003631BF"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」</w:t>
            </w:r>
            <w:r w:rsidR="00C46175"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報名</w:t>
            </w:r>
            <w:r w:rsidR="005A4185"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表</w:t>
            </w:r>
            <w:proofErr w:type="gramStart"/>
            <w:r w:rsidR="008656AE" w:rsidRPr="00025201">
              <w:rPr>
                <w:rFonts w:eastAsia="標楷體"/>
                <w:spacing w:val="-40"/>
                <w:sz w:val="44"/>
                <w:szCs w:val="44"/>
              </w:rPr>
              <w:t>─</w:t>
            </w:r>
            <w:r w:rsidR="003631BF" w:rsidRPr="00025201">
              <w:rPr>
                <w:rFonts w:eastAsia="標楷體"/>
                <w:spacing w:val="20"/>
                <w:sz w:val="44"/>
                <w:szCs w:val="44"/>
              </w:rPr>
              <w:t>─</w:t>
            </w:r>
            <w:proofErr w:type="gramEnd"/>
            <w:r w:rsidR="008656AE" w:rsidRPr="00025201">
              <w:rPr>
                <w:rFonts w:ascii="標楷體" w:eastAsia="標楷體" w:hAnsi="標楷體" w:hint="eastAsia"/>
                <w:b/>
                <w:sz w:val="44"/>
                <w:szCs w:val="44"/>
              </w:rPr>
              <w:t>個別選項</w:t>
            </w:r>
          </w:p>
        </w:tc>
      </w:tr>
    </w:tbl>
    <w:p w:rsidR="00366A1E" w:rsidRPr="00025201" w:rsidRDefault="00645384" w:rsidP="005C7FCD">
      <w:pPr>
        <w:spacing w:line="240" w:lineRule="exact"/>
        <w:rPr>
          <w:rFonts w:ascii="標楷體" w:eastAsia="標楷體"/>
          <w:spacing w:val="24"/>
          <w:sz w:val="16"/>
          <w:szCs w:val="16"/>
        </w:rPr>
      </w:pPr>
      <w:r w:rsidRPr="00025201">
        <w:rPr>
          <w:rFonts w:ascii="標楷體" w:eastAsia="標楷體" w:hAnsi="µØ±d¤¤©úÅé"/>
          <w:noProof/>
          <w:spacing w:val="20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.95pt;margin-top:-53.9pt;width:53.85pt;height:53.45pt;z-index:251657216;visibility:visible;mso-wrap-edited:f;mso-position-horizontal-relative:text;mso-position-vertical-relative:text">
            <v:imagedata r:id="rId7" o:title=""/>
          </v:shape>
          <o:OLEObject Type="Embed" ProgID="Word.Picture.8" ShapeID="_x0000_s1029" DrawAspect="Content" ObjectID="_1767489777" r:id="rId8"/>
        </w:object>
      </w:r>
    </w:p>
    <w:tbl>
      <w:tblPr>
        <w:tblW w:w="10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"/>
        <w:gridCol w:w="3119"/>
        <w:gridCol w:w="344"/>
        <w:gridCol w:w="1938"/>
        <w:gridCol w:w="355"/>
        <w:gridCol w:w="1005"/>
        <w:gridCol w:w="215"/>
        <w:gridCol w:w="3552"/>
      </w:tblGrid>
      <w:tr w:rsidR="001F684A" w:rsidRPr="00025201" w:rsidTr="00313371">
        <w:trPr>
          <w:trHeight w:val="851"/>
          <w:jc w:val="center"/>
        </w:trPr>
        <w:tc>
          <w:tcPr>
            <w:tcW w:w="3800" w:type="dxa"/>
            <w:gridSpan w:val="3"/>
            <w:tcBorders>
              <w:bottom w:val="double" w:sz="6" w:space="0" w:color="auto"/>
            </w:tcBorders>
            <w:shd w:val="clear" w:color="auto" w:fill="auto"/>
          </w:tcPr>
          <w:p w:rsidR="001F684A" w:rsidRPr="00025201" w:rsidRDefault="001F684A" w:rsidP="009E0F7F">
            <w:pPr>
              <w:spacing w:line="2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報名弟子法名</w:t>
            </w:r>
          </w:p>
          <w:p w:rsidR="008E797C" w:rsidRPr="00025201" w:rsidRDefault="008E797C" w:rsidP="008E797C">
            <w:pPr>
              <w:spacing w:line="20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1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684A" w:rsidRPr="00025201" w:rsidRDefault="001F684A" w:rsidP="009E0F7F">
            <w:pPr>
              <w:spacing w:line="240" w:lineRule="atLeast"/>
              <w:ind w:leftChars="4" w:left="10" w:firstLineChars="24" w:firstLine="62"/>
              <w:rPr>
                <w:rFonts w:ascii="標楷體" w:eastAsia="標楷體" w:hAnsi="標楷體" w:cs="Arial"/>
                <w:sz w:val="22"/>
                <w:szCs w:val="22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本名</w:t>
            </w:r>
          </w:p>
          <w:p w:rsidR="008E797C" w:rsidRPr="00025201" w:rsidRDefault="008E797C" w:rsidP="008E797C">
            <w:pPr>
              <w:spacing w:line="240" w:lineRule="atLeast"/>
              <w:ind w:leftChars="4" w:left="10" w:firstLineChars="24" w:firstLine="96"/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</w:p>
        </w:tc>
        <w:tc>
          <w:tcPr>
            <w:tcW w:w="3552" w:type="dxa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</w:tcPr>
          <w:p w:rsidR="001F684A" w:rsidRPr="00025201" w:rsidRDefault="001F684A" w:rsidP="00115955">
            <w:pPr>
              <w:spacing w:line="240" w:lineRule="atLeast"/>
              <w:ind w:leftChars="-21" w:left="1" w:hangingChars="23" w:hanging="51"/>
              <w:rPr>
                <w:rFonts w:ascii="標楷體" w:eastAsia="標楷體" w:hAnsi="標楷體" w:cs="Arial"/>
                <w:sz w:val="22"/>
                <w:szCs w:val="22"/>
              </w:rPr>
            </w:pPr>
            <w:r w:rsidRPr="00025201">
              <w:rPr>
                <w:rFonts w:ascii="標楷體" w:eastAsia="標楷體" w:hAnsi="標楷體" w:cs="Arial" w:hint="eastAsia"/>
                <w:sz w:val="22"/>
                <w:szCs w:val="22"/>
              </w:rPr>
              <w:t>傳法日期</w:t>
            </w:r>
          </w:p>
          <w:p w:rsidR="001F684A" w:rsidRPr="00025201" w:rsidRDefault="009E0F7F" w:rsidP="008E797C">
            <w:pPr>
              <w:spacing w:beforeLines="50" w:before="120" w:line="240" w:lineRule="atLeast"/>
              <w:ind w:firstLineChars="91" w:firstLine="200"/>
              <w:rPr>
                <w:rFonts w:ascii="標楷體" w:eastAsia="標楷體" w:hAnsi="標楷體" w:cs="細明體"/>
                <w:sz w:val="22"/>
                <w:szCs w:val="22"/>
                <w:u w:val="single"/>
              </w:rPr>
            </w:pPr>
            <w:r w:rsidRPr="00025201">
              <w:rPr>
                <w:rFonts w:ascii="標楷體" w:eastAsia="標楷體" w:hAnsi="標楷體" w:cs="細明體" w:hint="eastAsia"/>
                <w:sz w:val="22"/>
                <w:szCs w:val="22"/>
              </w:rPr>
              <w:t>公元</w:t>
            </w:r>
            <w:r w:rsidR="001F684A"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</w:t>
            </w:r>
            <w:r w:rsidR="008E797C"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="001F684A" w:rsidRPr="00025201">
              <w:rPr>
                <w:rFonts w:ascii="標楷體" w:eastAsia="標楷體" w:hAnsi="標楷體" w:cs="細明體" w:hint="eastAsia"/>
                <w:sz w:val="22"/>
                <w:szCs w:val="22"/>
              </w:rPr>
              <w:t>年</w:t>
            </w:r>
            <w:r w:rsidR="008E797C"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</w:t>
            </w:r>
            <w:r w:rsidR="008E797C"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="001F684A" w:rsidRPr="00025201">
              <w:rPr>
                <w:rFonts w:ascii="標楷體" w:eastAsia="標楷體" w:hAnsi="標楷體" w:cs="細明體" w:hint="eastAsia"/>
                <w:sz w:val="22"/>
                <w:szCs w:val="22"/>
              </w:rPr>
              <w:t>月</w:t>
            </w:r>
            <w:r w:rsidR="008E797C"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</w:t>
            </w:r>
            <w:r w:rsidR="008E797C"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="001F684A" w:rsidRPr="00025201">
              <w:rPr>
                <w:rFonts w:ascii="標楷體" w:eastAsia="標楷體" w:hAnsi="標楷體" w:cs="細明體" w:hint="eastAsia"/>
                <w:sz w:val="22"/>
                <w:szCs w:val="22"/>
              </w:rPr>
              <w:t>日</w:t>
            </w:r>
          </w:p>
        </w:tc>
      </w:tr>
      <w:tr w:rsidR="007D757E" w:rsidRPr="00025201" w:rsidTr="00313371">
        <w:trPr>
          <w:trHeight w:val="769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A08AB" w:rsidRPr="00025201" w:rsidRDefault="007D757E" w:rsidP="009E0F7F">
            <w:pPr>
              <w:spacing w:beforeLines="30" w:before="72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欲請法門：</w:t>
            </w:r>
            <w:r w:rsidR="009A08AB" w:rsidRPr="0002520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9A08AB" w:rsidRPr="00025201">
              <w:rPr>
                <w:rFonts w:ascii="標楷體" w:eastAsia="標楷體" w:hAnsi="標楷體" w:hint="eastAsia"/>
                <w:sz w:val="26"/>
                <w:szCs w:val="26"/>
              </w:rPr>
              <w:t>請在欲請法門的左側空格內</w:t>
            </w:r>
            <w:r w:rsidR="00E564AA" w:rsidRPr="00025201">
              <w:rPr>
                <w:rFonts w:ascii="標楷體" w:eastAsia="標楷體" w:hAnsi="標楷體" w:hint="eastAsia"/>
                <w:sz w:val="26"/>
                <w:szCs w:val="26"/>
              </w:rPr>
              <w:t>，用</w:t>
            </w:r>
            <w:r w:rsidR="00E564AA" w:rsidRPr="00025201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="00E564AA" w:rsidRPr="00025201">
              <w:rPr>
                <w:rFonts w:ascii="標楷體" w:eastAsia="標楷體" w:hAnsi="標楷體" w:hint="eastAsia"/>
                <w:sz w:val="26"/>
                <w:szCs w:val="26"/>
              </w:rPr>
              <w:t>符號勾選</w:t>
            </w:r>
            <w:r w:rsidR="009A08AB" w:rsidRPr="0002520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7D757E" w:rsidRPr="00025201" w:rsidRDefault="009A08AB" w:rsidP="00A922F1">
            <w:pPr>
              <w:spacing w:line="240" w:lineRule="atLeast"/>
              <w:ind w:leftChars="80" w:left="192"/>
              <w:rPr>
                <w:rFonts w:ascii="標楷體" w:eastAsia="標楷體" w:hAnsi="標楷體" w:cs="Arial"/>
                <w:sz w:val="20"/>
              </w:rPr>
            </w:pPr>
            <w:r w:rsidRPr="00025201">
              <w:rPr>
                <w:rFonts w:eastAsia="標楷體" w:hint="eastAsia"/>
                <w:spacing w:val="-6"/>
                <w:sz w:val="26"/>
                <w:szCs w:val="26"/>
              </w:rPr>
              <w:t>【注意】</w:t>
            </w:r>
            <w:r w:rsidRPr="00025201">
              <w:rPr>
                <w:rFonts w:eastAsia="標楷體" w:hint="eastAsia"/>
                <w:spacing w:val="-6"/>
                <w:szCs w:val="24"/>
              </w:rPr>
              <w:t>：</w:t>
            </w:r>
            <w:r w:rsidR="00396AD4" w:rsidRPr="00025201">
              <w:rPr>
                <w:rFonts w:eastAsia="標楷體" w:hint="eastAsia"/>
                <w:spacing w:val="-6"/>
                <w:szCs w:val="24"/>
              </w:rPr>
              <w:t>(1)</w:t>
            </w:r>
            <w:r w:rsidR="008F57D9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必</w:t>
            </w:r>
            <w:r w:rsidR="00575EE1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須依</w:t>
            </w:r>
            <w:r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照</w:t>
            </w:r>
            <w:r w:rsidR="00575EE1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次第請；</w:t>
            </w:r>
            <w:r w:rsidR="00396AD4" w:rsidRPr="00025201">
              <w:rPr>
                <w:rFonts w:eastAsia="標楷體"/>
                <w:spacing w:val="-6"/>
                <w:szCs w:val="24"/>
              </w:rPr>
              <w:t>(</w:t>
            </w:r>
            <w:r w:rsidR="00396AD4" w:rsidRPr="00025201">
              <w:rPr>
                <w:rFonts w:eastAsia="標楷體" w:hint="eastAsia"/>
                <w:spacing w:val="-6"/>
                <w:szCs w:val="24"/>
              </w:rPr>
              <w:t>2)</w:t>
            </w:r>
            <w:r w:rsidR="007D757E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一次只能選</w:t>
            </w:r>
            <w:r w:rsidR="009E0F7F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取</w:t>
            </w:r>
            <w:r w:rsidR="00BA7629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一</w:t>
            </w:r>
            <w:r w:rsidR="007D757E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項</w:t>
            </w:r>
            <w:r w:rsidR="00476BA0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；</w:t>
            </w:r>
            <w:r w:rsidR="00476BA0" w:rsidRPr="00025201">
              <w:rPr>
                <w:rFonts w:eastAsia="標楷體"/>
                <w:spacing w:val="-6"/>
                <w:szCs w:val="24"/>
              </w:rPr>
              <w:t>(</w:t>
            </w:r>
            <w:r w:rsidR="00476BA0" w:rsidRPr="00025201">
              <w:rPr>
                <w:rFonts w:eastAsia="標楷體" w:hint="eastAsia"/>
                <w:spacing w:val="-6"/>
                <w:szCs w:val="24"/>
              </w:rPr>
              <w:t>3)</w:t>
            </w:r>
            <w:r w:rsidR="00371CE4" w:rsidRPr="00025201">
              <w:rPr>
                <w:rFonts w:ascii="標楷體" w:eastAsia="標楷體" w:hAnsi="標楷體" w:hint="eastAsia"/>
                <w:sz w:val="26"/>
                <w:szCs w:val="26"/>
              </w:rPr>
              <w:t>且</w:t>
            </w:r>
            <w:r w:rsidR="00476BA0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一個法修圓</w:t>
            </w:r>
            <w:r w:rsidR="00476BA0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滿，</w:t>
            </w:r>
            <w:r w:rsidR="00476BA0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才能再</w:t>
            </w:r>
            <w:r w:rsidR="009D4671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補</w:t>
            </w:r>
            <w:r w:rsidR="00476BA0"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請下一個法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firstLineChars="12" w:firstLine="29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普禮真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言  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(先行法門：地</w:t>
            </w:r>
            <w:proofErr w:type="gramStart"/>
            <w:r w:rsidRPr="00025201">
              <w:rPr>
                <w:rFonts w:ascii="標楷體" w:eastAsia="標楷體" w:hAnsi="標楷體" w:hint="eastAsia"/>
                <w:sz w:val="20"/>
              </w:rPr>
              <w:t>藏聖號</w:t>
            </w:r>
            <w:proofErr w:type="gramEnd"/>
            <w:r w:rsidRPr="0002520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22.十二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藥叉大將真言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地藏菩薩咒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(先行法門：</w:t>
            </w:r>
            <w:proofErr w:type="gramStart"/>
            <w:r w:rsidRPr="00025201">
              <w:rPr>
                <w:rFonts w:ascii="標楷體" w:eastAsia="標楷體" w:hAnsi="標楷體" w:hint="eastAsia"/>
                <w:sz w:val="20"/>
              </w:rPr>
              <w:t>顯教地</w:t>
            </w:r>
            <w:proofErr w:type="gramEnd"/>
            <w:r w:rsidRPr="00025201">
              <w:rPr>
                <w:rFonts w:ascii="標楷體" w:eastAsia="標楷體" w:hAnsi="標楷體" w:hint="eastAsia"/>
                <w:sz w:val="20"/>
              </w:rPr>
              <w:t>藏法門儀軌)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23.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普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賢延命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真言   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阿彌陀佛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根本咒</w:t>
            </w:r>
            <w:proofErr w:type="gramEnd"/>
            <w:r w:rsidRPr="00025201">
              <w:rPr>
                <w:rFonts w:ascii="標楷體" w:eastAsia="標楷體" w:hAnsi="標楷體" w:hint="eastAsia"/>
                <w:sz w:val="20"/>
              </w:rPr>
              <w:t>(先行法門：地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r w:rsidRPr="00025201">
              <w:rPr>
                <w:rFonts w:ascii="標楷體" w:eastAsia="標楷體" w:hAnsi="標楷體" w:hint="eastAsia"/>
                <w:sz w:val="20"/>
              </w:rPr>
              <w:t>千佛法門)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24.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藥師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如來心咒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阿彌陀佛心咒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(先行法門：地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r w:rsidRPr="00025201">
              <w:rPr>
                <w:rFonts w:ascii="標楷體" w:eastAsia="標楷體" w:hAnsi="標楷體" w:hint="eastAsia"/>
                <w:sz w:val="20"/>
              </w:rPr>
              <w:t>千佛法門)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25.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佛眼佛母小咒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5.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阿彌陀佛決定往生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陀羅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尼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(先行法門：同上)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26.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藥師密法修行儀軌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6.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觀音菩薩咒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(先行法門：地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proofErr w:type="gramStart"/>
            <w:r w:rsidRPr="00025201">
              <w:rPr>
                <w:rFonts w:ascii="標楷體" w:eastAsia="標楷體" w:hAnsi="標楷體" w:hint="eastAsia"/>
                <w:sz w:val="20"/>
              </w:rPr>
              <w:t>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佛</w:t>
            </w:r>
            <w:proofErr w:type="gramEnd"/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、</w:t>
            </w:r>
            <w:r w:rsidRPr="00025201">
              <w:rPr>
                <w:rFonts w:ascii="標楷體" w:eastAsia="標楷體" w:hAnsi="標楷體" w:hint="eastAsia"/>
                <w:sz w:val="20"/>
              </w:rPr>
              <w:t>觀音法門)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27.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釋迦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如來心咒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7.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大勢至菩薩咒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(先行法門：地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proofErr w:type="gramStart"/>
            <w:r w:rsidRPr="00025201">
              <w:rPr>
                <w:rFonts w:ascii="標楷體" w:eastAsia="標楷體" w:hAnsi="標楷體" w:hint="eastAsia"/>
                <w:sz w:val="20"/>
              </w:rPr>
              <w:t>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佛</w:t>
            </w:r>
            <w:proofErr w:type="gramEnd"/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、</w:t>
            </w:r>
            <w:r w:rsidRPr="00025201">
              <w:rPr>
                <w:rFonts w:ascii="標楷體" w:eastAsia="標楷體" w:hAnsi="標楷體" w:hint="eastAsia"/>
                <w:sz w:val="20"/>
              </w:rPr>
              <w:t>觀音法門)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28.</w:t>
            </w:r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梵</w:t>
            </w:r>
            <w:r w:rsidRPr="00025201">
              <w:rPr>
                <w:rFonts w:ascii="標楷體" w:eastAsia="標楷體" w:hAnsi="標楷體" w:hint="eastAsia"/>
                <w:spacing w:val="-40"/>
                <w:sz w:val="26"/>
                <w:szCs w:val="26"/>
              </w:rPr>
              <w:t>音「</w:t>
            </w:r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大輪金剛</w:t>
            </w:r>
            <w:proofErr w:type="gramStart"/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陀羅</w:t>
            </w:r>
            <w:proofErr w:type="gramEnd"/>
            <w:r w:rsidRPr="00025201">
              <w:rPr>
                <w:rFonts w:ascii="標楷體" w:eastAsia="標楷體" w:hAnsi="標楷體" w:hint="eastAsia"/>
                <w:spacing w:val="-40"/>
                <w:sz w:val="26"/>
                <w:szCs w:val="26"/>
              </w:rPr>
              <w:t>尼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8.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彌勒菩薩咒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(先行法門：地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proofErr w:type="gramStart"/>
            <w:r w:rsidRPr="00025201">
              <w:rPr>
                <w:rFonts w:ascii="標楷體" w:eastAsia="標楷體" w:hAnsi="標楷體" w:hint="eastAsia"/>
                <w:sz w:val="20"/>
              </w:rPr>
              <w:t>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佛</w:t>
            </w:r>
            <w:proofErr w:type="gramEnd"/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、</w:t>
            </w:r>
            <w:r w:rsidRPr="00025201">
              <w:rPr>
                <w:rFonts w:ascii="標楷體" w:eastAsia="標楷體" w:hAnsi="標楷體" w:hint="eastAsia"/>
                <w:sz w:val="20"/>
              </w:rPr>
              <w:t>觀音法門)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29.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發菩提心真言    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9.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梵音「七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佛滅罪真言法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(先行法門：同上)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30.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華嚴四十二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字觀門</w:t>
            </w:r>
            <w:proofErr w:type="gramEnd"/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leftChars="-38" w:left="-91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10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.</w:t>
            </w:r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文殊五字真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言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025201">
              <w:rPr>
                <w:rFonts w:ascii="標楷體" w:eastAsia="標楷體" w:hAnsi="標楷體" w:hint="eastAsia"/>
                <w:sz w:val="20"/>
              </w:rPr>
              <w:t>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門：</w:t>
            </w:r>
            <w:r w:rsidRPr="00025201">
              <w:rPr>
                <w:rFonts w:ascii="標楷體" w:eastAsia="標楷體" w:hAnsi="標楷體" w:hint="eastAsia"/>
                <w:sz w:val="20"/>
              </w:rPr>
              <w:t>地藏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proofErr w:type="gramStart"/>
            <w:r w:rsidRPr="00025201">
              <w:rPr>
                <w:rFonts w:ascii="標楷體" w:eastAsia="標楷體" w:hAnsi="標楷體" w:hint="eastAsia"/>
                <w:sz w:val="20"/>
              </w:rPr>
              <w:t>千佛</w:t>
            </w:r>
            <w:proofErr w:type="gramEnd"/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025201">
              <w:rPr>
                <w:rFonts w:ascii="標楷體" w:eastAsia="標楷體" w:hAnsi="標楷體" w:hint="eastAsia"/>
                <w:sz w:val="20"/>
              </w:rPr>
              <w:t>觀音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025201">
              <w:rPr>
                <w:rFonts w:ascii="標楷體" w:eastAsia="標楷體" w:hAnsi="標楷體" w:hint="eastAsia"/>
                <w:sz w:val="20"/>
              </w:rPr>
              <w:t>文殊法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31.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嚴補闕真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言</w:t>
            </w:r>
            <w:r w:rsidRPr="00025201">
              <w:rPr>
                <w:rFonts w:ascii="標楷體" w:eastAsia="標楷體" w:hAnsi="標楷體" w:hint="eastAsia"/>
                <w:sz w:val="18"/>
                <w:szCs w:val="18"/>
              </w:rPr>
              <w:t>(先行法門：華嚴42</w:t>
            </w:r>
            <w:proofErr w:type="gramStart"/>
            <w:r w:rsidRPr="00025201">
              <w:rPr>
                <w:rFonts w:ascii="標楷體" w:eastAsia="標楷體" w:hAnsi="標楷體" w:hint="eastAsia"/>
                <w:sz w:val="18"/>
                <w:szCs w:val="18"/>
              </w:rPr>
              <w:t>字門3000遍</w:t>
            </w:r>
            <w:proofErr w:type="gramEnd"/>
            <w:r w:rsidRPr="0002520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leftChars="-38" w:left="-91" w:rightChars="-62" w:right="-149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1.</w:t>
            </w:r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普賢菩薩印言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025201">
              <w:rPr>
                <w:rFonts w:ascii="標楷體" w:eastAsia="標楷體" w:hAnsi="標楷體" w:hint="eastAsia"/>
                <w:spacing w:val="-10"/>
                <w:sz w:val="20"/>
              </w:rPr>
              <w:t>先行</w:t>
            </w:r>
            <w:r w:rsidRPr="00025201">
              <w:rPr>
                <w:rFonts w:ascii="標楷體" w:eastAsia="標楷體" w:hAnsi="標楷體" w:hint="eastAsia"/>
                <w:sz w:val="20"/>
              </w:rPr>
              <w:t>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門：</w:t>
            </w:r>
            <w:r w:rsidRPr="00025201">
              <w:rPr>
                <w:rFonts w:ascii="標楷體" w:eastAsia="標楷體" w:hAnsi="標楷體" w:hint="eastAsia"/>
                <w:spacing w:val="-10"/>
                <w:sz w:val="20"/>
              </w:rPr>
              <w:t>地藏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proofErr w:type="gramStart"/>
            <w:r w:rsidRPr="00025201">
              <w:rPr>
                <w:rFonts w:ascii="標楷體" w:eastAsia="標楷體" w:hAnsi="標楷體" w:hint="eastAsia"/>
                <w:spacing w:val="-10"/>
                <w:sz w:val="20"/>
              </w:rPr>
              <w:t>千佛</w:t>
            </w:r>
            <w:proofErr w:type="gramEnd"/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025201">
              <w:rPr>
                <w:rFonts w:ascii="標楷體" w:eastAsia="標楷體" w:hAnsi="標楷體" w:hint="eastAsia"/>
                <w:spacing w:val="-10"/>
                <w:sz w:val="20"/>
              </w:rPr>
              <w:t>觀音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025201">
              <w:rPr>
                <w:rFonts w:ascii="標楷體" w:eastAsia="標楷體" w:hAnsi="標楷體" w:hint="eastAsia"/>
                <w:spacing w:val="-10"/>
                <w:sz w:val="20"/>
              </w:rPr>
              <w:t>文殊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025201">
              <w:rPr>
                <w:rFonts w:ascii="標楷體" w:eastAsia="標楷體" w:hAnsi="標楷體" w:hint="eastAsia"/>
                <w:spacing w:val="-10"/>
                <w:sz w:val="20"/>
              </w:rPr>
              <w:t>普賢法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32.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穢跡金剛咒      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leftChars="-14" w:left="-34" w:rightChars="-69" w:right="-166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12.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不動明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王慈救咒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(一般音)</w:t>
            </w:r>
            <w:r w:rsidRPr="00025201">
              <w:rPr>
                <w:rFonts w:ascii="標楷體" w:eastAsia="標楷體" w:hAnsi="標楷體" w:hint="eastAsia"/>
                <w:sz w:val="20"/>
              </w:rPr>
              <w:t xml:space="preserve"> 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：五大法門)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33.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穢跡金剛法      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13.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不動明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王慈救咒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(梵音)</w:t>
            </w:r>
            <w:r w:rsidRPr="00025201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：五大法門)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34.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佛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頂尊勝陀羅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尼  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14.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不動明王根本印  </w:t>
            </w:r>
            <w:r w:rsidRPr="00025201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：五大法門)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A329F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/>
                <w:szCs w:val="24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35.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漢傳楞嚴咒</w:t>
            </w:r>
            <w:r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心</w:t>
            </w:r>
            <w:proofErr w:type="gramEnd"/>
            <w:r w:rsidRPr="000252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z w:val="20"/>
              </w:rPr>
              <w:t>(</w:t>
            </w:r>
            <w:r w:rsidRPr="00025201">
              <w:rPr>
                <w:rFonts w:ascii="標楷體" w:eastAsia="標楷體" w:hAnsi="標楷體" w:hint="eastAsia"/>
                <w:sz w:val="20"/>
              </w:rPr>
              <w:t>三</w:t>
            </w:r>
            <w:proofErr w:type="gramStart"/>
            <w:r w:rsidRPr="00025201">
              <w:rPr>
                <w:rFonts w:ascii="標楷體" w:eastAsia="標楷體" w:hAnsi="標楷體" w:hint="eastAsia"/>
                <w:sz w:val="20"/>
              </w:rPr>
              <w:t>皈</w:t>
            </w:r>
            <w:proofErr w:type="gramEnd"/>
            <w:r w:rsidRPr="00025201">
              <w:rPr>
                <w:rFonts w:ascii="標楷體" w:eastAsia="標楷體" w:hAnsi="標楷體" w:hint="eastAsia"/>
                <w:sz w:val="20"/>
              </w:rPr>
              <w:t>五戒、</w:t>
            </w:r>
            <w:proofErr w:type="gramStart"/>
            <w:r w:rsidRPr="00025201">
              <w:rPr>
                <w:rFonts w:ascii="標楷體" w:eastAsia="標楷體" w:hAnsi="標楷體" w:hint="eastAsia"/>
                <w:sz w:val="20"/>
              </w:rPr>
              <w:t>楞嚴咒</w:t>
            </w:r>
            <w:proofErr w:type="gramEnd"/>
            <w:r w:rsidRPr="00025201">
              <w:rPr>
                <w:rFonts w:ascii="標楷體" w:eastAsia="標楷體" w:hAnsi="標楷體" w:hint="eastAsia"/>
                <w:sz w:val="20"/>
              </w:rPr>
              <w:t>500遍</w:t>
            </w:r>
            <w:r w:rsidRPr="00025201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15.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光明真言</w:t>
            </w:r>
            <w:r w:rsidRPr="00025201">
              <w:rPr>
                <w:rFonts w:ascii="標楷體" w:eastAsia="標楷體" w:hAnsi="標楷體" w:hint="eastAsia"/>
                <w:szCs w:val="24"/>
              </w:rPr>
              <w:t>(一般音)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</w:t>
            </w:r>
            <w:r w:rsidRPr="00025201">
              <w:rPr>
                <w:rFonts w:ascii="標楷體" w:eastAsia="標楷體" w:hAnsi="標楷體"/>
                <w:szCs w:val="24"/>
              </w:rPr>
              <w:t>6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梵</w:t>
            </w:r>
            <w:r w:rsidRPr="00025201">
              <w:rPr>
                <w:rFonts w:ascii="標楷體" w:eastAsia="標楷體" w:hAnsi="標楷體" w:cs="細明體" w:hint="eastAsia"/>
                <w:spacing w:val="-10"/>
                <w:sz w:val="26"/>
                <w:szCs w:val="26"/>
              </w:rPr>
              <w:t>音楞嚴咒</w:t>
            </w:r>
            <w:r w:rsidRPr="00025201">
              <w:rPr>
                <w:rFonts w:ascii="標楷體" w:eastAsia="標楷體" w:hAnsi="標楷體" w:cs="細明體" w:hint="eastAsia"/>
                <w:spacing w:val="20"/>
                <w:sz w:val="26"/>
                <w:szCs w:val="26"/>
              </w:rPr>
              <w:t>心</w:t>
            </w:r>
            <w:proofErr w:type="gramEnd"/>
            <w:r w:rsidRPr="00025201">
              <w:rPr>
                <w:rFonts w:ascii="標楷體" w:eastAsia="標楷體" w:hAnsi="標楷體" w:hint="eastAsia"/>
                <w:sz w:val="18"/>
                <w:szCs w:val="18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門</w:t>
            </w:r>
            <w:r w:rsidRPr="00025201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proofErr w:type="gramStart"/>
            <w:r w:rsidRPr="00025201">
              <w:rPr>
                <w:rFonts w:ascii="標楷體" w:eastAsia="標楷體" w:hAnsi="標楷體" w:hint="eastAsia"/>
                <w:sz w:val="18"/>
                <w:szCs w:val="18"/>
              </w:rPr>
              <w:t>尊勝咒,楞嚴咒</w:t>
            </w:r>
            <w:proofErr w:type="gramEnd"/>
            <w:r w:rsidRPr="00025201">
              <w:rPr>
                <w:rFonts w:ascii="標楷體" w:eastAsia="標楷體" w:hAnsi="標楷體" w:hint="eastAsia"/>
                <w:sz w:val="18"/>
                <w:szCs w:val="18"/>
              </w:rPr>
              <w:t>500遍)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16.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光明真言</w:t>
            </w:r>
            <w:r w:rsidRPr="00025201">
              <w:rPr>
                <w:rFonts w:ascii="標楷體" w:eastAsia="標楷體" w:hAnsi="標楷體" w:hint="eastAsia"/>
                <w:szCs w:val="24"/>
              </w:rPr>
              <w:t>(梵音)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 xml:space="preserve">    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</w:t>
            </w:r>
            <w:r w:rsidRPr="00025201">
              <w:rPr>
                <w:rFonts w:ascii="標楷體" w:eastAsia="標楷體" w:hAnsi="標楷體"/>
                <w:szCs w:val="24"/>
              </w:rPr>
              <w:t>7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寶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篋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印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陀羅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尼    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17.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提菩薩印言</w:t>
            </w:r>
            <w:r w:rsidRPr="00025201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 w:cs="細明體"/>
                <w:sz w:val="20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</w:t>
            </w:r>
            <w:r w:rsidRPr="00025201">
              <w:rPr>
                <w:rFonts w:ascii="標楷體" w:eastAsia="標楷體" w:hAnsi="標楷體"/>
                <w:szCs w:val="24"/>
              </w:rPr>
              <w:t>8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阿彌陀佛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根本大咒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  <w:proofErr w:type="gramEnd"/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18.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地藏菩薩密法儀軌  </w:t>
            </w:r>
            <w:r w:rsidRPr="00025201">
              <w:rPr>
                <w:rFonts w:ascii="標楷體" w:eastAsia="標楷體" w:hAnsi="標楷體" w:hint="eastAsia"/>
                <w:sz w:val="20"/>
              </w:rPr>
              <w:t>(先行法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025201">
              <w:rPr>
                <w:rFonts w:ascii="標楷體" w:eastAsia="標楷體" w:hAnsi="標楷體" w:hint="eastAsia"/>
                <w:sz w:val="20"/>
              </w:rPr>
              <w:t>：五大法門)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3</w:t>
            </w:r>
            <w:r w:rsidRPr="00025201">
              <w:rPr>
                <w:rFonts w:ascii="標楷體" w:eastAsia="標楷體" w:hAnsi="標楷體"/>
                <w:szCs w:val="24"/>
              </w:rPr>
              <w:t>9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梵音大悲咒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Cs w:val="24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19.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准提密法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修行儀軌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/>
                <w:szCs w:val="24"/>
              </w:rPr>
              <w:t>40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金剛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薩埵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百字明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 xml:space="preserve">    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</w:tr>
      <w:tr w:rsidR="00F60B84" w:rsidRPr="00025201" w:rsidTr="00313371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20.</w:t>
            </w:r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藥師如來根本印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言</w:t>
            </w:r>
            <w:r w:rsidRPr="00025201">
              <w:rPr>
                <w:rFonts w:ascii="標楷體" w:eastAsia="標楷體" w:hAnsi="標楷體" w:hint="eastAsia"/>
                <w:sz w:val="20"/>
              </w:rPr>
              <w:t>(先</w:t>
            </w:r>
            <w:r w:rsidRPr="00025201">
              <w:rPr>
                <w:rFonts w:ascii="標楷體" w:eastAsia="標楷體" w:hAnsi="標楷體" w:hint="eastAsia"/>
                <w:spacing w:val="-10"/>
                <w:sz w:val="20"/>
              </w:rPr>
              <w:t>行：五大法門,地藏密法</w:t>
            </w:r>
            <w:r w:rsidRPr="0002520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/>
                <w:szCs w:val="24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4</w:t>
            </w:r>
            <w:r w:rsidRPr="00025201">
              <w:rPr>
                <w:rFonts w:ascii="標楷體" w:eastAsia="標楷體" w:hAnsi="標楷體"/>
                <w:szCs w:val="24"/>
              </w:rPr>
              <w:t>1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聖如意輪根本</w:t>
            </w:r>
            <w:proofErr w:type="gramStart"/>
            <w:r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陀羅</w:t>
            </w:r>
            <w:proofErr w:type="gramEnd"/>
            <w:r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尼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【</w:t>
            </w:r>
            <w:r w:rsidRPr="00025201">
              <w:rPr>
                <w:rFonts w:ascii="標楷體" w:eastAsia="標楷體" w:hAnsi="標楷體" w:hint="eastAsia"/>
                <w:color w:val="0000FF"/>
                <w:spacing w:val="-20"/>
                <w:sz w:val="20"/>
              </w:rPr>
              <w:t>限共修會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員於共修會中請】</w:t>
            </w:r>
          </w:p>
        </w:tc>
      </w:tr>
      <w:tr w:rsidR="00F60B84" w:rsidRPr="00025201" w:rsidTr="00B645F3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Cs w:val="24"/>
              </w:rPr>
              <w:t>21</w:t>
            </w:r>
            <w:r w:rsidRPr="00025201">
              <w:rPr>
                <w:rFonts w:ascii="標楷體" w:eastAsia="標楷體" w:hAnsi="標楷體" w:hint="eastAsia"/>
                <w:spacing w:val="-6"/>
                <w:szCs w:val="24"/>
              </w:rPr>
              <w:t>.</w:t>
            </w:r>
            <w:proofErr w:type="gramStart"/>
            <w:r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日光遍</w:t>
            </w:r>
            <w:r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照</w:t>
            </w:r>
            <w:proofErr w:type="gramEnd"/>
            <w:r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、</w:t>
            </w:r>
            <w:proofErr w:type="gramStart"/>
            <w:r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月光遍照菩薩</w:t>
            </w:r>
            <w:proofErr w:type="gramEnd"/>
            <w:r w:rsidRPr="0002520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真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言</w:t>
            </w:r>
            <w:r w:rsidRPr="00025201">
              <w:rPr>
                <w:rFonts w:ascii="標楷體" w:eastAsia="標楷體" w:hAnsi="標楷體" w:hint="eastAsia"/>
                <w:sz w:val="20"/>
              </w:rPr>
              <w:t>(先</w:t>
            </w:r>
            <w:r w:rsidRPr="00025201">
              <w:rPr>
                <w:rFonts w:ascii="標楷體" w:eastAsia="標楷體" w:hAnsi="標楷體" w:hint="eastAsia"/>
                <w:spacing w:val="-20"/>
                <w:sz w:val="20"/>
              </w:rPr>
              <w:t>行：</w:t>
            </w:r>
            <w:r w:rsidRPr="00025201">
              <w:rPr>
                <w:rFonts w:ascii="標楷體" w:eastAsia="標楷體" w:hAnsi="標楷體" w:hint="eastAsia"/>
                <w:sz w:val="20"/>
              </w:rPr>
              <w:t>同上)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double" w:sz="6" w:space="0" w:color="auto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/>
                <w:szCs w:val="24"/>
              </w:rPr>
            </w:pPr>
          </w:p>
        </w:tc>
      </w:tr>
      <w:tr w:rsidR="00F60B84" w:rsidRPr="00025201" w:rsidTr="00B645F3">
        <w:trPr>
          <w:trHeight w:val="1427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A329F" w:rsidRPr="00025201" w:rsidRDefault="00FA329F" w:rsidP="00FA329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接法條件</w:t>
            </w:r>
            <w:r w:rsidRPr="00025201">
              <w:rPr>
                <w:rFonts w:ascii="標楷體" w:eastAsia="標楷體" w:hAnsi="標楷體"/>
                <w:b/>
                <w:color w:val="C00000"/>
                <w:spacing w:val="-20"/>
                <w:szCs w:val="24"/>
              </w:rPr>
              <w:t>(</w:t>
            </w:r>
            <w:r w:rsidRPr="00025201">
              <w:rPr>
                <w:rFonts w:ascii="標楷體" w:eastAsia="標楷體" w:hAnsi="標楷體" w:hint="eastAsia"/>
                <w:b/>
                <w:color w:val="C00000"/>
                <w:spacing w:val="-20"/>
                <w:szCs w:val="24"/>
              </w:rPr>
              <w:t>1</w:t>
            </w:r>
            <w:r w:rsidRPr="00025201">
              <w:rPr>
                <w:rFonts w:ascii="標楷體" w:eastAsia="標楷體" w:hAnsi="標楷體"/>
                <w:b/>
                <w:color w:val="C00000"/>
                <w:szCs w:val="24"/>
              </w:rPr>
              <w:t>)</w:t>
            </w:r>
            <w:r w:rsidRPr="0002520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：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(已歸依且已請法之弟子)</w:t>
            </w:r>
            <w:r w:rsidRPr="00025201">
              <w:rPr>
                <w:rFonts w:ascii="標楷體" w:eastAsia="標楷體" w:hAnsi="標楷體" w:hint="eastAsia"/>
                <w:b/>
                <w:color w:val="0000FF"/>
                <w:spacing w:val="10"/>
                <w:sz w:val="26"/>
                <w:szCs w:val="26"/>
              </w:rPr>
              <w:t>已呈交年度修法報</w:t>
            </w:r>
            <w:r w:rsidRPr="00025201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告：</w:t>
            </w:r>
          </w:p>
          <w:p w:rsidR="00FA329F" w:rsidRPr="00025201" w:rsidRDefault="00FA329F" w:rsidP="00FA329F">
            <w:pPr>
              <w:spacing w:beforeLines="10" w:before="24"/>
              <w:ind w:leftChars="185" w:left="444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你是否已於1/1~10如法呈交</w:t>
            </w:r>
            <w:r w:rsidRPr="00025201">
              <w:rPr>
                <w:rFonts w:ascii="標楷體" w:eastAsia="標楷體" w:hAnsi="標楷體"/>
                <w:sz w:val="28"/>
                <w:szCs w:val="28"/>
                <w:u w:val="thick"/>
              </w:rPr>
              <w:t>「</w:t>
            </w:r>
            <w:r w:rsidRPr="00025201">
              <w:rPr>
                <w:rFonts w:ascii="標楷體" w:eastAsia="標楷體" w:hAnsi="標楷體"/>
                <w:color w:val="0000FF"/>
                <w:sz w:val="28"/>
                <w:szCs w:val="28"/>
                <w:u w:val="thick"/>
              </w:rPr>
              <w:t>個人修</w:t>
            </w:r>
            <w:proofErr w:type="gramStart"/>
            <w:r w:rsidRPr="00025201">
              <w:rPr>
                <w:rFonts w:ascii="標楷體" w:eastAsia="標楷體" w:hAnsi="標楷體"/>
                <w:color w:val="0000FF"/>
                <w:sz w:val="28"/>
                <w:szCs w:val="28"/>
                <w:u w:val="thick"/>
              </w:rPr>
              <w:t>法勤缺</w:t>
            </w:r>
            <w:proofErr w:type="gramEnd"/>
            <w:r w:rsidRPr="00025201">
              <w:rPr>
                <w:rFonts w:ascii="標楷體" w:eastAsia="標楷體" w:hAnsi="標楷體"/>
                <w:color w:val="0000FF"/>
                <w:sz w:val="28"/>
                <w:szCs w:val="28"/>
                <w:u w:val="thick"/>
              </w:rPr>
              <w:t>記錄表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」？</w:t>
            </w:r>
            <w:r w:rsidRPr="00025201">
              <w:rPr>
                <w:rFonts w:ascii="標楷體" w:eastAsia="標楷體" w:hAnsi="標楷體"/>
                <w:szCs w:val="24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pacing w:val="10"/>
                <w:szCs w:val="24"/>
              </w:rPr>
              <w:t>是</w:t>
            </w:r>
            <w:r w:rsidRPr="00025201">
              <w:rPr>
                <w:rFonts w:asciiTheme="minorHAnsi" w:eastAsia="標楷體" w:hAnsiTheme="minorHAnsi" w:cs="細明體"/>
                <w:sz w:val="26"/>
                <w:szCs w:val="26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pacing w:val="10"/>
                <w:szCs w:val="24"/>
              </w:rPr>
              <w:t>否</w:t>
            </w:r>
          </w:p>
          <w:p w:rsidR="00F60B84" w:rsidRPr="00025201" w:rsidRDefault="00FA329F" w:rsidP="00313371">
            <w:pPr>
              <w:spacing w:beforeLines="10" w:before="24"/>
              <w:ind w:leftChars="185" w:left="44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25201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*</w:t>
            </w:r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請注意：你若尚未呈交</w:t>
            </w:r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年度</w:t>
            </w:r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修法報告，則不能報名參加此次</w:t>
            </w:r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年度</w:t>
            </w:r>
            <w:proofErr w:type="gramStart"/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真言補請</w:t>
            </w:r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學法灌頂</w:t>
            </w:r>
            <w:proofErr w:type="gramEnd"/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。</w:t>
            </w:r>
          </w:p>
        </w:tc>
      </w:tr>
      <w:tr w:rsidR="00B645F3" w:rsidRPr="00025201" w:rsidTr="00B645F3">
        <w:trPr>
          <w:trHeight w:val="3119"/>
          <w:jc w:val="center"/>
        </w:trPr>
        <w:tc>
          <w:tcPr>
            <w:tcW w:w="1086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45F3" w:rsidRPr="00025201" w:rsidRDefault="00B645F3" w:rsidP="00B645F3">
            <w:pPr>
              <w:spacing w:beforeLines="20" w:before="48" w:line="400" w:lineRule="exact"/>
              <w:ind w:rightChars="-59" w:right="-14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接法條件</w:t>
            </w:r>
            <w:r w:rsidRPr="00025201">
              <w:rPr>
                <w:rFonts w:ascii="標楷體" w:eastAsia="標楷體" w:hAnsi="標楷體"/>
                <w:b/>
                <w:color w:val="C00000"/>
                <w:spacing w:val="-20"/>
                <w:szCs w:val="24"/>
              </w:rPr>
              <w:t>(</w:t>
            </w:r>
            <w:r w:rsidRPr="00025201">
              <w:rPr>
                <w:rFonts w:ascii="標楷體" w:eastAsia="標楷體" w:hAnsi="標楷體" w:hint="eastAsia"/>
                <w:b/>
                <w:color w:val="C00000"/>
                <w:spacing w:val="-20"/>
                <w:szCs w:val="24"/>
              </w:rPr>
              <w:t>2</w:t>
            </w:r>
            <w:r w:rsidRPr="00025201">
              <w:rPr>
                <w:rFonts w:ascii="標楷體" w:eastAsia="標楷體" w:hAnsi="標楷體"/>
                <w:b/>
                <w:color w:val="C00000"/>
                <w:szCs w:val="24"/>
              </w:rPr>
              <w:t>)</w:t>
            </w:r>
            <w:r w:rsidRPr="0002520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：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所請法門至少須受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/>
                <w:spacing w:val="40"/>
                <w:szCs w:val="24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戒</w:t>
            </w:r>
            <w:r w:rsidRPr="00025201">
              <w:rPr>
                <w:rFonts w:ascii="標楷體" w:eastAsia="標楷體" w:hAnsi="標楷體"/>
                <w:sz w:val="20"/>
              </w:rPr>
              <w:t xml:space="preserve"> </w:t>
            </w:r>
            <w:r w:rsidRPr="00025201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25201">
              <w:rPr>
                <w:rFonts w:ascii="標楷體" w:eastAsia="標楷體" w:hAnsi="標楷體" w:hint="eastAsia"/>
                <w:sz w:val="22"/>
                <w:szCs w:val="22"/>
              </w:rPr>
              <w:t>填寫</w:t>
            </w:r>
            <w:r w:rsidRPr="00025201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前，</w:t>
            </w:r>
            <w:r w:rsidRPr="00025201">
              <w:rPr>
                <w:rFonts w:ascii="標楷體" w:eastAsia="標楷體" w:hAnsi="標楷體" w:hint="eastAsia"/>
                <w:sz w:val="22"/>
                <w:szCs w:val="22"/>
              </w:rPr>
              <w:t>請先查明此法門之受戒條件</w:t>
            </w:r>
            <w:proofErr w:type="gramStart"/>
            <w:r w:rsidRPr="00025201">
              <w:rPr>
                <w:rFonts w:ascii="標楷體" w:eastAsia="標楷體" w:hAnsi="標楷體" w:hint="eastAsia"/>
                <w:sz w:val="22"/>
                <w:szCs w:val="22"/>
              </w:rPr>
              <w:t>為幾戒</w:t>
            </w:r>
            <w:proofErr w:type="gramEnd"/>
            <w:r w:rsidRPr="00025201">
              <w:rPr>
                <w:rFonts w:ascii="標楷體" w:eastAsia="標楷體" w:hAnsi="標楷體" w:hint="eastAsia"/>
                <w:sz w:val="22"/>
                <w:szCs w:val="22"/>
              </w:rPr>
              <w:t>？然後如實填寫</w:t>
            </w:r>
            <w:r w:rsidRPr="0002520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B645F3" w:rsidRPr="00025201" w:rsidRDefault="00B645F3" w:rsidP="00B645F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eastAsia="標楷體"/>
                <w:sz w:val="26"/>
                <w:szCs w:val="26"/>
              </w:rPr>
              <w:t>A.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我目前已受持之戒律：(請於方框內,用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 2" w:char="F052"/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>符號勾選)</w:t>
            </w:r>
            <w:r w:rsidRPr="000252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645F3" w:rsidRPr="00025201" w:rsidRDefault="00B645F3" w:rsidP="00B645F3">
            <w:pPr>
              <w:spacing w:line="400" w:lineRule="exact"/>
              <w:ind w:leftChars="80" w:left="192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>在家眾：</w:t>
            </w:r>
            <w:r w:rsidRPr="00025201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不殺生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不偷盜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不邪淫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proofErr w:type="gramStart"/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>不</w:t>
            </w:r>
            <w:proofErr w:type="gramEnd"/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妄語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>不飲酒</w:t>
            </w:r>
          </w:p>
          <w:p w:rsidR="00B645F3" w:rsidRPr="00025201" w:rsidRDefault="00B645F3" w:rsidP="00B645F3">
            <w:pPr>
              <w:spacing w:line="320" w:lineRule="exact"/>
              <w:ind w:leftChars="80" w:left="192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>出家眾：</w:t>
            </w:r>
            <w:r w:rsidRPr="00025201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沙彌戒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沙彌尼戒</w:t>
            </w:r>
            <w:proofErr w:type="gramEnd"/>
            <w:r w:rsidRPr="00025201">
              <w:rPr>
                <w:rFonts w:ascii="標楷體" w:eastAsia="標楷體" w:hAnsi="標楷體"/>
                <w:spacing w:val="40"/>
                <w:szCs w:val="24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比丘戒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比丘尼戒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>三壇大戒</w:t>
            </w:r>
          </w:p>
          <w:p w:rsidR="00B645F3" w:rsidRPr="00025201" w:rsidRDefault="00B645F3" w:rsidP="00B645F3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025201">
              <w:rPr>
                <w:rFonts w:eastAsia="標楷體"/>
                <w:sz w:val="26"/>
                <w:szCs w:val="26"/>
              </w:rPr>
              <w:t>B.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受戒記錄：</w:t>
            </w:r>
          </w:p>
          <w:p w:rsidR="00B645F3" w:rsidRPr="00025201" w:rsidRDefault="00B645F3" w:rsidP="00B645F3">
            <w:pPr>
              <w:spacing w:line="360" w:lineRule="exact"/>
              <w:ind w:leftChars="100" w:left="240"/>
              <w:rPr>
                <w:rFonts w:ascii="標楷體" w:eastAsia="標楷體" w:hAnsi="標楷體" w:cs="細明體"/>
                <w:szCs w:val="24"/>
              </w:rPr>
            </w:pPr>
            <w:r w:rsidRPr="00025201">
              <w:rPr>
                <w:rFonts w:eastAsia="標楷體" w:hint="eastAsia"/>
                <w:szCs w:val="24"/>
              </w:rPr>
              <w:t>1</w:t>
            </w:r>
            <w:r w:rsidRPr="00025201">
              <w:rPr>
                <w:rFonts w:eastAsia="標楷體"/>
                <w:spacing w:val="40"/>
                <w:szCs w:val="24"/>
              </w:rPr>
              <w:t>.</w:t>
            </w:r>
            <w:r w:rsidRPr="00025201">
              <w:rPr>
                <w:rFonts w:ascii="標楷體" w:eastAsia="標楷體" w:hAnsi="標楷體" w:cs="細明體" w:hint="eastAsia"/>
                <w:szCs w:val="24"/>
              </w:rPr>
              <w:t>最初受</w:t>
            </w:r>
            <w:r w:rsidRPr="00025201">
              <w:rPr>
                <w:rFonts w:ascii="標楷體" w:eastAsia="標楷體" w:hAnsi="標楷體" w:cs="細明體" w:hint="eastAsia"/>
                <w:spacing w:val="-20"/>
                <w:szCs w:val="24"/>
              </w:rPr>
              <w:t>戒：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①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戒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：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 </w:t>
            </w:r>
            <w:r w:rsidRPr="00025201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  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</w:t>
            </w:r>
            <w:r w:rsidRPr="00025201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②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共受幾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戒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？</w:t>
            </w:r>
            <w:r w:rsidRPr="00025201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③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受戒日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期</w:t>
            </w:r>
            <w:r w:rsidRPr="00025201">
              <w:rPr>
                <w:rFonts w:ascii="標楷體" w:eastAsia="標楷體" w:hAnsi="標楷體" w:hint="eastAsia"/>
                <w:szCs w:val="24"/>
              </w:rPr>
              <w:t>：</w:t>
            </w:r>
            <w:r w:rsidRPr="00025201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</w:t>
            </w:r>
            <w:r w:rsidRPr="00025201">
              <w:rPr>
                <w:rFonts w:ascii="標楷體" w:eastAsia="標楷體" w:hAnsi="標楷體" w:cs="細明體"/>
                <w:szCs w:val="24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④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受戒地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點</w:t>
            </w:r>
            <w:r w:rsidRPr="00025201">
              <w:rPr>
                <w:rFonts w:ascii="標楷體" w:eastAsia="標楷體" w:hAnsi="標楷體" w:hint="eastAsia"/>
                <w:szCs w:val="24"/>
              </w:rPr>
              <w:t>：</w:t>
            </w:r>
            <w:r w:rsidRPr="00025201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  <w:r w:rsidRPr="00025201">
              <w:rPr>
                <w:rFonts w:ascii="標楷體" w:eastAsia="標楷體" w:hAnsi="標楷體" w:cs="細明體"/>
                <w:szCs w:val="24"/>
                <w:u w:val="single"/>
              </w:rPr>
              <w:t xml:space="preserve">   </w:t>
            </w:r>
          </w:p>
          <w:p w:rsidR="00B645F3" w:rsidRPr="00025201" w:rsidRDefault="00B645F3" w:rsidP="00B645F3">
            <w:pPr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025201">
              <w:rPr>
                <w:rFonts w:eastAsia="標楷體"/>
                <w:szCs w:val="24"/>
              </w:rPr>
              <w:t>2</w:t>
            </w:r>
            <w:r w:rsidRPr="00025201">
              <w:rPr>
                <w:rFonts w:eastAsia="標楷體"/>
                <w:spacing w:val="40"/>
                <w:szCs w:val="24"/>
              </w:rPr>
              <w:t>.</w:t>
            </w:r>
            <w:proofErr w:type="gramStart"/>
            <w:r w:rsidRPr="00025201">
              <w:rPr>
                <w:rFonts w:ascii="標楷體" w:eastAsia="標楷體" w:hAnsi="標楷體" w:cs="細明體" w:hint="eastAsia"/>
                <w:szCs w:val="24"/>
              </w:rPr>
              <w:t>第一次增</w:t>
            </w:r>
            <w:r w:rsidRPr="00025201">
              <w:rPr>
                <w:rFonts w:ascii="標楷體" w:eastAsia="標楷體" w:hAnsi="標楷體" w:cs="細明體" w:hint="eastAsia"/>
                <w:spacing w:val="-20"/>
                <w:szCs w:val="24"/>
              </w:rPr>
              <w:t>受</w:t>
            </w:r>
            <w:proofErr w:type="gramEnd"/>
            <w:r w:rsidRPr="00025201">
              <w:rPr>
                <w:rFonts w:ascii="標楷體" w:eastAsia="標楷體" w:hAnsi="標楷體" w:cs="細明體" w:hint="eastAsia"/>
                <w:spacing w:val="-20"/>
                <w:szCs w:val="24"/>
              </w:rPr>
              <w:t>：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①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戒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：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 </w:t>
            </w:r>
            <w:r w:rsidRPr="00025201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   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②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共受幾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戒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？</w:t>
            </w:r>
            <w:r w:rsidRPr="00025201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③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受戒日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期</w:t>
            </w:r>
            <w:r w:rsidRPr="00025201">
              <w:rPr>
                <w:rFonts w:ascii="標楷體" w:eastAsia="標楷體" w:hAnsi="標楷體" w:hint="eastAsia"/>
                <w:szCs w:val="24"/>
              </w:rPr>
              <w:t>：</w:t>
            </w:r>
            <w:r w:rsidRPr="00025201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④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受戒地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點</w:t>
            </w:r>
            <w:r w:rsidRPr="00025201">
              <w:rPr>
                <w:rFonts w:ascii="標楷體" w:eastAsia="標楷體" w:hAnsi="標楷體" w:hint="eastAsia"/>
                <w:szCs w:val="24"/>
              </w:rPr>
              <w:t>：</w:t>
            </w:r>
            <w:r w:rsidRPr="00025201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  <w:r w:rsidRPr="00025201">
              <w:rPr>
                <w:rFonts w:ascii="標楷體" w:eastAsia="標楷體" w:hAnsi="標楷體" w:cs="細明體"/>
                <w:szCs w:val="24"/>
                <w:u w:val="single"/>
              </w:rPr>
              <w:t xml:space="preserve">   </w:t>
            </w:r>
          </w:p>
          <w:p w:rsidR="00B645F3" w:rsidRPr="00025201" w:rsidRDefault="00B645F3" w:rsidP="00B645F3">
            <w:pPr>
              <w:spacing w:line="360" w:lineRule="exact"/>
              <w:ind w:leftChars="100" w:left="240"/>
              <w:rPr>
                <w:rFonts w:ascii="標楷體" w:eastAsia="標楷體" w:hAnsi="標楷體"/>
                <w:b/>
                <w:color w:val="C00000"/>
                <w:sz w:val="26"/>
                <w:szCs w:val="26"/>
              </w:rPr>
            </w:pPr>
            <w:r w:rsidRPr="00025201">
              <w:rPr>
                <w:rFonts w:eastAsia="標楷體"/>
                <w:szCs w:val="24"/>
              </w:rPr>
              <w:t>3</w:t>
            </w:r>
            <w:r w:rsidRPr="00025201">
              <w:rPr>
                <w:rFonts w:eastAsia="標楷體"/>
                <w:spacing w:val="40"/>
                <w:szCs w:val="24"/>
              </w:rPr>
              <w:t>.</w:t>
            </w:r>
            <w:r w:rsidRPr="00025201">
              <w:rPr>
                <w:rFonts w:ascii="標楷體" w:eastAsia="標楷體" w:hAnsi="標楷體" w:cs="細明體" w:hint="eastAsia"/>
                <w:szCs w:val="24"/>
              </w:rPr>
              <w:t>第二</w:t>
            </w:r>
            <w:proofErr w:type="gramStart"/>
            <w:r w:rsidRPr="00025201">
              <w:rPr>
                <w:rFonts w:ascii="標楷體" w:eastAsia="標楷體" w:hAnsi="標楷體" w:cs="細明體" w:hint="eastAsia"/>
                <w:szCs w:val="24"/>
              </w:rPr>
              <w:t>次增</w:t>
            </w:r>
            <w:r w:rsidRPr="00025201">
              <w:rPr>
                <w:rFonts w:ascii="標楷體" w:eastAsia="標楷體" w:hAnsi="標楷體" w:cs="細明體" w:hint="eastAsia"/>
                <w:spacing w:val="-20"/>
                <w:szCs w:val="24"/>
              </w:rPr>
              <w:t>受</w:t>
            </w:r>
            <w:proofErr w:type="gramEnd"/>
            <w:r w:rsidRPr="00025201">
              <w:rPr>
                <w:rFonts w:ascii="標楷體" w:eastAsia="標楷體" w:hAnsi="標楷體" w:cs="細明體" w:hint="eastAsia"/>
                <w:spacing w:val="-20"/>
                <w:szCs w:val="24"/>
              </w:rPr>
              <w:t>：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①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戒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：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 </w:t>
            </w:r>
            <w:r w:rsidRPr="00025201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   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②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共受幾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戒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？</w:t>
            </w:r>
            <w:r w:rsidRPr="00025201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③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受戒日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期</w:t>
            </w:r>
            <w:r w:rsidRPr="00025201">
              <w:rPr>
                <w:rFonts w:ascii="標楷體" w:eastAsia="標楷體" w:hAnsi="標楷體" w:hint="eastAsia"/>
                <w:szCs w:val="24"/>
              </w:rPr>
              <w:t>：</w:t>
            </w:r>
            <w:r w:rsidRPr="00025201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</w:t>
            </w:r>
            <w:r w:rsidRPr="00025201">
              <w:rPr>
                <w:rFonts w:ascii="新細明體" w:eastAsia="新細明體" w:hAnsi="新細明體" w:cs="新細明體" w:hint="eastAsia"/>
                <w:szCs w:val="24"/>
              </w:rPr>
              <w:t>④</w:t>
            </w:r>
            <w:r w:rsidRPr="00025201">
              <w:rPr>
                <w:rFonts w:ascii="標楷體" w:eastAsia="標楷體" w:hAnsi="標楷體" w:hint="eastAsia"/>
                <w:spacing w:val="-10"/>
                <w:szCs w:val="24"/>
              </w:rPr>
              <w:t>受戒地</w:t>
            </w:r>
            <w:r w:rsidRPr="00025201">
              <w:rPr>
                <w:rFonts w:ascii="標楷體" w:eastAsia="標楷體" w:hAnsi="標楷體" w:hint="eastAsia"/>
                <w:spacing w:val="-20"/>
                <w:szCs w:val="24"/>
              </w:rPr>
              <w:t>點</w:t>
            </w:r>
            <w:r w:rsidRPr="00025201">
              <w:rPr>
                <w:rFonts w:ascii="標楷體" w:eastAsia="標楷體" w:hAnsi="標楷體" w:hint="eastAsia"/>
                <w:szCs w:val="24"/>
              </w:rPr>
              <w:t>：</w:t>
            </w:r>
            <w:r w:rsidRPr="00025201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  <w:r w:rsidRPr="00025201">
              <w:rPr>
                <w:rFonts w:ascii="標楷體" w:eastAsia="標楷體" w:hAnsi="標楷體" w:cs="細明體"/>
                <w:szCs w:val="24"/>
                <w:u w:val="single"/>
              </w:rPr>
              <w:t xml:space="preserve">   </w:t>
            </w:r>
          </w:p>
        </w:tc>
      </w:tr>
      <w:tr w:rsidR="00F60B84" w:rsidRPr="00025201" w:rsidTr="00FC22C5">
        <w:trPr>
          <w:trHeight w:val="4683"/>
          <w:jc w:val="center"/>
        </w:trPr>
        <w:tc>
          <w:tcPr>
            <w:tcW w:w="10865" w:type="dxa"/>
            <w:gridSpan w:val="8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0B84" w:rsidRPr="00025201" w:rsidRDefault="00F60B84" w:rsidP="00F60B84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lastRenderedPageBreak/>
              <w:t>接法條件</w:t>
            </w:r>
            <w:r w:rsidR="00313371" w:rsidRPr="00025201">
              <w:rPr>
                <w:rFonts w:ascii="標楷體" w:eastAsia="標楷體" w:hAnsi="標楷體"/>
                <w:b/>
                <w:color w:val="C00000"/>
                <w:spacing w:val="-20"/>
                <w:szCs w:val="24"/>
              </w:rPr>
              <w:t>(</w:t>
            </w:r>
            <w:r w:rsidR="00313371" w:rsidRPr="00025201">
              <w:rPr>
                <w:rFonts w:ascii="標楷體" w:eastAsia="標楷體" w:hAnsi="標楷體"/>
                <w:b/>
                <w:color w:val="C00000"/>
                <w:spacing w:val="-20"/>
                <w:szCs w:val="24"/>
              </w:rPr>
              <w:t>3</w:t>
            </w:r>
            <w:r w:rsidR="00313371" w:rsidRPr="00025201">
              <w:rPr>
                <w:rFonts w:ascii="標楷體" w:eastAsia="標楷體" w:hAnsi="標楷體"/>
                <w:b/>
                <w:color w:val="C00000"/>
                <w:szCs w:val="24"/>
              </w:rPr>
              <w:t>)</w:t>
            </w:r>
            <w:r w:rsidRPr="0002520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：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須圓滿</w:t>
            </w:r>
            <w:proofErr w:type="gramStart"/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解門及行門</w:t>
            </w:r>
            <w:proofErr w:type="gramEnd"/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之「先行條件」</w:t>
            </w:r>
          </w:p>
          <w:p w:rsidR="00F60B84" w:rsidRPr="00025201" w:rsidRDefault="00F60B84" w:rsidP="001939B2">
            <w:pPr>
              <w:spacing w:beforeLines="20" w:before="48" w:afterLines="20" w:after="48" w:line="400" w:lineRule="exact"/>
              <w:ind w:rightChars="-118" w:right="-283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eastAsia="標楷體"/>
                <w:b/>
                <w:sz w:val="26"/>
                <w:szCs w:val="26"/>
              </w:rPr>
              <w:t>A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proofErr w:type="gramStart"/>
            <w:r w:rsidRPr="00025201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解門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(研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讀) 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──</w:t>
            </w:r>
            <w:proofErr w:type="gramEnd"/>
            <w:r w:rsidR="001939B2" w:rsidRPr="00025201">
              <w:rPr>
                <w:rFonts w:ascii="標楷體" w:eastAsia="標楷體" w:hAnsi="標楷體" w:hint="eastAsia"/>
                <w:sz w:val="26"/>
                <w:szCs w:val="26"/>
              </w:rPr>
              <w:t>所規定讀的</w:t>
            </w:r>
            <w:r w:rsidR="001939B2" w:rsidRPr="0002520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1939B2" w:rsidRPr="00025201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  <w:r w:rsidR="001939B2" w:rsidRPr="00025201">
              <w:rPr>
                <w:rFonts w:ascii="標楷體" w:eastAsia="標楷體" w:hAnsi="標楷體" w:hint="eastAsia"/>
                <w:sz w:val="26"/>
                <w:szCs w:val="26"/>
              </w:rPr>
              <w:t>中，</w:t>
            </w:r>
            <w:r w:rsidR="00B645F3" w:rsidRPr="00025201">
              <w:rPr>
                <w:rFonts w:ascii="標楷體" w:eastAsia="標楷體" w:hAnsi="標楷體" w:hint="eastAsia"/>
                <w:sz w:val="26"/>
                <w:szCs w:val="26"/>
              </w:rPr>
              <w:t>我已</w:t>
            </w:r>
            <w:proofErr w:type="gramStart"/>
            <w:r w:rsidR="00B645F3" w:rsidRPr="0002520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="00B645F3" w:rsidRPr="00025201">
              <w:rPr>
                <w:rFonts w:ascii="標楷體" w:eastAsia="標楷體" w:hAnsi="標楷體" w:hint="eastAsia"/>
                <w:sz w:val="26"/>
                <w:szCs w:val="26"/>
              </w:rPr>
              <w:t>讀</w:t>
            </w:r>
            <w:r w:rsidR="00B645F3" w:rsidRPr="00025201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 w:rsidR="001939B2" w:rsidRPr="00025201">
              <w:rPr>
                <w:rFonts w:ascii="標楷體" w:eastAsia="標楷體" w:hAnsi="標楷體" w:hint="eastAsia"/>
                <w:sz w:val="26"/>
                <w:szCs w:val="26"/>
              </w:rPr>
              <w:t>的有：</w:t>
            </w:r>
            <w:r w:rsidRPr="00025201">
              <w:rPr>
                <w:rFonts w:ascii="標楷體" w:eastAsia="標楷體" w:hAnsi="標楷體" w:hint="eastAsia"/>
                <w:szCs w:val="24"/>
              </w:rPr>
              <w:t>(請用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 2" w:char="F052"/>
            </w:r>
            <w:r w:rsidRPr="00025201">
              <w:rPr>
                <w:rFonts w:ascii="標楷體" w:eastAsia="標楷體" w:hAnsi="標楷體" w:cs="細明體" w:hint="eastAsia"/>
                <w:szCs w:val="24"/>
              </w:rPr>
              <w:t>符號勾選已</w:t>
            </w:r>
            <w:proofErr w:type="gramStart"/>
            <w:r w:rsidRPr="00025201">
              <w:rPr>
                <w:rFonts w:ascii="標楷體" w:eastAsia="標楷體" w:hAnsi="標楷體" w:cs="細明體" w:hint="eastAsia"/>
                <w:szCs w:val="24"/>
              </w:rPr>
              <w:t>研</w:t>
            </w:r>
            <w:proofErr w:type="gramEnd"/>
            <w:r w:rsidRPr="00025201">
              <w:rPr>
                <w:rFonts w:ascii="標楷體" w:eastAsia="標楷體" w:hAnsi="標楷體" w:cs="細明體" w:hint="eastAsia"/>
                <w:szCs w:val="24"/>
              </w:rPr>
              <w:t>讀完畢的書</w:t>
            </w:r>
            <w:r w:rsidRPr="0002520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60B84" w:rsidRPr="00025201" w:rsidRDefault="00F60B84" w:rsidP="00FB3154">
            <w:pPr>
              <w:spacing w:beforeLines="10" w:before="24" w:line="300" w:lineRule="exact"/>
              <w:ind w:leftChars="130" w:left="31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eastAsia="標楷體" w:hint="eastAsia"/>
                <w:szCs w:val="24"/>
              </w:rPr>
              <w:t>1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>心經系列</w:t>
            </w:r>
            <w:r w:rsidRPr="00025201">
              <w:rPr>
                <w:rFonts w:ascii="標楷體" w:eastAsia="標楷體" w:hAnsi="標楷體"/>
                <w:spacing w:val="40"/>
                <w:szCs w:val="24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eastAsia="標楷體" w:hint="eastAsia"/>
                <w:szCs w:val="24"/>
              </w:rPr>
              <w:t>2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>地藏法門系列</w:t>
            </w:r>
            <w:r w:rsidRPr="00025201">
              <w:rPr>
                <w:rFonts w:ascii="標楷體" w:eastAsia="標楷體" w:hAnsi="標楷體"/>
                <w:spacing w:val="40"/>
                <w:szCs w:val="24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eastAsia="標楷體" w:hint="eastAsia"/>
                <w:szCs w:val="24"/>
              </w:rPr>
              <w:t>3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>北美開示錄</w:t>
            </w:r>
            <w:r w:rsidRPr="00025201"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proofErr w:type="gramStart"/>
            <w:r w:rsidRPr="00025201">
              <w:rPr>
                <w:rFonts w:ascii="標楷體" w:eastAsia="標楷體" w:hAnsi="標楷體"/>
                <w:spacing w:val="-20"/>
                <w:sz w:val="22"/>
                <w:szCs w:val="22"/>
              </w:rPr>
              <w:t>一</w:t>
            </w:r>
            <w:proofErr w:type="gramEnd"/>
            <w:r w:rsidRPr="00025201">
              <w:rPr>
                <w:rFonts w:ascii="標楷體" w:eastAsia="標楷體" w:hAnsi="標楷體"/>
                <w:spacing w:val="-20"/>
                <w:sz w:val="22"/>
                <w:szCs w:val="22"/>
              </w:rPr>
              <w:t>)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eastAsia="標楷體" w:hint="eastAsia"/>
                <w:szCs w:val="24"/>
              </w:rPr>
              <w:t>4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>北美開示錄</w:t>
            </w:r>
            <w:r w:rsidRPr="00025201"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r w:rsidRPr="00025201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二</w:t>
            </w:r>
            <w:r w:rsidRPr="00025201">
              <w:rPr>
                <w:rFonts w:ascii="標楷體" w:eastAsia="標楷體" w:hAnsi="標楷體"/>
                <w:spacing w:val="-20"/>
                <w:sz w:val="22"/>
                <w:szCs w:val="22"/>
              </w:rPr>
              <w:t>)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025201">
              <w:rPr>
                <w:rFonts w:eastAsia="標楷體" w:hint="eastAsia"/>
                <w:szCs w:val="24"/>
              </w:rPr>
              <w:t>5</w:t>
            </w:r>
            <w:r w:rsidRPr="00025201">
              <w:rPr>
                <w:rFonts w:ascii="標楷體" w:eastAsia="標楷體" w:hAnsi="標楷體" w:hint="eastAsia"/>
                <w:szCs w:val="24"/>
              </w:rPr>
              <w:t>.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>禪之甘露</w:t>
            </w:r>
          </w:p>
          <w:p w:rsidR="00FC22C5" w:rsidRPr="00025201" w:rsidRDefault="00FC22C5" w:rsidP="00FC22C5">
            <w:pPr>
              <w:spacing w:beforeLines="30" w:before="72" w:line="300" w:lineRule="exact"/>
              <w:ind w:leftChars="100" w:left="1528" w:hangingChars="460" w:hanging="1288"/>
              <w:rPr>
                <w:rFonts w:ascii="標楷體" w:eastAsia="標楷體" w:hAnsi="標楷體" w:cs="細明體"/>
                <w:spacing w:val="10"/>
                <w:sz w:val="26"/>
                <w:szCs w:val="26"/>
              </w:rPr>
            </w:pPr>
            <w:r w:rsidRPr="00025201">
              <w:rPr>
                <w:rFonts w:ascii="標楷體" w:eastAsia="標楷體" w:hAnsi="標楷體" w:cs="細明體" w:hint="eastAsia"/>
                <w:spacing w:val="10"/>
                <w:sz w:val="26"/>
                <w:szCs w:val="26"/>
              </w:rPr>
              <w:t>若尚未完成此功課，你是否願意將之完成？</w:t>
            </w:r>
            <w:r w:rsidRPr="00025201">
              <w:rPr>
                <w:rFonts w:ascii="標楷體" w:eastAsia="標楷體" w:hAnsi="標楷體"/>
                <w:szCs w:val="24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pacing w:val="10"/>
                <w:szCs w:val="24"/>
              </w:rPr>
              <w:t>是</w:t>
            </w:r>
            <w:r w:rsidRPr="00025201">
              <w:rPr>
                <w:rFonts w:asciiTheme="minorHAnsi" w:eastAsia="標楷體" w:hAnsiTheme="minorHAnsi" w:cs="細明體"/>
                <w:sz w:val="26"/>
                <w:szCs w:val="26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025201">
              <w:rPr>
                <w:rFonts w:ascii="標楷體" w:eastAsia="標楷體" w:hAnsi="標楷體" w:cs="細明體" w:hint="eastAsia"/>
                <w:spacing w:val="10"/>
                <w:szCs w:val="24"/>
              </w:rPr>
              <w:t>否</w:t>
            </w:r>
          </w:p>
          <w:p w:rsidR="001939B2" w:rsidRPr="00025201" w:rsidRDefault="001939B2" w:rsidP="00FC22C5">
            <w:pPr>
              <w:spacing w:beforeLines="30" w:before="72" w:line="300" w:lineRule="exact"/>
              <w:ind w:leftChars="100" w:left="1437" w:hangingChars="460" w:hanging="1197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cs="細明體" w:hint="eastAsia"/>
                <w:b/>
                <w:color w:val="0000FF"/>
                <w:spacing w:val="10"/>
                <w:szCs w:val="24"/>
              </w:rPr>
              <w:t>*</w:t>
            </w:r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請注意：</w:t>
            </w:r>
            <w:proofErr w:type="gramStart"/>
            <w:r w:rsidR="0037206F"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解門</w:t>
            </w:r>
            <w:proofErr w:type="gramEnd"/>
            <w:r w:rsidR="0037206F"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五書</w:t>
            </w:r>
            <w:proofErr w:type="gramStart"/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若未讀完</w:t>
            </w:r>
            <w:proofErr w:type="gramEnd"/>
            <w:r w:rsidRPr="0002520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，可先准予報名，但只能參加灌頂，而不能領取法本與學法音頻。</w:t>
            </w:r>
            <w:r w:rsidR="0037206F" w:rsidRPr="00025201">
              <w:rPr>
                <w:rFonts w:ascii="標楷體" w:eastAsia="標楷體" w:hAnsi="標楷體" w:hint="eastAsia"/>
                <w:sz w:val="26"/>
                <w:szCs w:val="26"/>
              </w:rPr>
              <w:t>待五書全部</w:t>
            </w:r>
            <w:proofErr w:type="gramStart"/>
            <w:r w:rsidR="0037206F" w:rsidRPr="0002520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="0037206F" w:rsidRPr="00025201">
              <w:rPr>
                <w:rFonts w:ascii="標楷體" w:eastAsia="標楷體" w:hAnsi="標楷體" w:hint="eastAsia"/>
                <w:sz w:val="26"/>
                <w:szCs w:val="26"/>
              </w:rPr>
              <w:t>讀完畢，向本寺報告之後，</w:t>
            </w:r>
            <w:r w:rsidR="00FB3154" w:rsidRPr="00025201">
              <w:rPr>
                <w:rFonts w:ascii="標楷體" w:eastAsia="標楷體" w:hAnsi="標楷體" w:hint="eastAsia"/>
                <w:sz w:val="26"/>
                <w:szCs w:val="26"/>
              </w:rPr>
              <w:t>屆時</w:t>
            </w:r>
            <w:r w:rsidR="0037206F" w:rsidRPr="00025201">
              <w:rPr>
                <w:rFonts w:ascii="標楷體" w:eastAsia="標楷體" w:hAnsi="標楷體" w:hint="eastAsia"/>
                <w:sz w:val="26"/>
                <w:szCs w:val="26"/>
              </w:rPr>
              <w:t>才可領取</w:t>
            </w:r>
            <w:r w:rsidR="0037206F" w:rsidRPr="00025201">
              <w:rPr>
                <w:rFonts w:ascii="標楷體" w:eastAsia="標楷體" w:hAnsi="標楷體" w:hint="eastAsia"/>
                <w:sz w:val="26"/>
                <w:szCs w:val="26"/>
              </w:rPr>
              <w:t>法本與學法音頻</w:t>
            </w:r>
            <w:r w:rsidR="0037206F" w:rsidRPr="00025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939B2" w:rsidRPr="00025201" w:rsidRDefault="001939B2" w:rsidP="001939B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eastAsia="標楷體"/>
                <w:b/>
                <w:sz w:val="26"/>
                <w:szCs w:val="26"/>
              </w:rPr>
              <w:t>B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025201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行門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──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我已修圓滿的「先行法門」如下：</w:t>
            </w:r>
          </w:p>
          <w:p w:rsidR="001939B2" w:rsidRPr="00025201" w:rsidRDefault="001939B2" w:rsidP="0037206F">
            <w:pPr>
              <w:spacing w:line="360" w:lineRule="exact"/>
              <w:ind w:leftChars="126" w:left="302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(</w:t>
            </w:r>
            <w:r w:rsidRPr="0002520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法門名稱</w:t>
            </w:r>
            <w:r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)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圓滿完成，共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部/遍。圓滿日期：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</w:p>
          <w:p w:rsidR="001939B2" w:rsidRPr="00025201" w:rsidRDefault="001939B2" w:rsidP="0037206F">
            <w:pPr>
              <w:spacing w:line="360" w:lineRule="exact"/>
              <w:ind w:leftChars="126" w:left="302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(</w:t>
            </w:r>
            <w:r w:rsidR="0037206F" w:rsidRPr="0002520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法門名稱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)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圓滿完成，共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部/遍。圓滿日期：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</w:p>
          <w:p w:rsidR="001939B2" w:rsidRPr="00025201" w:rsidRDefault="001939B2" w:rsidP="0037206F">
            <w:pPr>
              <w:spacing w:line="360" w:lineRule="exact"/>
              <w:ind w:leftChars="126" w:left="302"/>
              <w:rPr>
                <w:rFonts w:ascii="標楷體" w:eastAsia="標楷體" w:hAnsi="標楷體"/>
                <w:sz w:val="20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(</w:t>
            </w:r>
            <w:r w:rsidR="0037206F" w:rsidRPr="0002520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法門名稱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)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圓滿完成，共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部/遍。圓滿日期：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</w:p>
          <w:p w:rsidR="001939B2" w:rsidRPr="00025201" w:rsidRDefault="001939B2" w:rsidP="0037206F">
            <w:pPr>
              <w:spacing w:line="360" w:lineRule="exact"/>
              <w:ind w:leftChars="126" w:left="302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(</w:t>
            </w:r>
            <w:r w:rsidR="0037206F" w:rsidRPr="0002520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法門名稱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)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</w:t>
            </w:r>
            <w:r w:rsidR="0037206F" w:rsidRPr="00025201">
              <w:rPr>
                <w:rFonts w:ascii="標楷體" w:eastAsia="標楷體" w:hAnsi="標楷體" w:cs="細明體"/>
                <w:sz w:val="30"/>
                <w:szCs w:val="30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圓滿完成，共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部/遍。圓滿日期：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</w:p>
          <w:p w:rsidR="001939B2" w:rsidRPr="00025201" w:rsidRDefault="001939B2" w:rsidP="0037206F">
            <w:pPr>
              <w:spacing w:beforeLines="10" w:before="24" w:line="300" w:lineRule="exact"/>
              <w:ind w:leftChars="126" w:left="30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(</w:t>
            </w:r>
            <w:r w:rsidR="0037206F" w:rsidRPr="0002520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法門名稱</w:t>
            </w:r>
            <w:r w:rsidR="0037206F" w:rsidRPr="00025201">
              <w:rPr>
                <w:rFonts w:ascii="標楷體" w:eastAsia="標楷體" w:hAnsi="標楷體"/>
                <w:sz w:val="18"/>
                <w:szCs w:val="18"/>
                <w:u w:val="single"/>
              </w:rPr>
              <w:t>)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圓滿完成，共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部/遍。圓滿日期：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025201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F60B84" w:rsidRPr="00025201" w:rsidTr="00313371">
        <w:trPr>
          <w:trHeight w:hRule="exact" w:val="2141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「五戒」</w:t>
            </w:r>
            <w:proofErr w:type="gramStart"/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持犯之</w:t>
            </w:r>
            <w:proofErr w:type="gramEnd"/>
            <w:r w:rsidR="00FB3154"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再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確認：</w:t>
            </w:r>
            <w:r w:rsidRPr="00025201">
              <w:rPr>
                <w:rFonts w:ascii="標楷體" w:eastAsia="標楷體" w:hAnsi="標楷體"/>
                <w:szCs w:val="24"/>
              </w:rPr>
              <w:t>(</w:t>
            </w:r>
            <w:r w:rsidRPr="00025201">
              <w:rPr>
                <w:rFonts w:ascii="標楷體" w:eastAsia="標楷體" w:hAnsi="標楷體" w:hint="eastAsia"/>
                <w:szCs w:val="24"/>
              </w:rPr>
              <w:t>你受戒後是否</w:t>
            </w:r>
            <w:proofErr w:type="gramStart"/>
            <w:r w:rsidRPr="00025201">
              <w:rPr>
                <w:rFonts w:ascii="標楷體" w:eastAsia="標楷體" w:hAnsi="標楷體" w:hint="eastAsia"/>
                <w:szCs w:val="24"/>
              </w:rPr>
              <w:t>有所破犯</w:t>
            </w:r>
            <w:proofErr w:type="gramEnd"/>
            <w:r w:rsidRPr="00025201">
              <w:rPr>
                <w:rFonts w:ascii="標楷體" w:eastAsia="標楷體" w:hAnsi="標楷體" w:hint="eastAsia"/>
                <w:szCs w:val="24"/>
              </w:rPr>
              <w:t>？</w:t>
            </w:r>
            <w:r w:rsidRPr="00025201">
              <w:rPr>
                <w:rFonts w:ascii="標楷體" w:eastAsia="標楷體" w:hAnsi="標楷體"/>
                <w:szCs w:val="24"/>
              </w:rPr>
              <w:t>)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 xml:space="preserve"> (方框內，請用</w:t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 2" w:char="F052"/>
            </w:r>
            <w:r w:rsidRPr="00025201">
              <w:rPr>
                <w:rFonts w:ascii="標楷體" w:eastAsia="標楷體" w:hAnsi="標楷體" w:cs="細明體" w:hint="eastAsia"/>
                <w:sz w:val="26"/>
                <w:szCs w:val="26"/>
              </w:rPr>
              <w:t>符號勾選</w:t>
            </w:r>
            <w:r w:rsidRPr="00025201">
              <w:rPr>
                <w:rFonts w:ascii="標楷體" w:eastAsia="標楷體" w:hAnsi="標楷體"/>
                <w:szCs w:val="24"/>
              </w:rPr>
              <w:t>)</w:t>
            </w:r>
          </w:p>
          <w:p w:rsidR="00F60B84" w:rsidRPr="00025201" w:rsidRDefault="00FC22C5" w:rsidP="00F60B8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2520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破戒：你受戒後</w:t>
            </w:r>
            <w:r w:rsidR="00FB3154" w:rsidRPr="00025201">
              <w:rPr>
                <w:rFonts w:ascii="標楷體" w:eastAsia="標楷體" w:hAnsi="標楷體" w:hint="eastAsia"/>
                <w:sz w:val="26"/>
                <w:szCs w:val="26"/>
              </w:rPr>
              <w:t>至今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proofErr w:type="gramStart"/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="00F60B84" w:rsidRPr="0002520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破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犯</w:t>
            </w:r>
            <w:proofErr w:type="gramEnd"/>
            <w:r w:rsidR="00F60B84"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？</w:t>
            </w:r>
            <w:r w:rsidR="00F60B84" w:rsidRPr="00025201">
              <w:rPr>
                <w:rFonts w:ascii="標楷體" w:eastAsia="標楷體" w:hAnsi="標楷體"/>
                <w:szCs w:val="24"/>
              </w:rPr>
              <w:t xml:space="preserve"> </w:t>
            </w:r>
            <w:r w:rsidR="00F60B84" w:rsidRPr="00025201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="00F60B84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是  </w:t>
            </w:r>
            <w:r w:rsidR="00F60B84" w:rsidRPr="00025201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="00F60B84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否；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proofErr w:type="gramStart"/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破幾戒</w:t>
            </w:r>
            <w:proofErr w:type="gramEnd"/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F60B84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戒，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所破戒</w:t>
            </w:r>
            <w:r w:rsidR="00F60B84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名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60B84" w:rsidRPr="0002520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CN"/>
              </w:rPr>
              <w:t xml:space="preserve"> </w:t>
            </w:r>
          </w:p>
          <w:p w:rsidR="00F60B84" w:rsidRPr="00025201" w:rsidRDefault="00FC22C5" w:rsidP="00F60B8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2520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破不殺生戒：你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受戒後至</w:t>
            </w:r>
            <w:r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今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曾否</w:t>
            </w:r>
            <w:r w:rsidR="00F60B84" w:rsidRPr="0002520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墮胎</w:t>
            </w:r>
            <w:r w:rsidR="00F60B84"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F60B84" w:rsidRPr="0002520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殺嬰</w:t>
            </w:r>
            <w:r w:rsidR="00F60B84" w:rsidRPr="0002520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？</w:t>
            </w:r>
            <w:r w:rsidR="00F60B84" w:rsidRPr="0002520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60B84" w:rsidRPr="00025201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="00F60B84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是  </w:t>
            </w:r>
            <w:r w:rsidR="00F60B84" w:rsidRPr="00025201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="00F60B84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否；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曾墮胎</w:t>
            </w:r>
            <w:r w:rsidR="00F60B84" w:rsidRPr="0002520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CN"/>
              </w:rPr>
              <w:t xml:space="preserve"> 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次／殺嬰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  <w:p w:rsidR="00F60B84" w:rsidRPr="00025201" w:rsidRDefault="00FC22C5" w:rsidP="00F60B84">
            <w:pPr>
              <w:spacing w:line="400" w:lineRule="exac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2520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犯不</w:t>
            </w:r>
            <w:proofErr w:type="gramStart"/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邪淫戒</w:t>
            </w:r>
            <w:proofErr w:type="gramEnd"/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60B84" w:rsidRPr="00025201">
              <w:rPr>
                <w:rFonts w:eastAsia="標楷體" w:hint="cs"/>
                <w:sz w:val="26"/>
                <w:szCs w:val="26"/>
              </w:rPr>
              <w:t>(</w:t>
            </w:r>
            <w:r w:rsidR="00F60B84" w:rsidRPr="00025201">
              <w:rPr>
                <w:rFonts w:eastAsia="標楷體"/>
                <w:sz w:val="26"/>
                <w:szCs w:val="26"/>
              </w:rPr>
              <w:t>1</w:t>
            </w:r>
            <w:r w:rsidR="00F60B84" w:rsidRPr="00025201">
              <w:rPr>
                <w:rFonts w:eastAsia="標楷體" w:hint="cs"/>
                <w:sz w:val="26"/>
                <w:szCs w:val="26"/>
              </w:rPr>
              <w:t>)</w:t>
            </w:r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受戒後至</w:t>
            </w:r>
            <w:r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今</w:t>
            </w:r>
            <w:proofErr w:type="gramStart"/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曾否</w:t>
            </w:r>
            <w:r w:rsidR="00F60B84" w:rsidRPr="0002520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假結婚</w:t>
            </w:r>
            <w:proofErr w:type="gramEnd"/>
            <w:r w:rsidR="00F60B84" w:rsidRPr="00025201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 w:rsidR="00F60B84" w:rsidRPr="0002520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60B84" w:rsidRPr="00025201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="00F60B84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是  </w:t>
            </w:r>
            <w:r w:rsidR="00F60B84" w:rsidRPr="00025201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="00F60B84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否； </w:t>
            </w:r>
          </w:p>
          <w:p w:rsidR="00F60B84" w:rsidRPr="00025201" w:rsidRDefault="00F60B84" w:rsidP="00FC22C5">
            <w:pPr>
              <w:spacing w:line="400" w:lineRule="exact"/>
              <w:ind w:leftChars="730" w:left="1752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eastAsia="標楷體" w:hint="cs"/>
                <w:sz w:val="26"/>
                <w:szCs w:val="26"/>
              </w:rPr>
              <w:t>(</w:t>
            </w:r>
            <w:r w:rsidRPr="00025201">
              <w:rPr>
                <w:rFonts w:eastAsia="標楷體"/>
                <w:sz w:val="26"/>
                <w:szCs w:val="26"/>
              </w:rPr>
              <w:t>2</w:t>
            </w:r>
            <w:r w:rsidRPr="00025201">
              <w:rPr>
                <w:rFonts w:eastAsia="標楷體" w:hint="cs"/>
                <w:sz w:val="26"/>
                <w:szCs w:val="26"/>
              </w:rPr>
              <w:t>)</w:t>
            </w: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r w:rsidR="00FC22C5" w:rsidRPr="00025201">
              <w:rPr>
                <w:rFonts w:ascii="標楷體" w:eastAsia="標楷體" w:hAnsi="標楷體" w:hint="eastAsia"/>
                <w:sz w:val="26"/>
                <w:szCs w:val="26"/>
              </w:rPr>
              <w:t>受戒後至</w:t>
            </w:r>
            <w:r w:rsidR="00FC22C5"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今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曾否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假離婚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 w:rsidRPr="0002520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5201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是  </w:t>
            </w:r>
            <w:r w:rsidRPr="00025201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02520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否</w:t>
            </w:r>
          </w:p>
        </w:tc>
      </w:tr>
      <w:tr w:rsidR="00F60B84" w:rsidRPr="00025201" w:rsidTr="00313371">
        <w:trPr>
          <w:trHeight w:hRule="exact" w:val="1709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*備註：</w:t>
            </w:r>
            <w:r w:rsidR="00FB3154"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敘述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破戒</w:t>
            </w:r>
            <w:r w:rsidR="00FB3154"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犯戒</w:t>
            </w:r>
            <w:r w:rsidR="00FB3154"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之</w:t>
            </w:r>
            <w:r w:rsidRPr="00025201">
              <w:rPr>
                <w:rFonts w:ascii="標楷體" w:eastAsia="標楷體" w:hAnsi="標楷體" w:hint="eastAsia"/>
                <w:b/>
                <w:sz w:val="26"/>
                <w:szCs w:val="26"/>
              </w:rPr>
              <w:t>情</w:t>
            </w:r>
            <w:r w:rsidRPr="00025201">
              <w:rPr>
                <w:rFonts w:ascii="標楷體" w:eastAsia="標楷體" w:hAnsi="標楷體" w:hint="eastAsia"/>
                <w:b/>
                <w:spacing w:val="20"/>
                <w:sz w:val="26"/>
                <w:szCs w:val="26"/>
              </w:rPr>
              <w:t>況</w:t>
            </w:r>
            <w:r w:rsidRPr="00025201">
              <w:rPr>
                <w:rFonts w:ascii="標楷體" w:eastAsia="標楷體" w:hAnsi="標楷體" w:hint="eastAsia"/>
                <w:szCs w:val="24"/>
              </w:rPr>
              <w:t>(以上若</w:t>
            </w:r>
            <w:proofErr w:type="gramStart"/>
            <w:r w:rsidRPr="00025201">
              <w:rPr>
                <w:rFonts w:ascii="標楷體" w:eastAsia="標楷體" w:hAnsi="標楷體" w:hint="eastAsia"/>
                <w:szCs w:val="24"/>
              </w:rPr>
              <w:t>有毀犯</w:t>
            </w:r>
            <w:proofErr w:type="gramEnd"/>
            <w:r w:rsidRPr="00025201">
              <w:rPr>
                <w:rFonts w:ascii="標楷體" w:eastAsia="標楷體" w:hAnsi="標楷體" w:hint="eastAsia"/>
                <w:szCs w:val="24"/>
              </w:rPr>
              <w:t>，請在此</w:t>
            </w:r>
            <w:proofErr w:type="gramStart"/>
            <w:r w:rsidRPr="00025201">
              <w:rPr>
                <w:rFonts w:ascii="標楷體" w:eastAsia="標楷體" w:hAnsi="標楷體" w:hint="eastAsia"/>
                <w:szCs w:val="24"/>
              </w:rPr>
              <w:t>詳述毀犯之</w:t>
            </w:r>
            <w:proofErr w:type="gramEnd"/>
            <w:r w:rsidRPr="00025201">
              <w:rPr>
                <w:rFonts w:ascii="標楷體" w:eastAsia="標楷體" w:hAnsi="標楷體" w:hint="eastAsia"/>
                <w:szCs w:val="24"/>
              </w:rPr>
              <w:t>狀況)</w:t>
            </w:r>
          </w:p>
          <w:p w:rsidR="00F60B84" w:rsidRPr="00025201" w:rsidRDefault="00F60B84" w:rsidP="00F60B84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60B84" w:rsidRPr="00025201" w:rsidTr="00313371">
        <w:trPr>
          <w:trHeight w:hRule="exact" w:val="1130"/>
          <w:jc w:val="center"/>
        </w:trPr>
        <w:tc>
          <w:tcPr>
            <w:tcW w:w="345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報名人簽名</w:t>
            </w:r>
          </w:p>
          <w:p w:rsidR="00F60B84" w:rsidRPr="00025201" w:rsidRDefault="00F60B84" w:rsidP="00F60B84">
            <w:pPr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line="240" w:lineRule="atLeast"/>
              <w:rPr>
                <w:rFonts w:ascii="標楷體" w:eastAsia="標楷體" w:hAnsi="標楷體" w:cs="Arial"/>
                <w:sz w:val="20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  <w:p w:rsidR="00F60B84" w:rsidRPr="00025201" w:rsidRDefault="00F60B84" w:rsidP="00F60B84">
            <w:pPr>
              <w:spacing w:line="240" w:lineRule="atLeast"/>
              <w:rPr>
                <w:rFonts w:ascii="標楷體" w:eastAsia="標楷體" w:hAnsi="標楷體" w:cs="Arial"/>
                <w:sz w:val="20"/>
              </w:rPr>
            </w:pPr>
          </w:p>
          <w:p w:rsidR="00F60B84" w:rsidRPr="00025201" w:rsidRDefault="00F60B84" w:rsidP="00F60B84">
            <w:pPr>
              <w:spacing w:beforeLines="20" w:before="48" w:line="240" w:lineRule="atLeast"/>
              <w:ind w:leftChars="57" w:left="137"/>
              <w:jc w:val="both"/>
              <w:rPr>
                <w:rFonts w:ascii="標楷體" w:eastAsia="標楷體" w:hAnsi="標楷體" w:cs="Arial"/>
                <w:sz w:val="20"/>
              </w:rPr>
            </w:pPr>
            <w:r w:rsidRPr="00025201">
              <w:rPr>
                <w:rFonts w:ascii="標楷體" w:eastAsia="標楷體" w:hAnsi="標楷體" w:cs="細明體" w:hint="eastAsia"/>
                <w:sz w:val="22"/>
                <w:szCs w:val="22"/>
              </w:rPr>
              <w:t>公元</w:t>
            </w:r>
            <w:r w:rsidRPr="00025201">
              <w:rPr>
                <w:rFonts w:ascii="標楷體" w:eastAsia="標楷體" w:hAnsi="標楷體" w:cs="細明體" w:hint="eastAsia"/>
                <w:sz w:val="22"/>
                <w:szCs w:val="22"/>
                <w:u w:val="single"/>
              </w:rPr>
              <w:t xml:space="preserve">         年     月     日</w:t>
            </w:r>
          </w:p>
        </w:tc>
        <w:tc>
          <w:tcPr>
            <w:tcW w:w="376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60B84" w:rsidRPr="00025201" w:rsidRDefault="00F60B84" w:rsidP="00F60B84">
            <w:pPr>
              <w:spacing w:line="240" w:lineRule="atLeast"/>
              <w:rPr>
                <w:rFonts w:ascii="標楷體" w:eastAsia="標楷體" w:hAnsi="標楷體" w:cs="Arial"/>
                <w:sz w:val="20"/>
              </w:rPr>
            </w:pPr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阿</w:t>
            </w:r>
            <w:proofErr w:type="gramStart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闍</w:t>
            </w:r>
            <w:proofErr w:type="gramEnd"/>
            <w:r w:rsidRPr="00025201">
              <w:rPr>
                <w:rFonts w:ascii="標楷體" w:eastAsia="標楷體" w:hAnsi="標楷體" w:hint="eastAsia"/>
                <w:sz w:val="26"/>
                <w:szCs w:val="26"/>
              </w:rPr>
              <w:t>梨批示</w:t>
            </w:r>
          </w:p>
        </w:tc>
      </w:tr>
    </w:tbl>
    <w:p w:rsidR="00B54BA5" w:rsidRPr="00025201" w:rsidRDefault="004A3850" w:rsidP="00B54BA5">
      <w:pPr>
        <w:spacing w:line="300" w:lineRule="exact"/>
        <w:ind w:leftChars="-118" w:left="-283" w:rightChars="-35" w:right="-84"/>
        <w:jc w:val="right"/>
        <w:rPr>
          <w:rFonts w:ascii="標楷體" w:eastAsia="標楷體" w:hAnsi="標楷體"/>
          <w:spacing w:val="-10"/>
          <w:sz w:val="22"/>
          <w:szCs w:val="22"/>
        </w:rPr>
      </w:pPr>
      <w:r w:rsidRPr="00025201">
        <w:rPr>
          <w:rFonts w:ascii="標楷體" w:eastAsia="標楷體" w:hAnsi="標楷體" w:hint="eastAsia"/>
          <w:spacing w:val="-10"/>
          <w:sz w:val="22"/>
          <w:szCs w:val="22"/>
        </w:rPr>
        <w:t>202</w:t>
      </w:r>
      <w:r w:rsidR="003D7AAB" w:rsidRPr="00025201">
        <w:rPr>
          <w:rFonts w:ascii="標楷體" w:eastAsia="標楷體" w:hAnsi="標楷體"/>
          <w:spacing w:val="-10"/>
          <w:sz w:val="22"/>
          <w:szCs w:val="22"/>
        </w:rPr>
        <w:t>4</w:t>
      </w:r>
      <w:r w:rsidRPr="00025201">
        <w:rPr>
          <w:rFonts w:ascii="標楷體" w:eastAsia="標楷體" w:hAnsi="標楷體" w:hint="eastAsia"/>
          <w:spacing w:val="-10"/>
          <w:sz w:val="22"/>
          <w:szCs w:val="22"/>
        </w:rPr>
        <w:t>,1,</w:t>
      </w:r>
      <w:r w:rsidR="003D7AAB" w:rsidRPr="00025201">
        <w:rPr>
          <w:rFonts w:ascii="標楷體" w:eastAsia="標楷體" w:hAnsi="標楷體"/>
          <w:spacing w:val="-10"/>
          <w:sz w:val="22"/>
          <w:szCs w:val="22"/>
        </w:rPr>
        <w:t>2</w:t>
      </w:r>
      <w:r w:rsidR="00591612" w:rsidRPr="00025201">
        <w:rPr>
          <w:rFonts w:ascii="標楷體" w:eastAsia="標楷體" w:hAnsi="標楷體" w:hint="eastAsia"/>
          <w:spacing w:val="-10"/>
          <w:sz w:val="22"/>
          <w:szCs w:val="22"/>
        </w:rPr>
        <w:t>3</w:t>
      </w:r>
      <w:r w:rsidRPr="00025201">
        <w:rPr>
          <w:rFonts w:ascii="標楷體" w:eastAsia="標楷體" w:hAnsi="標楷體" w:hint="eastAsia"/>
          <w:spacing w:val="-10"/>
          <w:sz w:val="22"/>
          <w:szCs w:val="22"/>
        </w:rPr>
        <w:t>修訂</w:t>
      </w:r>
    </w:p>
    <w:p w:rsidR="00542494" w:rsidRPr="00025201" w:rsidRDefault="00396AD4" w:rsidP="00B54BA5">
      <w:pPr>
        <w:spacing w:line="300" w:lineRule="exact"/>
        <w:ind w:leftChars="-118" w:left="-283" w:rightChars="-94" w:right="-226"/>
        <w:jc w:val="both"/>
        <w:rPr>
          <w:rFonts w:eastAsia="標楷體"/>
          <w:spacing w:val="-10"/>
          <w:sz w:val="20"/>
        </w:rPr>
      </w:pPr>
      <w:r w:rsidRPr="00025201">
        <w:rPr>
          <w:rFonts w:ascii="標楷體" w:eastAsia="標楷體" w:hAnsi="標楷體" w:hint="eastAsia"/>
          <w:spacing w:val="-10"/>
          <w:sz w:val="26"/>
          <w:szCs w:val="26"/>
        </w:rPr>
        <w:t>【</w:t>
      </w:r>
      <w:r w:rsidRPr="00025201">
        <w:rPr>
          <w:rFonts w:ascii="標楷體" w:eastAsia="標楷體" w:hAnsi="標楷體" w:hint="eastAsia"/>
          <w:b/>
          <w:spacing w:val="-10"/>
          <w:sz w:val="26"/>
          <w:szCs w:val="26"/>
        </w:rPr>
        <w:t>注意</w:t>
      </w:r>
      <w:r w:rsidRPr="00025201">
        <w:rPr>
          <w:rFonts w:ascii="標楷體" w:eastAsia="標楷體" w:hAnsi="標楷體" w:hint="eastAsia"/>
          <w:spacing w:val="-40"/>
          <w:sz w:val="26"/>
          <w:szCs w:val="26"/>
        </w:rPr>
        <w:t>】</w:t>
      </w:r>
      <w:r w:rsidRPr="00025201">
        <w:rPr>
          <w:rFonts w:ascii="標楷體" w:eastAsia="標楷體" w:hAnsi="標楷體" w:hint="eastAsia"/>
          <w:spacing w:val="-10"/>
          <w:sz w:val="26"/>
          <w:szCs w:val="26"/>
        </w:rPr>
        <w:t>：</w:t>
      </w:r>
      <w:r w:rsidR="000E4091" w:rsidRPr="00025201">
        <w:rPr>
          <w:rFonts w:ascii="標楷體" w:eastAsia="標楷體" w:hAnsi="標楷體" w:hint="eastAsia"/>
          <w:b/>
          <w:sz w:val="26"/>
          <w:szCs w:val="26"/>
        </w:rPr>
        <w:t>自</w:t>
      </w:r>
      <w:r w:rsidRPr="00025201">
        <w:rPr>
          <w:rFonts w:ascii="標楷體" w:eastAsia="標楷體" w:hAnsi="標楷體"/>
          <w:b/>
          <w:sz w:val="25"/>
          <w:szCs w:val="25"/>
        </w:rPr>
        <w:t>20</w:t>
      </w:r>
      <w:r w:rsidR="005225AE" w:rsidRPr="00025201">
        <w:rPr>
          <w:rFonts w:ascii="標楷體" w:eastAsia="標楷體" w:hAnsi="標楷體"/>
          <w:b/>
          <w:sz w:val="25"/>
          <w:szCs w:val="25"/>
        </w:rPr>
        <w:t>2</w:t>
      </w:r>
      <w:r w:rsidR="00FB3154" w:rsidRPr="00025201">
        <w:rPr>
          <w:rFonts w:ascii="標楷體" w:eastAsia="標楷體" w:hAnsi="標楷體" w:hint="eastAsia"/>
          <w:b/>
          <w:sz w:val="25"/>
          <w:szCs w:val="25"/>
        </w:rPr>
        <w:t>4</w:t>
      </w:r>
      <w:r w:rsidR="005225AE" w:rsidRPr="00025201">
        <w:rPr>
          <w:rFonts w:ascii="標楷體" w:eastAsia="標楷體" w:hAnsi="標楷體" w:hint="eastAsia"/>
          <w:b/>
          <w:sz w:val="25"/>
          <w:szCs w:val="25"/>
        </w:rPr>
        <w:t>年1月</w:t>
      </w:r>
      <w:r w:rsidRPr="00025201">
        <w:rPr>
          <w:rFonts w:ascii="標楷體" w:eastAsia="標楷體" w:hAnsi="標楷體" w:hint="eastAsia"/>
          <w:b/>
          <w:sz w:val="26"/>
          <w:szCs w:val="26"/>
        </w:rPr>
        <w:t>起，</w:t>
      </w:r>
      <w:r w:rsidRPr="00025201">
        <w:rPr>
          <w:rFonts w:ascii="標楷體" w:eastAsia="標楷體" w:hAnsi="標楷體" w:hint="eastAsia"/>
          <w:b/>
          <w:spacing w:val="20"/>
          <w:sz w:val="26"/>
          <w:szCs w:val="26"/>
          <w:u w:val="thick"/>
        </w:rPr>
        <w:t>一切</w:t>
      </w:r>
      <w:r w:rsidR="00B769CE" w:rsidRPr="00025201">
        <w:rPr>
          <w:rFonts w:ascii="標楷體" w:eastAsia="標楷體" w:hAnsi="標楷體" w:hint="eastAsia"/>
          <w:b/>
          <w:spacing w:val="20"/>
          <w:sz w:val="26"/>
          <w:szCs w:val="26"/>
          <w:u w:val="thick"/>
        </w:rPr>
        <w:t>補</w:t>
      </w:r>
      <w:proofErr w:type="gramStart"/>
      <w:r w:rsidRPr="00025201">
        <w:rPr>
          <w:rFonts w:ascii="標楷體" w:eastAsia="標楷體" w:hAnsi="標楷體" w:hint="eastAsia"/>
          <w:b/>
          <w:spacing w:val="20"/>
          <w:sz w:val="26"/>
          <w:szCs w:val="26"/>
          <w:u w:val="thick"/>
        </w:rPr>
        <w:t>請</w:t>
      </w:r>
      <w:r w:rsidR="00B769CE" w:rsidRPr="00025201">
        <w:rPr>
          <w:rFonts w:ascii="標楷體" w:eastAsia="標楷體" w:hAnsi="標楷體" w:hint="eastAsia"/>
          <w:b/>
          <w:spacing w:val="20"/>
          <w:sz w:val="26"/>
          <w:szCs w:val="26"/>
          <w:u w:val="thick"/>
        </w:rPr>
        <w:t>真言</w:t>
      </w:r>
      <w:r w:rsidRPr="00025201">
        <w:rPr>
          <w:rFonts w:ascii="標楷體" w:eastAsia="標楷體" w:hAnsi="標楷體" w:hint="eastAsia"/>
          <w:b/>
          <w:spacing w:val="20"/>
          <w:sz w:val="26"/>
          <w:szCs w:val="26"/>
          <w:u w:val="thick"/>
        </w:rPr>
        <w:t>法</w:t>
      </w:r>
      <w:proofErr w:type="gramEnd"/>
      <w:r w:rsidR="00B769CE" w:rsidRPr="00025201">
        <w:rPr>
          <w:rFonts w:ascii="標楷體" w:eastAsia="標楷體" w:hAnsi="標楷體" w:hint="eastAsia"/>
          <w:b/>
          <w:spacing w:val="20"/>
          <w:sz w:val="26"/>
          <w:szCs w:val="26"/>
          <w:u w:val="thick"/>
        </w:rPr>
        <w:t>之</w:t>
      </w:r>
      <w:r w:rsidRPr="00025201">
        <w:rPr>
          <w:rFonts w:ascii="標楷體" w:eastAsia="標楷體" w:hAnsi="標楷體" w:hint="eastAsia"/>
          <w:b/>
          <w:spacing w:val="20"/>
          <w:sz w:val="26"/>
          <w:szCs w:val="26"/>
          <w:u w:val="thick"/>
        </w:rPr>
        <w:t>先行條件，以此為</w:t>
      </w:r>
      <w:proofErr w:type="gramStart"/>
      <w:r w:rsidRPr="00025201">
        <w:rPr>
          <w:rFonts w:ascii="標楷體" w:eastAsia="標楷體" w:hAnsi="標楷體" w:hint="eastAsia"/>
          <w:b/>
          <w:spacing w:val="20"/>
          <w:sz w:val="26"/>
          <w:szCs w:val="26"/>
          <w:u w:val="thick"/>
        </w:rPr>
        <w:t>準</w:t>
      </w:r>
      <w:proofErr w:type="gramEnd"/>
      <w:r w:rsidRPr="00025201">
        <w:rPr>
          <w:rFonts w:ascii="標楷體" w:eastAsia="標楷體" w:hAnsi="標楷體" w:hint="eastAsia"/>
          <w:b/>
          <w:sz w:val="26"/>
          <w:szCs w:val="26"/>
        </w:rPr>
        <w:t>。</w:t>
      </w:r>
    </w:p>
    <w:sectPr w:rsidR="00542494" w:rsidRPr="00025201" w:rsidSect="009E0AF3">
      <w:footerReference w:type="default" r:id="rId9"/>
      <w:pgSz w:w="11907" w:h="16840" w:code="9"/>
      <w:pgMar w:top="567" w:right="680" w:bottom="567" w:left="680" w:header="720" w:footer="1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84" w:rsidRDefault="00645384" w:rsidP="005314A8">
      <w:pPr>
        <w:spacing w:line="240" w:lineRule="auto"/>
      </w:pPr>
      <w:r>
        <w:separator/>
      </w:r>
    </w:p>
  </w:endnote>
  <w:endnote w:type="continuationSeparator" w:id="0">
    <w:p w:rsidR="00645384" w:rsidRDefault="00645384" w:rsidP="00531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µØ±d¤¤©ú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03" w:rsidRPr="009A3003" w:rsidRDefault="00E564AA" w:rsidP="009A3003">
    <w:pPr>
      <w:pStyle w:val="a9"/>
      <w:jc w:val="center"/>
      <w:rPr>
        <w:rFonts w:eastAsia="標楷體" w:hint="eastAsia"/>
        <w:sz w:val="24"/>
        <w:szCs w:val="24"/>
      </w:rPr>
    </w:pPr>
    <w:proofErr w:type="gramStart"/>
    <w:r>
      <w:rPr>
        <w:rFonts w:eastAsia="標楷體" w:hint="eastAsia"/>
        <w:sz w:val="24"/>
        <w:szCs w:val="24"/>
      </w:rPr>
      <w:t>譯經院‧</w:t>
    </w:r>
    <w:r w:rsidR="0014051A" w:rsidRPr="0014051A">
      <w:rPr>
        <w:rFonts w:eastAsia="標楷體" w:hint="eastAsia"/>
        <w:sz w:val="24"/>
        <w:szCs w:val="24"/>
      </w:rPr>
      <w:t>密教真</w:t>
    </w:r>
    <w:proofErr w:type="gramEnd"/>
    <w:r w:rsidR="0014051A" w:rsidRPr="00591612">
      <w:rPr>
        <w:rFonts w:eastAsia="標楷體" w:hint="eastAsia"/>
        <w:spacing w:val="-20"/>
        <w:sz w:val="24"/>
        <w:szCs w:val="24"/>
      </w:rPr>
      <w:t>言</w:t>
    </w:r>
    <w:r w:rsidR="003631BF" w:rsidRPr="00591612">
      <w:rPr>
        <w:rFonts w:eastAsia="標楷體" w:hint="eastAsia"/>
        <w:spacing w:val="-20"/>
        <w:sz w:val="24"/>
        <w:szCs w:val="24"/>
      </w:rPr>
      <w:t>「</w:t>
    </w:r>
    <w:r w:rsidR="003631BF">
      <w:rPr>
        <w:rFonts w:eastAsia="標楷體" w:hint="eastAsia"/>
        <w:sz w:val="24"/>
        <w:szCs w:val="24"/>
      </w:rPr>
      <w:t>年度</w:t>
    </w:r>
    <w:r w:rsidR="0014051A" w:rsidRPr="0014051A">
      <w:rPr>
        <w:rFonts w:eastAsia="標楷體" w:hint="eastAsia"/>
        <w:sz w:val="24"/>
        <w:szCs w:val="24"/>
      </w:rPr>
      <w:t>補</w:t>
    </w:r>
    <w:r w:rsidR="0014051A" w:rsidRPr="00591612">
      <w:rPr>
        <w:rFonts w:eastAsia="標楷體" w:hint="eastAsia"/>
        <w:spacing w:val="-20"/>
        <w:sz w:val="24"/>
        <w:szCs w:val="24"/>
      </w:rPr>
      <w:t>請</w:t>
    </w:r>
    <w:r w:rsidR="003631BF" w:rsidRPr="00591612">
      <w:rPr>
        <w:rFonts w:eastAsia="標楷體" w:hint="eastAsia"/>
        <w:spacing w:val="-20"/>
        <w:sz w:val="24"/>
        <w:szCs w:val="24"/>
      </w:rPr>
      <w:t>」</w:t>
    </w:r>
    <w:r w:rsidR="0014051A" w:rsidRPr="0014051A">
      <w:rPr>
        <w:rFonts w:eastAsia="標楷體" w:hint="eastAsia"/>
        <w:sz w:val="24"/>
        <w:szCs w:val="24"/>
      </w:rPr>
      <w:t>報名表</w:t>
    </w:r>
    <w:r w:rsidR="0014051A">
      <w:rPr>
        <w:rFonts w:eastAsia="標楷體" w:hint="eastAsia"/>
        <w:spacing w:val="20"/>
        <w:sz w:val="24"/>
        <w:szCs w:val="24"/>
      </w:rPr>
      <w:t xml:space="preserve"> </w:t>
    </w:r>
    <w:r w:rsidR="009A3003" w:rsidRPr="00591612">
      <w:rPr>
        <w:rFonts w:eastAsia="標楷體" w:hint="eastAsia"/>
        <w:sz w:val="24"/>
        <w:szCs w:val="24"/>
      </w:rPr>
      <w:t>第</w:t>
    </w:r>
    <w:r w:rsidR="009A3003" w:rsidRPr="00591612">
      <w:rPr>
        <w:rFonts w:eastAsia="標楷體"/>
        <w:sz w:val="24"/>
        <w:szCs w:val="24"/>
      </w:rPr>
      <w:fldChar w:fldCharType="begin"/>
    </w:r>
    <w:r w:rsidR="009A3003" w:rsidRPr="00591612">
      <w:rPr>
        <w:rFonts w:eastAsia="標楷體"/>
        <w:sz w:val="24"/>
        <w:szCs w:val="24"/>
      </w:rPr>
      <w:instrText>PAGE   \* MERGEFORMAT</w:instrText>
    </w:r>
    <w:r w:rsidR="009A3003" w:rsidRPr="00591612">
      <w:rPr>
        <w:rFonts w:eastAsia="標楷體"/>
        <w:sz w:val="24"/>
        <w:szCs w:val="24"/>
      </w:rPr>
      <w:fldChar w:fldCharType="separate"/>
    </w:r>
    <w:r w:rsidR="00025201" w:rsidRPr="00025201">
      <w:rPr>
        <w:rFonts w:eastAsia="標楷體"/>
        <w:noProof/>
        <w:sz w:val="24"/>
        <w:szCs w:val="24"/>
        <w:lang w:val="zh-TW"/>
      </w:rPr>
      <w:t>1</w:t>
    </w:r>
    <w:r w:rsidR="009A3003" w:rsidRPr="00591612">
      <w:rPr>
        <w:rFonts w:eastAsia="標楷體"/>
        <w:sz w:val="24"/>
        <w:szCs w:val="24"/>
      </w:rPr>
      <w:fldChar w:fldCharType="end"/>
    </w:r>
    <w:r w:rsidR="009A3003" w:rsidRPr="009A3003">
      <w:rPr>
        <w:rFonts w:eastAsia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84" w:rsidRDefault="00645384" w:rsidP="005314A8">
      <w:pPr>
        <w:spacing w:line="240" w:lineRule="auto"/>
      </w:pPr>
      <w:r>
        <w:separator/>
      </w:r>
    </w:p>
  </w:footnote>
  <w:footnote w:type="continuationSeparator" w:id="0">
    <w:p w:rsidR="00645384" w:rsidRDefault="00645384" w:rsidP="00531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7AC"/>
    <w:multiLevelType w:val="singleLevel"/>
    <w:tmpl w:val="10943FC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2E75790E"/>
    <w:multiLevelType w:val="singleLevel"/>
    <w:tmpl w:val="BDBC4668"/>
    <w:lvl w:ilvl="0">
      <w:start w:val="1"/>
      <w:numFmt w:val="decimal"/>
      <w:lvlText w:val="(%1)"/>
      <w:lvlJc w:val="left"/>
      <w:pPr>
        <w:tabs>
          <w:tab w:val="num" w:pos="1292"/>
        </w:tabs>
        <w:ind w:left="1292" w:hanging="600"/>
      </w:pPr>
      <w:rPr>
        <w:rFonts w:hint="eastAsia"/>
      </w:rPr>
    </w:lvl>
  </w:abstractNum>
  <w:abstractNum w:abstractNumId="2" w15:restartNumberingAfterBreak="0">
    <w:nsid w:val="5AD30E0F"/>
    <w:multiLevelType w:val="singleLevel"/>
    <w:tmpl w:val="12FA5C1C"/>
    <w:lvl w:ilvl="0"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2"/>
    <w:rsid w:val="00004B97"/>
    <w:rsid w:val="00007FC2"/>
    <w:rsid w:val="0001444F"/>
    <w:rsid w:val="000171EA"/>
    <w:rsid w:val="00025201"/>
    <w:rsid w:val="00034840"/>
    <w:rsid w:val="00036146"/>
    <w:rsid w:val="00045A2B"/>
    <w:rsid w:val="00045A53"/>
    <w:rsid w:val="00051B24"/>
    <w:rsid w:val="0007262C"/>
    <w:rsid w:val="00075CA5"/>
    <w:rsid w:val="00081856"/>
    <w:rsid w:val="0009108E"/>
    <w:rsid w:val="00092511"/>
    <w:rsid w:val="00094987"/>
    <w:rsid w:val="00096056"/>
    <w:rsid w:val="000A02D1"/>
    <w:rsid w:val="000A1F52"/>
    <w:rsid w:val="000B5A64"/>
    <w:rsid w:val="000D2395"/>
    <w:rsid w:val="000D4C5B"/>
    <w:rsid w:val="000D516C"/>
    <w:rsid w:val="000E4091"/>
    <w:rsid w:val="001120D7"/>
    <w:rsid w:val="0011384D"/>
    <w:rsid w:val="00115955"/>
    <w:rsid w:val="00132C77"/>
    <w:rsid w:val="00135490"/>
    <w:rsid w:val="0014051A"/>
    <w:rsid w:val="00156254"/>
    <w:rsid w:val="00177247"/>
    <w:rsid w:val="00182108"/>
    <w:rsid w:val="001939B2"/>
    <w:rsid w:val="001A1CEE"/>
    <w:rsid w:val="001A514A"/>
    <w:rsid w:val="001B0515"/>
    <w:rsid w:val="001C25C3"/>
    <w:rsid w:val="001D21BC"/>
    <w:rsid w:val="001D7C6F"/>
    <w:rsid w:val="001E04CE"/>
    <w:rsid w:val="001F54DB"/>
    <w:rsid w:val="001F684A"/>
    <w:rsid w:val="00206454"/>
    <w:rsid w:val="0021024C"/>
    <w:rsid w:val="00213F55"/>
    <w:rsid w:val="00214A08"/>
    <w:rsid w:val="0021720B"/>
    <w:rsid w:val="00221E0C"/>
    <w:rsid w:val="00252BBE"/>
    <w:rsid w:val="0025606B"/>
    <w:rsid w:val="00267E94"/>
    <w:rsid w:val="00273330"/>
    <w:rsid w:val="00276279"/>
    <w:rsid w:val="00283722"/>
    <w:rsid w:val="00292F39"/>
    <w:rsid w:val="0029316B"/>
    <w:rsid w:val="0029760E"/>
    <w:rsid w:val="002B1BC5"/>
    <w:rsid w:val="002C1192"/>
    <w:rsid w:val="002C53A0"/>
    <w:rsid w:val="002D0680"/>
    <w:rsid w:val="002D0B12"/>
    <w:rsid w:val="002D5AC9"/>
    <w:rsid w:val="002E408B"/>
    <w:rsid w:val="002E7C94"/>
    <w:rsid w:val="002F1758"/>
    <w:rsid w:val="002F6A14"/>
    <w:rsid w:val="003020F6"/>
    <w:rsid w:val="00311FC1"/>
    <w:rsid w:val="00313371"/>
    <w:rsid w:val="00324B4F"/>
    <w:rsid w:val="00333C36"/>
    <w:rsid w:val="003456E9"/>
    <w:rsid w:val="003631BF"/>
    <w:rsid w:val="00366A1E"/>
    <w:rsid w:val="00370EA8"/>
    <w:rsid w:val="00371CE4"/>
    <w:rsid w:val="00371E1D"/>
    <w:rsid w:val="0037206F"/>
    <w:rsid w:val="0037558E"/>
    <w:rsid w:val="00385352"/>
    <w:rsid w:val="00396AD4"/>
    <w:rsid w:val="003B5227"/>
    <w:rsid w:val="003C4116"/>
    <w:rsid w:val="003D3CC3"/>
    <w:rsid w:val="003D7AAB"/>
    <w:rsid w:val="003E55C5"/>
    <w:rsid w:val="003E6739"/>
    <w:rsid w:val="003F574C"/>
    <w:rsid w:val="00413201"/>
    <w:rsid w:val="00420DC4"/>
    <w:rsid w:val="00435878"/>
    <w:rsid w:val="00442635"/>
    <w:rsid w:val="00445C15"/>
    <w:rsid w:val="00451402"/>
    <w:rsid w:val="004635BA"/>
    <w:rsid w:val="004656E2"/>
    <w:rsid w:val="0047524C"/>
    <w:rsid w:val="00476BA0"/>
    <w:rsid w:val="00483C06"/>
    <w:rsid w:val="004977C6"/>
    <w:rsid w:val="004A3850"/>
    <w:rsid w:val="004A49A7"/>
    <w:rsid w:val="004B2999"/>
    <w:rsid w:val="004C318E"/>
    <w:rsid w:val="004C570A"/>
    <w:rsid w:val="00510C2E"/>
    <w:rsid w:val="005166DD"/>
    <w:rsid w:val="005225AE"/>
    <w:rsid w:val="00524487"/>
    <w:rsid w:val="0052453F"/>
    <w:rsid w:val="00524E91"/>
    <w:rsid w:val="00526170"/>
    <w:rsid w:val="005314A8"/>
    <w:rsid w:val="00542494"/>
    <w:rsid w:val="00543A94"/>
    <w:rsid w:val="00545AAB"/>
    <w:rsid w:val="00547691"/>
    <w:rsid w:val="00551DC8"/>
    <w:rsid w:val="00556992"/>
    <w:rsid w:val="00567143"/>
    <w:rsid w:val="005730FB"/>
    <w:rsid w:val="005735AB"/>
    <w:rsid w:val="00575EE1"/>
    <w:rsid w:val="005761C0"/>
    <w:rsid w:val="005875CD"/>
    <w:rsid w:val="00591358"/>
    <w:rsid w:val="00591612"/>
    <w:rsid w:val="005A0E2B"/>
    <w:rsid w:val="005A4185"/>
    <w:rsid w:val="005B083E"/>
    <w:rsid w:val="005B694D"/>
    <w:rsid w:val="005C754A"/>
    <w:rsid w:val="005C7FCD"/>
    <w:rsid w:val="005E3869"/>
    <w:rsid w:val="005E5EFB"/>
    <w:rsid w:val="005F2257"/>
    <w:rsid w:val="00600FAE"/>
    <w:rsid w:val="006038A8"/>
    <w:rsid w:val="00604515"/>
    <w:rsid w:val="00604C9C"/>
    <w:rsid w:val="00611474"/>
    <w:rsid w:val="0061750A"/>
    <w:rsid w:val="00627D17"/>
    <w:rsid w:val="00636A11"/>
    <w:rsid w:val="00645384"/>
    <w:rsid w:val="006506B0"/>
    <w:rsid w:val="00651DBF"/>
    <w:rsid w:val="0066267E"/>
    <w:rsid w:val="006818CF"/>
    <w:rsid w:val="00684DC4"/>
    <w:rsid w:val="00696DBD"/>
    <w:rsid w:val="006A3D21"/>
    <w:rsid w:val="006A7D91"/>
    <w:rsid w:val="006B1574"/>
    <w:rsid w:val="006B2C40"/>
    <w:rsid w:val="006B3DAC"/>
    <w:rsid w:val="006B4973"/>
    <w:rsid w:val="006B75B6"/>
    <w:rsid w:val="006C215B"/>
    <w:rsid w:val="006C5387"/>
    <w:rsid w:val="006D0827"/>
    <w:rsid w:val="006D4B2B"/>
    <w:rsid w:val="006D756E"/>
    <w:rsid w:val="006E6971"/>
    <w:rsid w:val="0070192B"/>
    <w:rsid w:val="007063F9"/>
    <w:rsid w:val="007114EC"/>
    <w:rsid w:val="00713C48"/>
    <w:rsid w:val="00716F5A"/>
    <w:rsid w:val="00717EE5"/>
    <w:rsid w:val="00727737"/>
    <w:rsid w:val="00731139"/>
    <w:rsid w:val="00733068"/>
    <w:rsid w:val="0073434D"/>
    <w:rsid w:val="0075419F"/>
    <w:rsid w:val="00763F94"/>
    <w:rsid w:val="007652B7"/>
    <w:rsid w:val="007745AE"/>
    <w:rsid w:val="00783EBB"/>
    <w:rsid w:val="007960C0"/>
    <w:rsid w:val="007A74A9"/>
    <w:rsid w:val="007B1172"/>
    <w:rsid w:val="007B6058"/>
    <w:rsid w:val="007D050B"/>
    <w:rsid w:val="007D2CC9"/>
    <w:rsid w:val="007D3729"/>
    <w:rsid w:val="007D757E"/>
    <w:rsid w:val="007E1532"/>
    <w:rsid w:val="007E5678"/>
    <w:rsid w:val="007F5022"/>
    <w:rsid w:val="00802030"/>
    <w:rsid w:val="00805962"/>
    <w:rsid w:val="00815A33"/>
    <w:rsid w:val="00824B71"/>
    <w:rsid w:val="00832781"/>
    <w:rsid w:val="008656AE"/>
    <w:rsid w:val="008866A0"/>
    <w:rsid w:val="008920FE"/>
    <w:rsid w:val="008A5706"/>
    <w:rsid w:val="008C5077"/>
    <w:rsid w:val="008D3431"/>
    <w:rsid w:val="008D45BB"/>
    <w:rsid w:val="008E41C6"/>
    <w:rsid w:val="008E615C"/>
    <w:rsid w:val="008E797C"/>
    <w:rsid w:val="008F2A2B"/>
    <w:rsid w:val="008F57D9"/>
    <w:rsid w:val="00901B01"/>
    <w:rsid w:val="00902612"/>
    <w:rsid w:val="009075B4"/>
    <w:rsid w:val="00911F5C"/>
    <w:rsid w:val="0091402A"/>
    <w:rsid w:val="00920F7E"/>
    <w:rsid w:val="00922EBF"/>
    <w:rsid w:val="00943669"/>
    <w:rsid w:val="009448EF"/>
    <w:rsid w:val="00950871"/>
    <w:rsid w:val="00955F3A"/>
    <w:rsid w:val="00962688"/>
    <w:rsid w:val="00963F41"/>
    <w:rsid w:val="00967C63"/>
    <w:rsid w:val="00972820"/>
    <w:rsid w:val="00981013"/>
    <w:rsid w:val="00983816"/>
    <w:rsid w:val="00984A53"/>
    <w:rsid w:val="00991D28"/>
    <w:rsid w:val="009A08AB"/>
    <w:rsid w:val="009A3003"/>
    <w:rsid w:val="009A7C5A"/>
    <w:rsid w:val="009B69B5"/>
    <w:rsid w:val="009C3360"/>
    <w:rsid w:val="009C4002"/>
    <w:rsid w:val="009C7024"/>
    <w:rsid w:val="009D32E5"/>
    <w:rsid w:val="009D4671"/>
    <w:rsid w:val="009D7927"/>
    <w:rsid w:val="009E0AF3"/>
    <w:rsid w:val="009E0F7F"/>
    <w:rsid w:val="009F72D7"/>
    <w:rsid w:val="00A043BB"/>
    <w:rsid w:val="00A057EB"/>
    <w:rsid w:val="00A10644"/>
    <w:rsid w:val="00A17651"/>
    <w:rsid w:val="00A269DC"/>
    <w:rsid w:val="00A5732F"/>
    <w:rsid w:val="00A633DC"/>
    <w:rsid w:val="00A837EF"/>
    <w:rsid w:val="00A9013F"/>
    <w:rsid w:val="00A9158C"/>
    <w:rsid w:val="00A922F1"/>
    <w:rsid w:val="00A97EEF"/>
    <w:rsid w:val="00AC7172"/>
    <w:rsid w:val="00AD1EBF"/>
    <w:rsid w:val="00AF13C5"/>
    <w:rsid w:val="00B011BC"/>
    <w:rsid w:val="00B060F6"/>
    <w:rsid w:val="00B06BD6"/>
    <w:rsid w:val="00B10322"/>
    <w:rsid w:val="00B10881"/>
    <w:rsid w:val="00B1644D"/>
    <w:rsid w:val="00B26EF2"/>
    <w:rsid w:val="00B34496"/>
    <w:rsid w:val="00B3478D"/>
    <w:rsid w:val="00B540CE"/>
    <w:rsid w:val="00B54A5D"/>
    <w:rsid w:val="00B54BA5"/>
    <w:rsid w:val="00B61BE0"/>
    <w:rsid w:val="00B645F3"/>
    <w:rsid w:val="00B66A16"/>
    <w:rsid w:val="00B71BC1"/>
    <w:rsid w:val="00B7371E"/>
    <w:rsid w:val="00B769CE"/>
    <w:rsid w:val="00B931F1"/>
    <w:rsid w:val="00BA2320"/>
    <w:rsid w:val="00BA7629"/>
    <w:rsid w:val="00BC02EF"/>
    <w:rsid w:val="00C01DE0"/>
    <w:rsid w:val="00C13190"/>
    <w:rsid w:val="00C16EF2"/>
    <w:rsid w:val="00C20881"/>
    <w:rsid w:val="00C3036D"/>
    <w:rsid w:val="00C331DE"/>
    <w:rsid w:val="00C42839"/>
    <w:rsid w:val="00C42E47"/>
    <w:rsid w:val="00C46175"/>
    <w:rsid w:val="00C507C6"/>
    <w:rsid w:val="00C52BC6"/>
    <w:rsid w:val="00C62A6D"/>
    <w:rsid w:val="00C62C43"/>
    <w:rsid w:val="00C6336C"/>
    <w:rsid w:val="00C66AEC"/>
    <w:rsid w:val="00C7049F"/>
    <w:rsid w:val="00C81481"/>
    <w:rsid w:val="00CB44BE"/>
    <w:rsid w:val="00CC1802"/>
    <w:rsid w:val="00CD5CFB"/>
    <w:rsid w:val="00CD603C"/>
    <w:rsid w:val="00CE0204"/>
    <w:rsid w:val="00D02462"/>
    <w:rsid w:val="00D1017F"/>
    <w:rsid w:val="00D13AF0"/>
    <w:rsid w:val="00D256E2"/>
    <w:rsid w:val="00D258AF"/>
    <w:rsid w:val="00D34C07"/>
    <w:rsid w:val="00D43087"/>
    <w:rsid w:val="00D52114"/>
    <w:rsid w:val="00D60B8E"/>
    <w:rsid w:val="00D6285E"/>
    <w:rsid w:val="00D82CDA"/>
    <w:rsid w:val="00D8423A"/>
    <w:rsid w:val="00D97296"/>
    <w:rsid w:val="00DB0234"/>
    <w:rsid w:val="00DB25D2"/>
    <w:rsid w:val="00DD4894"/>
    <w:rsid w:val="00DF405F"/>
    <w:rsid w:val="00E009BD"/>
    <w:rsid w:val="00E03DE1"/>
    <w:rsid w:val="00E1546D"/>
    <w:rsid w:val="00E177E2"/>
    <w:rsid w:val="00E246BB"/>
    <w:rsid w:val="00E325C2"/>
    <w:rsid w:val="00E32E89"/>
    <w:rsid w:val="00E564AA"/>
    <w:rsid w:val="00E57655"/>
    <w:rsid w:val="00E71AE6"/>
    <w:rsid w:val="00E71CCC"/>
    <w:rsid w:val="00E779B0"/>
    <w:rsid w:val="00E86137"/>
    <w:rsid w:val="00EB0CF0"/>
    <w:rsid w:val="00EB1378"/>
    <w:rsid w:val="00EC3C92"/>
    <w:rsid w:val="00EC4ED8"/>
    <w:rsid w:val="00ED0923"/>
    <w:rsid w:val="00ED148C"/>
    <w:rsid w:val="00ED2D2A"/>
    <w:rsid w:val="00F01230"/>
    <w:rsid w:val="00F14DA9"/>
    <w:rsid w:val="00F2144B"/>
    <w:rsid w:val="00F40556"/>
    <w:rsid w:val="00F53EB4"/>
    <w:rsid w:val="00F60B84"/>
    <w:rsid w:val="00F76F28"/>
    <w:rsid w:val="00F90B76"/>
    <w:rsid w:val="00F959CF"/>
    <w:rsid w:val="00FA1241"/>
    <w:rsid w:val="00FA3251"/>
    <w:rsid w:val="00FA329F"/>
    <w:rsid w:val="00FA37FF"/>
    <w:rsid w:val="00FA724B"/>
    <w:rsid w:val="00FB3154"/>
    <w:rsid w:val="00FC22C5"/>
    <w:rsid w:val="00FC65AD"/>
    <w:rsid w:val="00FC68BB"/>
    <w:rsid w:val="00FD102D"/>
    <w:rsid w:val="00FD3ADE"/>
    <w:rsid w:val="00FD4F60"/>
    <w:rsid w:val="00FE3094"/>
    <w:rsid w:val="00FE6350"/>
    <w:rsid w:val="00FF38B2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86B7D-0153-48F8-AAB4-D088090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全真楷書" w:eastAsia="全真楷書"/>
      <w:b/>
      <w:sz w:val="2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Date"/>
    <w:basedOn w:val="a"/>
    <w:next w:val="a"/>
    <w:pPr>
      <w:jc w:val="right"/>
    </w:pPr>
    <w:rPr>
      <w:rFonts w:ascii="華康粗明體" w:eastAsia="華康粗明體"/>
      <w:b/>
      <w:spacing w:val="-6"/>
    </w:rPr>
  </w:style>
  <w:style w:type="table" w:styleId="a6">
    <w:name w:val="Table Grid"/>
    <w:basedOn w:val="a1"/>
    <w:rsid w:val="0054769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14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5314A8"/>
  </w:style>
  <w:style w:type="paragraph" w:styleId="a9">
    <w:name w:val="footer"/>
    <w:basedOn w:val="a"/>
    <w:link w:val="aa"/>
    <w:uiPriority w:val="99"/>
    <w:unhideWhenUsed/>
    <w:rsid w:val="005314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5314A8"/>
  </w:style>
  <w:style w:type="paragraph" w:styleId="ab">
    <w:name w:val="Balloon Text"/>
    <w:basedOn w:val="a"/>
    <w:link w:val="ac"/>
    <w:uiPriority w:val="99"/>
    <w:semiHidden/>
    <w:unhideWhenUsed/>
    <w:rsid w:val="005314A8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314A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393</Words>
  <Characters>2246</Characters>
  <Application>Microsoft Office Word</Application>
  <DocSecurity>0</DocSecurity>
  <Lines>18</Lines>
  <Paragraphs>5</Paragraphs>
  <ScaleCrop>false</ScaleCrop>
  <Company>MAHAVAIROCANA TEMPLE.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大毘盧寺民國八十五年三月份法會通啟</dc:title>
  <dc:subject/>
  <dc:creator>Mahavairocana Temple  大毘盧寺</dc:creator>
  <cp:keywords/>
  <cp:lastModifiedBy>寺 大毘盧</cp:lastModifiedBy>
  <cp:revision>8</cp:revision>
  <cp:lastPrinted>2022-12-16T09:17:00Z</cp:lastPrinted>
  <dcterms:created xsi:type="dcterms:W3CDTF">2024-01-20T09:55:00Z</dcterms:created>
  <dcterms:modified xsi:type="dcterms:W3CDTF">2024-01-23T09:36:00Z</dcterms:modified>
</cp:coreProperties>
</file>