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"/>
        <w:gridCol w:w="480"/>
        <w:gridCol w:w="1212"/>
        <w:gridCol w:w="116"/>
        <w:gridCol w:w="2898"/>
        <w:gridCol w:w="801"/>
        <w:gridCol w:w="1348"/>
        <w:gridCol w:w="1462"/>
        <w:gridCol w:w="1995"/>
        <w:gridCol w:w="3573"/>
        <w:gridCol w:w="223"/>
        <w:gridCol w:w="1081"/>
        <w:gridCol w:w="31"/>
      </w:tblGrid>
      <w:tr w:rsidR="00165BD4" w:rsidRPr="00DF2BCD" w14:paraId="52C758B8" w14:textId="77777777" w:rsidTr="006323D8">
        <w:trPr>
          <w:gridBefore w:val="1"/>
          <w:wBefore w:w="15" w:type="dxa"/>
          <w:cantSplit/>
          <w:trHeight w:val="1191"/>
          <w:tblHeader/>
          <w:jc w:val="center"/>
        </w:trPr>
        <w:tc>
          <w:tcPr>
            <w:tcW w:w="180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0E0109" w14:textId="77777777" w:rsidR="00165BD4" w:rsidRDefault="00000000" w:rsidP="005D5B5D">
            <w:pPr>
              <w:spacing w:line="240" w:lineRule="auto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noProof/>
                <w:sz w:val="25"/>
                <w:szCs w:val="25"/>
              </w:rPr>
              <w:object w:dxaOrig="1440" w:dyaOrig="1440" w14:anchorId="167F6A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12.75pt;margin-top:5.7pt;width:51.6pt;height:51.2pt;z-index:251657728;visibility:visible;mso-wrap-edited:f">
                  <v:imagedata r:id="rId6" o:title=""/>
                </v:shape>
                <o:OLEObject Type="Embed" ProgID="Word.Picture.8" ShapeID="_x0000_s2053" DrawAspect="Content" ObjectID="_1828170956" r:id="rId7"/>
              </w:object>
            </w:r>
          </w:p>
        </w:tc>
        <w:tc>
          <w:tcPr>
            <w:tcW w:w="12077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4A94C1" w14:textId="6B331BCE" w:rsidR="00165BD4" w:rsidRDefault="00896D88" w:rsidP="003B559F">
            <w:pPr>
              <w:spacing w:afterLines="50" w:after="120" w:line="240" w:lineRule="auto"/>
              <w:ind w:firstLineChars="458" w:firstLine="2201"/>
              <w:jc w:val="left"/>
              <w:rPr>
                <w:rFonts w:ascii="標楷體" w:eastAsia="標楷體" w:hAnsi="標楷體"/>
                <w:spacing w:val="-6"/>
                <w:sz w:val="25"/>
                <w:szCs w:val="2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遍照</w:t>
            </w:r>
            <w:r w:rsidR="0090046D">
              <w:rPr>
                <w:rFonts w:ascii="標楷體" w:eastAsia="標楷體" w:hAnsi="標楷體" w:hint="eastAsia"/>
                <w:b/>
                <w:sz w:val="48"/>
                <w:szCs w:val="48"/>
              </w:rPr>
              <w:t>院</w:t>
            </w:r>
            <w:proofErr w:type="gramEnd"/>
            <w:r w:rsidR="00165BD4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個人</w:t>
            </w:r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修</w:t>
            </w:r>
            <w:proofErr w:type="gramStart"/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法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勤缺</w:t>
            </w:r>
            <w:proofErr w:type="gramEnd"/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記錄表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」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20</w:t>
            </w:r>
            <w:r w:rsidR="00E468A5">
              <w:rPr>
                <w:rFonts w:eastAsia="標楷體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,</w:t>
            </w:r>
            <w:r w:rsidR="003B559F" w:rsidRPr="003B559F">
              <w:rPr>
                <w:rFonts w:eastAsia="標楷體"/>
                <w:sz w:val="24"/>
                <w:szCs w:val="24"/>
              </w:rPr>
              <w:t>1</w:t>
            </w:r>
            <w:r w:rsidR="00E468A5">
              <w:rPr>
                <w:rFonts w:eastAsia="標楷體"/>
                <w:sz w:val="24"/>
                <w:szCs w:val="24"/>
              </w:rPr>
              <w:t>2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,</w:t>
            </w:r>
            <w:r w:rsidR="00E468A5">
              <w:rPr>
                <w:rFonts w:eastAsia="標楷體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修訂</w:t>
            </w:r>
            <w:r w:rsidR="00BD29A6">
              <w:rPr>
                <w:rFonts w:ascii="標楷體" w:eastAsia="標楷體" w:hAnsi="標楷體" w:hint="eastAsia"/>
                <w:sz w:val="24"/>
                <w:szCs w:val="24"/>
              </w:rPr>
              <w:t>版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14:paraId="67398BD3" w14:textId="77777777" w:rsidR="00165BD4" w:rsidRDefault="00165BD4" w:rsidP="00FA2E36">
            <w:pPr>
              <w:spacing w:line="240" w:lineRule="auto"/>
              <w:jc w:val="center"/>
              <w:rPr>
                <w:rFonts w:ascii="標楷體" w:eastAsia="標楷體" w:hAnsi="標楷體"/>
                <w:spacing w:val="-6"/>
                <w:sz w:val="25"/>
                <w:szCs w:val="25"/>
              </w:rPr>
            </w:pP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修法弟子：法名：</w:t>
            </w:r>
            <w:r w:rsidRPr="00FA2E36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本名：</w:t>
            </w:r>
            <w:r w:rsidRPr="00FA2E36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3308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呈繳日期</w:t>
            </w: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：</w:t>
            </w:r>
            <w:r w:rsidRPr="00FA2E3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年</w:t>
            </w:r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  <w:u w:val="single"/>
              </w:rPr>
              <w:t xml:space="preserve">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月</w:t>
            </w:r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  <w:u w:val="single"/>
              </w:rPr>
              <w:t xml:space="preserve">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日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B60415" w14:textId="77777777" w:rsidR="00165BD4" w:rsidRPr="003B559F" w:rsidRDefault="00165BD4" w:rsidP="00591BCB">
            <w:pPr>
              <w:spacing w:beforeLines="30" w:before="72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363023" w:rsidRPr="00DF2BCD" w14:paraId="20764C0A" w14:textId="77777777" w:rsidTr="006323D8">
        <w:trPr>
          <w:gridAfter w:val="1"/>
          <w:wAfter w:w="31" w:type="dxa"/>
          <w:cantSplit/>
          <w:trHeight w:hRule="exact" w:val="822"/>
          <w:tblHeader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44A3626F" w14:textId="77777777" w:rsidR="00363023" w:rsidRPr="00DF2BCD" w:rsidRDefault="00363023" w:rsidP="001B1B55">
            <w:pPr>
              <w:spacing w:line="240" w:lineRule="auto"/>
              <w:jc w:val="center"/>
              <w:rPr>
                <w:rFonts w:eastAsia="全真粗明體"/>
                <w:sz w:val="24"/>
                <w:szCs w:val="24"/>
              </w:rPr>
            </w:pPr>
            <w:r w:rsidRPr="00DF2BCD">
              <w:rPr>
                <w:rFonts w:eastAsia="全真粗明體" w:hint="eastAsia"/>
                <w:sz w:val="24"/>
                <w:szCs w:val="24"/>
              </w:rPr>
              <w:t>No.</w:t>
            </w:r>
          </w:p>
        </w:tc>
        <w:tc>
          <w:tcPr>
            <w:tcW w:w="1212" w:type="dxa"/>
            <w:vAlign w:val="center"/>
          </w:tcPr>
          <w:p w14:paraId="4B042320" w14:textId="77777777"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記錄日期</w:t>
            </w:r>
          </w:p>
          <w:p w14:paraId="78C4648E" w14:textId="77777777" w:rsidR="00363023" w:rsidRPr="0090046D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046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(年-月-日)</w:t>
            </w: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15284F0" w14:textId="77777777"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FA2E36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所修法門</w:t>
            </w: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14:paraId="75C2ADA5" w14:textId="77777777" w:rsidR="00363023" w:rsidRPr="00FA2E36" w:rsidRDefault="00363023" w:rsidP="002A6877">
            <w:pPr>
              <w:spacing w:line="260" w:lineRule="exact"/>
              <w:jc w:val="center"/>
              <w:rPr>
                <w:rFonts w:ascii="標楷體" w:eastAsia="標楷體" w:hAnsi="標楷體"/>
                <w:b/>
                <w:spacing w:val="-6"/>
                <w:sz w:val="24"/>
                <w:szCs w:val="24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</w:rPr>
              <w:t>類別</w:t>
            </w:r>
          </w:p>
          <w:p w14:paraId="488C9790" w14:textId="77777777" w:rsidR="00FA2E36" w:rsidRPr="0090046D" w:rsidRDefault="00363023" w:rsidP="00FA2E36">
            <w:pPr>
              <w:spacing w:line="18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90046D">
              <w:rPr>
                <w:rFonts w:ascii="標楷體" w:eastAsia="標楷體" w:hAnsi="標楷體" w:hint="eastAsia"/>
                <w:spacing w:val="-6"/>
              </w:rPr>
              <w:t>(主修/</w:t>
            </w:r>
          </w:p>
          <w:p w14:paraId="549F5CA2" w14:textId="77777777" w:rsidR="00363023" w:rsidRPr="0090046D" w:rsidRDefault="00363023" w:rsidP="00FA2E36">
            <w:pPr>
              <w:spacing w:line="18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90046D">
              <w:rPr>
                <w:rFonts w:ascii="標楷體" w:eastAsia="標楷體" w:hAnsi="標楷體" w:hint="eastAsia"/>
                <w:spacing w:val="-6"/>
              </w:rPr>
              <w:t>副修</w:t>
            </w:r>
            <w:r w:rsidR="00FA2E36" w:rsidRPr="0090046D">
              <w:rPr>
                <w:rFonts w:ascii="標楷體" w:eastAsia="標楷體" w:hAnsi="標楷體" w:hint="eastAsia"/>
                <w:spacing w:val="-6"/>
              </w:rPr>
              <w:t>/</w:t>
            </w:r>
          </w:p>
          <w:p w14:paraId="00B18D38" w14:textId="77777777" w:rsidR="00363023" w:rsidRPr="00604B73" w:rsidRDefault="00363023" w:rsidP="00FA2E36">
            <w:pPr>
              <w:spacing w:line="180" w:lineRule="exac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90046D">
              <w:rPr>
                <w:rFonts w:ascii="標楷體" w:eastAsia="標楷體" w:hAnsi="標楷體" w:hint="eastAsia"/>
                <w:spacing w:val="-6"/>
              </w:rPr>
              <w:t>專修)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36835311" w14:textId="77777777"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pacing w:val="-6"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5"/>
                <w:szCs w:val="25"/>
              </w:rPr>
              <w:t>請法日期</w:t>
            </w:r>
          </w:p>
          <w:p w14:paraId="67169615" w14:textId="77777777" w:rsidR="00363023" w:rsidRPr="0090046D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  <w:r w:rsidRPr="0090046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(年-月-日)</w:t>
            </w: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68887FF0" w14:textId="77777777"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pacing w:val="-6"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5"/>
                <w:szCs w:val="25"/>
              </w:rPr>
              <w:t>起修日期</w:t>
            </w:r>
          </w:p>
          <w:p w14:paraId="57A111FF" w14:textId="77777777" w:rsidR="00363023" w:rsidRPr="0090046D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  <w:r w:rsidRPr="0090046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(年-月-日)</w:t>
            </w: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93C4E7C" w14:textId="77777777"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發願多少？</w:t>
            </w:r>
          </w:p>
          <w:p w14:paraId="799BC5A2" w14:textId="77777777"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已修多少？</w:t>
            </w:r>
          </w:p>
        </w:tc>
        <w:tc>
          <w:tcPr>
            <w:tcW w:w="3796" w:type="dxa"/>
            <w:gridSpan w:val="2"/>
            <w:tcMar>
              <w:left w:w="0" w:type="dxa"/>
              <w:right w:w="0" w:type="dxa"/>
            </w:tcMar>
            <w:vAlign w:val="center"/>
          </w:tcPr>
          <w:p w14:paraId="67F9C8D7" w14:textId="77777777" w:rsidR="00363023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 xml:space="preserve">目 前 狀 </w:t>
            </w:r>
            <w:proofErr w:type="gramStart"/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>況</w:t>
            </w:r>
            <w:proofErr w:type="gramEnd"/>
          </w:p>
          <w:p w14:paraId="749ADD02" w14:textId="77777777" w:rsidR="0090046D" w:rsidRPr="006323D8" w:rsidRDefault="0090046D" w:rsidP="006323D8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323D8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6323D8">
              <w:rPr>
                <w:rFonts w:ascii="標楷體" w:eastAsiaTheme="minorEastAsia" w:hAnsi="標楷體" w:hint="eastAsia"/>
                <w:sz w:val="21"/>
                <w:szCs w:val="21"/>
              </w:rPr>
              <w:t>請</w:t>
            </w:r>
            <w:r w:rsidR="006323D8" w:rsidRPr="006323D8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52"/>
            </w:r>
            <w:r w:rsidR="006323D8" w:rsidRPr="006323D8">
              <w:rPr>
                <w:rFonts w:ascii="標楷體" w:eastAsia="標楷體" w:hAnsi="標楷體" w:hint="eastAsia"/>
                <w:sz w:val="21"/>
                <w:szCs w:val="21"/>
              </w:rPr>
              <w:t>勾選、填寫</w:t>
            </w:r>
            <w:r w:rsidR="006323D8" w:rsidRPr="006323D8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741D8E0F" w14:textId="77777777" w:rsidR="00363023" w:rsidRPr="00FA2E36" w:rsidRDefault="00363023" w:rsidP="001B1B5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阿</w:t>
            </w:r>
            <w:proofErr w:type="gramStart"/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闍</w:t>
            </w:r>
            <w:proofErr w:type="gramEnd"/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梨</w:t>
            </w:r>
          </w:p>
          <w:p w14:paraId="2CDFCADD" w14:textId="77777777" w:rsidR="00363023" w:rsidRPr="00B12A4D" w:rsidRDefault="00363023" w:rsidP="001B1B55">
            <w:pPr>
              <w:spacing w:line="28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批示</w:t>
            </w:r>
          </w:p>
        </w:tc>
      </w:tr>
      <w:tr w:rsidR="00363023" w14:paraId="3F0E4068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754FE79B" w14:textId="77777777"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5752C8F" w14:textId="77777777"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4B3B182E" w14:textId="77777777"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51B7953" w14:textId="77777777"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A0A2C1B" w14:textId="77777777"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734B0888" w14:textId="77777777"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20934C02" w14:textId="77777777"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4DD7B348" w14:textId="77777777" w:rsidR="00363023" w:rsidRPr="00CE69E9" w:rsidRDefault="00363023" w:rsidP="0090046D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6705A0BA" w14:textId="77777777"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5DF3FC06" w14:textId="77777777"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74186711" w14:textId="77777777" w:rsidR="00363023" w:rsidRPr="005751DA" w:rsidRDefault="00363023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6736DECD" w14:textId="77777777"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07287BFA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20C998C5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0F67FE0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3B94AB10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17353DC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506510F6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504898BD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C186FAB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2080A0E8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01A99716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215E050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7C4B352D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6C43FC07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39E9E93E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728DACC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55E87B2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06888B5D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F571E24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C2C1D21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13662A7F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17903C1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2A91F71B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3CC1812E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685884B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2BCA8322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131579AF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7E83E349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5DA5D1FA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D755796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59ADE152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EA9D9BB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5512DE0F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4FDDBA7E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84853D6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59C4E6F9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1DDBB11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25E687F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5ADBAA93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382BAC75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61B37146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24B35F1B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05464C1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10AA00B4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4E9C2E5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6E6AC4C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0A6CC909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A6927A1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F21F84B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553F46E9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7790479C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75182C3F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3B666167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68304B31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C0D87DC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E21DF4E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480B21E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83DE942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A2A8A4D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4D089998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DF92C2A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3B204031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5F4B7815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D4AA720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63FA6D3C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193D8552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2042E090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1FC17DAE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CFF3EBF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47170A9D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9FF1215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2965A2CC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B23268E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4E8AE323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41388F7B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31E52C63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3FE4AF7A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432CA92C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2362CC43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003FB87F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40ADACF5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1D11921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DBDF6EF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BB6F089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64369D12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1E34AB8F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65A655A1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392FE2AC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D17AA83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0FF54F1D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50E8D830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FBA7C50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1628E682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279592CA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02D2122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4E5CDDBB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BB33A9B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5DC26D3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69CA304F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CAC47BB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48487C2B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1FD0500B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159B8858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0ACA635A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11521CD6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1736C6A6" w14:textId="77777777" w:rsidTr="006323D8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A1FB583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D83237A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5AF4E4B2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FF677B9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2D5BE619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9972A85" w14:textId="77777777"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7746F732" w14:textId="77777777"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88632EB" w14:textId="77777777"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4F5C6804" w14:textId="77777777"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270F4B07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10BE22C3" w14:textId="77777777"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694856CC" w14:textId="77777777"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3C3326EA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2B6F8F6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1DDCFC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65796301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CD8097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6F0B80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5BCFF62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423E0D5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F7525F7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4C3E65B9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10D140C1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46ADD7B9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1639A31C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4051E180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1168AC4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7A5443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1A3766A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A68BDD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F4810B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0AB6F38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27A89BC5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0A6C8A5E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0104FBAA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37374F1F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5FE3321A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2A05EC95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0162549B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2044CF6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AD49AF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1949268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2658097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1A70272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5B9B900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79F09270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D2EBA3E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24AB9133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4EE1F9A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1E3F3B20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7ACC0ED7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31455789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4547395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6E2FA97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6CB44191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A443D8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6F9C1E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690B4E7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6878D0AA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DEA0649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16001A61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1D00B875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3FB12357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9A59B59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7992942C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4C3BF11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29C124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8755C3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95ECB6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4AEBF3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EEB21D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D7DDBB1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4062040C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0B4205AC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7EE04BA2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7DC26FDF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274ABF1D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7E2C1639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074B579F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06D1725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41DE2F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2999401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73CF085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77E41EA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57965CF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D436807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3DFAA65D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53CD251C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00158F86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562FADD1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0A8F377E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7C5D746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84687D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34D59AB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19D625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DD30AE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74565BE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30113275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EC979EA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3256BD75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44AEF4DD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06F4A771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72C855C4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1262836F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35096D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5B7AD8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6289758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4E6D9EB1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5E6DDB6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787800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64472C16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97333E4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39A7AE1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08690DC4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4141CDC7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14802044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4786403F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6858EBAD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656281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24C9E7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068508F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6CE77E8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07EDCF3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49327606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2FE69B3F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3CDE9C46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431E01D8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7139A231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4B103320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246FE24E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045B80C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5678471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F50C775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4900964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3691827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074738A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254DFDE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D1D1DE5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0110904B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737C4644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01A08150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58D9A94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4B06257F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734994B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8DA60B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1CBD523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26085DAE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29FE913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2614A20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09893E1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86DCE17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278840C5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312980B0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203A9F7B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404E65D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6D39B462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45D95D51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EDDC0A5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5C345A1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F706677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617BBB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07896F8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3E88D7FA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22D2594E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AB8C3BF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1D3A825B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68A79C39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1211545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1DA2272F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59C9F5E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3EBB6A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74CAD15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23CD40E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143EEEF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4D61B9BE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391F8338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08F9C2FB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0B9BD2B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209B1E59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79E7FC64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53CA9425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70349408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70C6047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7A58977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2497846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3BF4C17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3CD7050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1FE9460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53310609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AC172A5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0A57E296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89C4245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4DA75098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26CBB6E7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672D020E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2C1FE82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F18D8C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57416398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296B07D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69FD5EF5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830DC0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457524FF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3A193689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44DEED2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CCFF24F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008FC301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2638AC0C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6242A9C6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44B4B32E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34AD70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492745C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2AC221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20A53E9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7E5F56C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2A9160BF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26393F74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D44043A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35632307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3743840F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342DF5FD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6CEE7303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277F9F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FBDDEF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72204A5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BD1529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85B048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26C8E74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045CCEBC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773AA28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2B53B2A6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44F9565B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2C72C8E9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4A92630B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32566758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12BF2803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A6EC08C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15DDA35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2CEEF7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07C61D1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565712A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6572C6C9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7F410979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7D155BD7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37715518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11DA5BA7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0FAD8A8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12E290A8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37C76B4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86BF6CB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60E7CA79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74F6032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7B2A28A4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1B660A8D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34AF7726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4A7AC1EC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626E61C2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3FA94650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5BFB480C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5207DE28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14:paraId="1B58A537" w14:textId="77777777" w:rsidTr="00DF4114"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14:paraId="18D434A1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FF3D5C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14:paraId="685D5CEE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0C2F94A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14:paraId="32E27C20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14:paraId="35C0B536" w14:textId="77777777"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0" w:type="dxa"/>
              <w:right w:w="0" w:type="dxa"/>
            </w:tcMar>
            <w:vAlign w:val="center"/>
          </w:tcPr>
          <w:p w14:paraId="3CF4AD70" w14:textId="77777777"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14:paraId="11AE6CD8" w14:textId="77777777"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tcMar>
              <w:left w:w="28" w:type="dxa"/>
              <w:right w:w="0" w:type="dxa"/>
            </w:tcMar>
            <w:vAlign w:val="center"/>
          </w:tcPr>
          <w:p w14:paraId="6B92550F" w14:textId="77777777"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14:paraId="67D6224C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14:paraId="1CEEB592" w14:textId="77777777"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14:paraId="0CB87477" w14:textId="77777777"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2C6FA5C" w14:textId="77777777" w:rsidR="00363023" w:rsidRDefault="00363023" w:rsidP="002A6877">
      <w:pPr>
        <w:spacing w:line="40" w:lineRule="atLeast"/>
        <w:rPr>
          <w:sz w:val="4"/>
          <w:szCs w:val="4"/>
        </w:rPr>
      </w:pPr>
    </w:p>
    <w:p w14:paraId="4B373BA4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614295DC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78DD8BD8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4A2DF50A" w14:textId="77777777" w:rsidR="000E7BEF" w:rsidRPr="00DA6250" w:rsidRDefault="000E7BEF" w:rsidP="000E7BEF">
      <w:pPr>
        <w:spacing w:line="240" w:lineRule="auto"/>
        <w:jc w:val="left"/>
        <w:rPr>
          <w:rFonts w:ascii="標楷體" w:eastAsiaTheme="minorEastAsia" w:hAnsi="標楷體"/>
          <w:spacing w:val="-6"/>
          <w:sz w:val="32"/>
          <w:szCs w:val="32"/>
        </w:rPr>
      </w:pPr>
      <w:r>
        <w:rPr>
          <w:rFonts w:ascii="標楷體" w:eastAsia="標楷體" w:hAnsi="標楷體" w:hint="eastAsia"/>
          <w:spacing w:val="-6"/>
          <w:sz w:val="32"/>
          <w:szCs w:val="32"/>
        </w:rPr>
        <w:lastRenderedPageBreak/>
        <w:t>【注意】：</w:t>
      </w:r>
      <w:r w:rsidRPr="00DA6250">
        <w:rPr>
          <w:rFonts w:ascii="標楷體" w:eastAsia="標楷體" w:hAnsi="標楷體" w:hint="eastAsia"/>
          <w:spacing w:val="-6"/>
          <w:sz w:val="32"/>
          <w:szCs w:val="32"/>
        </w:rPr>
        <w:t>填寫完畢，於繳交之前，請先將下面的內容刪除</w:t>
      </w:r>
      <w:r>
        <w:rPr>
          <w:rFonts w:ascii="標楷體" w:eastAsiaTheme="minorEastAsia" w:hAnsi="標楷體" w:hint="eastAsia"/>
          <w:spacing w:val="-6"/>
          <w:sz w:val="32"/>
          <w:szCs w:val="32"/>
        </w:rPr>
        <w:t>。</w:t>
      </w:r>
    </w:p>
    <w:p w14:paraId="601E652F" w14:textId="77777777" w:rsidR="000E7BEF" w:rsidRDefault="000E7BEF" w:rsidP="000E7BEF">
      <w:pPr>
        <w:spacing w:line="240" w:lineRule="auto"/>
        <w:jc w:val="left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pacing w:val="-6"/>
          <w:sz w:val="24"/>
          <w:szCs w:val="24"/>
        </w:rPr>
        <w:t>----------------------------------------------------------</w:t>
      </w:r>
      <w:r>
        <w:rPr>
          <w:rFonts w:ascii="標楷體" w:eastAsia="標楷體" w:hAnsi="標楷體"/>
          <w:spacing w:val="-6"/>
          <w:sz w:val="24"/>
          <w:szCs w:val="24"/>
        </w:rPr>
        <w:t>--------------</w:t>
      </w:r>
    </w:p>
    <w:p w14:paraId="091CB324" w14:textId="77777777" w:rsidR="000E7BEF" w:rsidRPr="009419AF" w:rsidRDefault="000E7BEF" w:rsidP="000E7BEF">
      <w:pPr>
        <w:spacing w:line="240" w:lineRule="auto"/>
        <w:jc w:val="left"/>
        <w:rPr>
          <w:rFonts w:ascii="標楷體" w:eastAsia="標楷體" w:hAnsi="標楷體"/>
          <w:spacing w:val="-6"/>
          <w:sz w:val="36"/>
          <w:szCs w:val="36"/>
        </w:rPr>
      </w:pPr>
      <w:r w:rsidRPr="009419AF">
        <w:rPr>
          <w:rFonts w:ascii="標楷體" w:eastAsia="標楷體" w:hAnsi="標楷體" w:hint="eastAsia"/>
          <w:spacing w:val="-6"/>
          <w:sz w:val="36"/>
          <w:szCs w:val="36"/>
        </w:rPr>
        <w:t>可C</w:t>
      </w:r>
      <w:r w:rsidRPr="009419AF">
        <w:rPr>
          <w:rFonts w:ascii="標楷體" w:eastAsia="標楷體" w:hAnsi="標楷體"/>
          <w:spacing w:val="-6"/>
          <w:sz w:val="36"/>
          <w:szCs w:val="36"/>
        </w:rPr>
        <w:t>opy</w:t>
      </w:r>
      <w:r w:rsidRPr="009419AF">
        <w:rPr>
          <w:rFonts w:ascii="標楷體" w:eastAsia="標楷體" w:hAnsi="標楷體" w:hint="eastAsia"/>
          <w:spacing w:val="-6"/>
          <w:sz w:val="36"/>
          <w:szCs w:val="36"/>
        </w:rPr>
        <w:t>使用的字詞及符號：</w:t>
      </w:r>
    </w:p>
    <w:p w14:paraId="2D11113E" w14:textId="77777777" w:rsidR="000E7BEF" w:rsidRDefault="000E7BEF" w:rsidP="000E7BEF">
      <w:pPr>
        <w:spacing w:line="240" w:lineRule="auto"/>
        <w:jc w:val="left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pacing w:val="-6"/>
          <w:sz w:val="24"/>
          <w:szCs w:val="24"/>
        </w:rPr>
        <w:t>類別：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9419AF">
        <w:rPr>
          <w:rFonts w:ascii="標楷體" w:eastAsia="標楷體" w:hAnsi="標楷體" w:hint="eastAsia"/>
          <w:spacing w:val="-6"/>
          <w:sz w:val="24"/>
          <w:szCs w:val="24"/>
        </w:rPr>
        <w:t>主修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9419AF">
        <w:rPr>
          <w:rFonts w:ascii="標楷體" w:eastAsia="標楷體" w:hAnsi="標楷體" w:hint="eastAsia"/>
          <w:spacing w:val="-6"/>
          <w:sz w:val="24"/>
          <w:szCs w:val="24"/>
        </w:rPr>
        <w:t>副修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9419AF">
        <w:rPr>
          <w:rFonts w:ascii="標楷體" w:eastAsia="標楷體" w:hAnsi="標楷體" w:hint="eastAsia"/>
          <w:spacing w:val="-6"/>
          <w:sz w:val="24"/>
          <w:szCs w:val="24"/>
        </w:rPr>
        <w:t>專修</w:t>
      </w:r>
    </w:p>
    <w:p w14:paraId="02CF54F7" w14:textId="77777777" w:rsidR="000E7BEF" w:rsidRDefault="000E7BEF" w:rsidP="000E7BEF">
      <w:pPr>
        <w:spacing w:line="240" w:lineRule="auto"/>
        <w:jc w:val="left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pacing w:val="-6"/>
          <w:sz w:val="24"/>
          <w:szCs w:val="24"/>
        </w:rPr>
        <w:t>初一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pacing w:val="-6"/>
          <w:sz w:val="24"/>
          <w:szCs w:val="24"/>
        </w:rPr>
        <w:t>十五</w:t>
      </w:r>
    </w:p>
    <w:p w14:paraId="66FB283F" w14:textId="77777777" w:rsidR="000E7BEF" w:rsidRDefault="000E7BEF" w:rsidP="000E7BEF">
      <w:pPr>
        <w:spacing w:line="240" w:lineRule="auto"/>
        <w:rPr>
          <w:rFonts w:ascii="標楷體" w:eastAsia="標楷體" w:hAnsi="標楷體"/>
          <w:spacing w:val="-10"/>
          <w:sz w:val="21"/>
          <w:szCs w:val="21"/>
        </w:rPr>
      </w:pPr>
      <w:r w:rsidRPr="004C6CA9">
        <w:rPr>
          <w:rFonts w:ascii="標楷體" w:eastAsia="標楷體" w:hAnsi="標楷體" w:hint="eastAsia"/>
          <w:position w:val="-2"/>
          <w:sz w:val="24"/>
          <w:szCs w:val="24"/>
        </w:rPr>
        <w:sym w:font="Wingdings 2" w:char="F052"/>
      </w:r>
    </w:p>
    <w:p w14:paraId="4C43F2A6" w14:textId="77777777" w:rsidR="000E7BEF" w:rsidRDefault="000E7BEF" w:rsidP="000E7BEF">
      <w:pPr>
        <w:spacing w:line="240" w:lineRule="auto"/>
        <w:rPr>
          <w:rFonts w:ascii="標楷體" w:eastAsia="標楷體" w:hAnsi="標楷體"/>
          <w:spacing w:val="-10"/>
          <w:sz w:val="36"/>
          <w:szCs w:val="36"/>
        </w:rPr>
      </w:pPr>
    </w:p>
    <w:p w14:paraId="65C09B26" w14:textId="77777777" w:rsidR="000E7BEF" w:rsidRPr="000A0E20" w:rsidRDefault="000E7BEF" w:rsidP="000E7BEF">
      <w:pPr>
        <w:spacing w:line="240" w:lineRule="auto"/>
        <w:rPr>
          <w:rFonts w:ascii="標楷體" w:eastAsia="標楷體" w:hAnsi="標楷體"/>
          <w:spacing w:val="-10"/>
          <w:sz w:val="36"/>
          <w:szCs w:val="36"/>
        </w:rPr>
      </w:pPr>
      <w:r w:rsidRPr="009419AF">
        <w:rPr>
          <w:rFonts w:ascii="標楷體" w:eastAsia="標楷體" w:hAnsi="標楷體" w:hint="eastAsia"/>
          <w:spacing w:val="-6"/>
          <w:sz w:val="36"/>
          <w:szCs w:val="36"/>
        </w:rPr>
        <w:t>可C</w:t>
      </w:r>
      <w:r w:rsidRPr="009419AF">
        <w:rPr>
          <w:rFonts w:ascii="標楷體" w:eastAsia="標楷體" w:hAnsi="標楷體"/>
          <w:spacing w:val="-6"/>
          <w:sz w:val="36"/>
          <w:szCs w:val="36"/>
        </w:rPr>
        <w:t>opy</w:t>
      </w:r>
      <w:r w:rsidRPr="009419AF">
        <w:rPr>
          <w:rFonts w:ascii="標楷體" w:eastAsia="標楷體" w:hAnsi="標楷體" w:hint="eastAsia"/>
          <w:spacing w:val="-6"/>
          <w:sz w:val="36"/>
          <w:szCs w:val="36"/>
        </w:rPr>
        <w:t>使用的</w:t>
      </w:r>
      <w:r w:rsidRPr="000A0E20">
        <w:rPr>
          <w:rFonts w:ascii="標楷體" w:eastAsia="標楷體" w:hAnsi="標楷體" w:hint="eastAsia"/>
          <w:spacing w:val="-10"/>
          <w:sz w:val="36"/>
          <w:szCs w:val="36"/>
        </w:rPr>
        <w:t>法門名稱</w:t>
      </w:r>
      <w:r>
        <w:rPr>
          <w:rFonts w:ascii="標楷體" w:eastAsia="標楷體" w:hAnsi="標楷體" w:hint="eastAsia"/>
          <w:spacing w:val="-10"/>
          <w:sz w:val="36"/>
          <w:szCs w:val="36"/>
        </w:rPr>
        <w:t>(僅供參考)</w:t>
      </w:r>
      <w:r w:rsidRPr="000A0E20">
        <w:rPr>
          <w:rFonts w:ascii="標楷體" w:eastAsia="標楷體" w:hAnsi="標楷體" w:hint="eastAsia"/>
          <w:spacing w:val="-10"/>
          <w:sz w:val="36"/>
          <w:szCs w:val="36"/>
        </w:rPr>
        <w:t>：</w:t>
      </w:r>
    </w:p>
    <w:p w14:paraId="290D00A2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八十八佛大懺悔儀</w:t>
      </w:r>
    </w:p>
    <w:p w14:paraId="72DE1C0B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地藏聖號</w:t>
      </w:r>
      <w:proofErr w:type="gramEnd"/>
    </w:p>
    <w:p w14:paraId="4DE6BFFE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地藏法門</w:t>
      </w:r>
      <w:r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顯教</w:t>
      </w:r>
      <w:proofErr w:type="gramEnd"/>
      <w:r>
        <w:rPr>
          <w:rFonts w:ascii="標楷體" w:eastAsia="標楷體" w:hAnsi="標楷體" w:hint="eastAsia"/>
          <w:sz w:val="24"/>
          <w:szCs w:val="24"/>
        </w:rPr>
        <w:t>)</w:t>
      </w:r>
    </w:p>
    <w:p w14:paraId="28603FA1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千佛法門</w:t>
      </w:r>
    </w:p>
    <w:p w14:paraId="0F75BA7D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法華法門(觀音法門)</w:t>
      </w:r>
    </w:p>
    <w:p w14:paraId="32800D53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般若法門(文殊法門)</w:t>
      </w:r>
    </w:p>
    <w:p w14:paraId="758C00AA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華嚴法門(普賢法門)</w:t>
      </w:r>
    </w:p>
    <w:p w14:paraId="17027FF5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藥師法門</w:t>
      </w:r>
    </w:p>
    <w:p w14:paraId="55F399C4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佛前自誓八關齋戒法</w:t>
      </w:r>
    </w:p>
    <w:p w14:paraId="7D5EE424" w14:textId="77777777" w:rsidR="000E7BEF" w:rsidRPr="00C90095" w:rsidRDefault="000E7BEF" w:rsidP="000E7BEF">
      <w:pPr>
        <w:spacing w:beforeLines="50" w:before="120" w:line="260" w:lineRule="exact"/>
        <w:ind w:leftChars="12" w:left="744" w:hangingChars="300" w:hanging="720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佛前自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誓發阿耨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多羅三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藐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三菩提心法</w:t>
      </w:r>
      <w:r w:rsidRPr="00C90095">
        <w:rPr>
          <w:rFonts w:ascii="標楷體" w:eastAsia="標楷體" w:hAnsi="標楷體" w:cs="細明體" w:hint="eastAsia"/>
          <w:sz w:val="24"/>
          <w:szCs w:val="24"/>
        </w:rPr>
        <w:t xml:space="preserve"> </w:t>
      </w:r>
    </w:p>
    <w:p w14:paraId="3C634784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簡修菩賢十大願法</w:t>
      </w:r>
    </w:p>
    <w:p w14:paraId="47BB7855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大懺悔儀</w:t>
      </w:r>
    </w:p>
    <w:p w14:paraId="7E042580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proofErr w:type="gramStart"/>
      <w:r>
        <w:rPr>
          <w:rFonts w:ascii="標楷體" w:eastAsia="標楷體" w:hAnsi="標楷體" w:hint="eastAsia"/>
          <w:sz w:val="24"/>
          <w:szCs w:val="24"/>
        </w:rPr>
        <w:t>禮諸菩薩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入菩薩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心秘要</w:t>
      </w:r>
      <w:proofErr w:type="gramEnd"/>
    </w:p>
    <w:p w14:paraId="001F8A6D" w14:textId="77777777" w:rsidR="000E7BEF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滅定業真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言法</w:t>
      </w:r>
    </w:p>
    <w:p w14:paraId="550E32DD" w14:textId="77777777" w:rsidR="000E7BEF" w:rsidRPr="00C90095" w:rsidRDefault="000E7BEF" w:rsidP="000E7BEF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</w:p>
    <w:p w14:paraId="1CC23C21" w14:textId="77777777" w:rsidR="000E7BEF" w:rsidRPr="00C90095" w:rsidRDefault="000E7BEF" w:rsidP="000E7BEF">
      <w:pPr>
        <w:spacing w:line="240" w:lineRule="auto"/>
        <w:rPr>
          <w:sz w:val="24"/>
          <w:szCs w:val="24"/>
        </w:rPr>
      </w:pPr>
      <w:r w:rsidRPr="00C90095">
        <w:rPr>
          <w:rFonts w:hint="eastAsia"/>
          <w:sz w:val="24"/>
          <w:szCs w:val="24"/>
        </w:rPr>
        <w:t>-------------------------------------</w:t>
      </w:r>
    </w:p>
    <w:p w14:paraId="628978CE" w14:textId="77777777" w:rsidR="000E7BEF" w:rsidRPr="00C90095" w:rsidRDefault="000E7BEF" w:rsidP="000E7BEF">
      <w:pPr>
        <w:spacing w:beforeLines="20" w:before="48" w:afterLines="20" w:after="48" w:line="260" w:lineRule="exact"/>
        <w:jc w:val="center"/>
        <w:rPr>
          <w:rFonts w:ascii="標楷體" w:eastAsia="標楷體" w:hAnsi="標楷體"/>
          <w:sz w:val="24"/>
          <w:szCs w:val="24"/>
        </w:rPr>
      </w:pPr>
    </w:p>
    <w:p w14:paraId="4EEC673A" w14:textId="77777777" w:rsidR="000E7BEF" w:rsidRPr="00C90095" w:rsidRDefault="000E7BEF" w:rsidP="000E7BEF">
      <w:pPr>
        <w:spacing w:beforeLines="20" w:before="48" w:afterLines="20" w:after="48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普禮真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言</w:t>
      </w:r>
    </w:p>
    <w:p w14:paraId="5E410797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7FCD1ECB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阿彌陀佛根本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7B234402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lastRenderedPageBreak/>
        <w:t>阿彌陀佛心咒</w:t>
      </w:r>
    </w:p>
    <w:p w14:paraId="12F50115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決定往生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陀羅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尼</w:t>
      </w:r>
    </w:p>
    <w:p w14:paraId="5C373BF3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觀音菩薩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4E03B164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大勢至菩薩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7EB93A8B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彌勒菩薩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2307D1F2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梵音「七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佛滅罪真言法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」</w:t>
      </w:r>
    </w:p>
    <w:p w14:paraId="7E0DF6AB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文殊五字真</w:t>
      </w:r>
      <w:r w:rsidRPr="00C90095">
        <w:rPr>
          <w:rFonts w:ascii="標楷體" w:eastAsia="標楷體" w:hAnsi="標楷體" w:hint="eastAsia"/>
          <w:sz w:val="24"/>
          <w:szCs w:val="24"/>
        </w:rPr>
        <w:t>言</w:t>
      </w:r>
    </w:p>
    <w:p w14:paraId="78BD0271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普賢菩薩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0613A0DD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不動明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王慈救咒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(一般音)</w:t>
      </w:r>
    </w:p>
    <w:p w14:paraId="3A0F02D8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不動明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王慈救咒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(梵音)</w:t>
      </w:r>
    </w:p>
    <w:p w14:paraId="6CECFA06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 xml:space="preserve">光明真言(一般音) </w:t>
      </w:r>
    </w:p>
    <w:p w14:paraId="5A40A50D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光明真言(梵音)</w:t>
      </w:r>
      <w:r w:rsidRPr="00C90095">
        <w:rPr>
          <w:rFonts w:ascii="標楷體" w:eastAsia="標楷體" w:hAnsi="標楷體" w:hint="eastAsia"/>
          <w:spacing w:val="-20"/>
          <w:sz w:val="24"/>
          <w:szCs w:val="24"/>
        </w:rPr>
        <w:t xml:space="preserve"> </w:t>
      </w:r>
    </w:p>
    <w:p w14:paraId="7D08BAB6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準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提菩薩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52EFD3E6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地藏菩薩密法儀軌</w:t>
      </w:r>
    </w:p>
    <w:p w14:paraId="55A0FB17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准提密法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修行儀軌</w:t>
      </w:r>
    </w:p>
    <w:p w14:paraId="1BCD87B6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藥師如來根本</w:t>
      </w:r>
      <w:proofErr w:type="gramStart"/>
      <w:r>
        <w:rPr>
          <w:rFonts w:ascii="標楷體" w:eastAsia="標楷體" w:hAnsi="標楷體" w:hint="eastAsia"/>
          <w:spacing w:val="-10"/>
          <w:sz w:val="24"/>
          <w:szCs w:val="24"/>
        </w:rPr>
        <w:t>咒</w:t>
      </w:r>
      <w:proofErr w:type="gramEnd"/>
    </w:p>
    <w:p w14:paraId="36DC093D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日光遍照</w:t>
      </w:r>
      <w:proofErr w:type="gramEnd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、</w:t>
      </w:r>
      <w:proofErr w:type="gramStart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月光遍照菩薩</w:t>
      </w:r>
      <w:proofErr w:type="gramEnd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真</w:t>
      </w:r>
      <w:r w:rsidRPr="00C90095">
        <w:rPr>
          <w:rFonts w:ascii="標楷體" w:eastAsia="標楷體" w:hAnsi="標楷體" w:hint="eastAsia"/>
          <w:sz w:val="24"/>
          <w:szCs w:val="24"/>
        </w:rPr>
        <w:t>言</w:t>
      </w:r>
    </w:p>
    <w:p w14:paraId="325B44E0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十二藥叉大將真言</w:t>
      </w:r>
    </w:p>
    <w:p w14:paraId="726E0570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普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賢延命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真言</w:t>
      </w:r>
    </w:p>
    <w:p w14:paraId="01D37F25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藥師如來心咒</w:t>
      </w:r>
    </w:p>
    <w:p w14:paraId="29C15FD2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佛眼佛母小咒</w:t>
      </w:r>
      <w:proofErr w:type="gramEnd"/>
    </w:p>
    <w:p w14:paraId="7A85C9AA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藥師密法修行儀軌</w:t>
      </w:r>
    </w:p>
    <w:p w14:paraId="79966F72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釋迦如來心咒</w:t>
      </w:r>
    </w:p>
    <w:p w14:paraId="1B3E6FD0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梵</w:t>
      </w:r>
      <w:r w:rsidRPr="00C90095">
        <w:rPr>
          <w:rFonts w:ascii="標楷體" w:eastAsia="標楷體" w:hAnsi="標楷體" w:hint="eastAsia"/>
          <w:spacing w:val="-40"/>
          <w:sz w:val="24"/>
          <w:szCs w:val="24"/>
        </w:rPr>
        <w:t>音「</w:t>
      </w: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大輪金剛</w:t>
      </w:r>
      <w:proofErr w:type="gramStart"/>
      <w:r w:rsidRPr="00C90095">
        <w:rPr>
          <w:rFonts w:ascii="標楷體" w:eastAsia="標楷體" w:hAnsi="標楷體" w:hint="eastAsia"/>
          <w:spacing w:val="-10"/>
          <w:sz w:val="24"/>
          <w:szCs w:val="24"/>
        </w:rPr>
        <w:t>陀羅</w:t>
      </w:r>
      <w:proofErr w:type="gramEnd"/>
      <w:r w:rsidRPr="00C90095">
        <w:rPr>
          <w:rFonts w:ascii="標楷體" w:eastAsia="標楷體" w:hAnsi="標楷體" w:hint="eastAsia"/>
          <w:spacing w:val="-40"/>
          <w:sz w:val="24"/>
          <w:szCs w:val="24"/>
        </w:rPr>
        <w:t>尼</w:t>
      </w:r>
      <w:r w:rsidRPr="00C90095">
        <w:rPr>
          <w:rFonts w:ascii="標楷體" w:eastAsia="標楷體" w:hAnsi="標楷體" w:hint="eastAsia"/>
          <w:sz w:val="24"/>
          <w:szCs w:val="24"/>
        </w:rPr>
        <w:t>」</w:t>
      </w:r>
    </w:p>
    <w:p w14:paraId="45543ABB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發菩提心真言</w:t>
      </w:r>
    </w:p>
    <w:p w14:paraId="4B5DEC4D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pacing w:val="-10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華嚴四十二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字觀門</w:t>
      </w:r>
      <w:proofErr w:type="gramEnd"/>
    </w:p>
    <w:p w14:paraId="6D3F340A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穢跡金剛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2CBC5D51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穢跡金剛法</w:t>
      </w:r>
    </w:p>
    <w:p w14:paraId="5154C5AA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佛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頂尊勝陀羅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尼</w:t>
      </w:r>
    </w:p>
    <w:p w14:paraId="3C2FF169" w14:textId="77777777" w:rsidR="000E7BEF" w:rsidRPr="00C90095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寶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篋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印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陀羅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尼</w:t>
      </w:r>
    </w:p>
    <w:p w14:paraId="164D1D24" w14:textId="77777777" w:rsidR="000E7BEF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lastRenderedPageBreak/>
        <w:t>阿彌陀佛根本大咒</w:t>
      </w:r>
    </w:p>
    <w:p w14:paraId="2763B94F" w14:textId="77777777" w:rsidR="000E7BEF" w:rsidRDefault="000E7BEF" w:rsidP="000E7BEF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B335F0">
        <w:rPr>
          <w:rFonts w:ascii="標楷體" w:eastAsia="標楷體" w:hAnsi="標楷體" w:cs="細明體" w:hint="eastAsia"/>
          <w:sz w:val="24"/>
          <w:szCs w:val="24"/>
        </w:rPr>
        <w:t>金剛</w:t>
      </w:r>
      <w:proofErr w:type="gramStart"/>
      <w:r w:rsidRPr="00B335F0">
        <w:rPr>
          <w:rFonts w:ascii="標楷體" w:eastAsia="標楷體" w:hAnsi="標楷體" w:cs="細明體" w:hint="eastAsia"/>
          <w:sz w:val="24"/>
          <w:szCs w:val="24"/>
        </w:rPr>
        <w:t>薩埵</w:t>
      </w:r>
      <w:proofErr w:type="gramEnd"/>
      <w:r w:rsidRPr="00B335F0">
        <w:rPr>
          <w:rFonts w:ascii="標楷體" w:eastAsia="標楷體" w:hAnsi="標楷體" w:cs="細明體" w:hint="eastAsia"/>
          <w:sz w:val="24"/>
          <w:szCs w:val="24"/>
        </w:rPr>
        <w:t>百字明</w:t>
      </w:r>
    </w:p>
    <w:p w14:paraId="37C8CD43" w14:textId="77777777" w:rsidR="000E7BEF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「</w:t>
      </w:r>
      <w:r w:rsidRPr="00200451">
        <w:rPr>
          <w:rFonts w:ascii="標楷體" w:eastAsia="標楷體" w:hAnsi="標楷體" w:hint="eastAsia"/>
          <w:sz w:val="24"/>
          <w:szCs w:val="24"/>
        </w:rPr>
        <w:t>佛前自</w:t>
      </w:r>
      <w:proofErr w:type="gramStart"/>
      <w:r w:rsidRPr="00200451">
        <w:rPr>
          <w:rFonts w:ascii="標楷體" w:eastAsia="標楷體" w:hAnsi="標楷體" w:hint="eastAsia"/>
          <w:sz w:val="24"/>
          <w:szCs w:val="24"/>
        </w:rPr>
        <w:t>誓發阿耨</w:t>
      </w:r>
      <w:proofErr w:type="gramEnd"/>
      <w:r w:rsidRPr="00200451">
        <w:rPr>
          <w:rFonts w:ascii="標楷體" w:eastAsia="標楷體" w:hAnsi="標楷體" w:hint="eastAsia"/>
          <w:sz w:val="24"/>
          <w:szCs w:val="24"/>
        </w:rPr>
        <w:t>多羅三</w:t>
      </w:r>
      <w:proofErr w:type="gramStart"/>
      <w:r w:rsidRPr="00200451">
        <w:rPr>
          <w:rFonts w:ascii="標楷體" w:eastAsia="標楷體" w:hAnsi="標楷體" w:hint="eastAsia"/>
          <w:sz w:val="24"/>
          <w:szCs w:val="24"/>
        </w:rPr>
        <w:t>藐</w:t>
      </w:r>
      <w:proofErr w:type="gramEnd"/>
      <w:r w:rsidRPr="00200451">
        <w:rPr>
          <w:rFonts w:ascii="標楷體" w:eastAsia="標楷體" w:hAnsi="標楷體" w:hint="eastAsia"/>
          <w:sz w:val="24"/>
          <w:szCs w:val="24"/>
        </w:rPr>
        <w:t>三菩提心儀軌</w:t>
      </w:r>
      <w:r>
        <w:rPr>
          <w:rFonts w:ascii="標楷體" w:eastAsia="標楷體" w:hAnsi="標楷體" w:hint="eastAsia"/>
          <w:spacing w:val="-10"/>
          <w:sz w:val="24"/>
          <w:szCs w:val="24"/>
        </w:rPr>
        <w:t>」</w:t>
      </w:r>
      <w:r w:rsidRPr="002B3A23">
        <w:rPr>
          <w:rFonts w:ascii="標楷體" w:eastAsia="標楷體" w:hAnsi="標楷體" w:hint="eastAsia"/>
          <w:sz w:val="24"/>
          <w:szCs w:val="24"/>
        </w:rPr>
        <w:t>梵音進階真</w:t>
      </w:r>
      <w:r w:rsidRPr="00200451">
        <w:rPr>
          <w:rFonts w:ascii="標楷體" w:eastAsia="標楷體" w:hAnsi="標楷體" w:hint="eastAsia"/>
          <w:sz w:val="24"/>
          <w:szCs w:val="24"/>
        </w:rPr>
        <w:t>言</w:t>
      </w:r>
    </w:p>
    <w:p w14:paraId="2D775AB5" w14:textId="77777777" w:rsidR="000E7BEF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聖如意輪觀音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14:paraId="56DFA3A6" w14:textId="77777777" w:rsidR="000E7BEF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大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佛頂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HK"/>
        </w:rPr>
        <w:t>如來心咒</w:t>
      </w:r>
      <w:proofErr w:type="gramEnd"/>
      <w:r>
        <w:rPr>
          <w:rFonts w:ascii="標楷體" w:eastAsia="標楷體" w:hAnsi="標楷體" w:hint="eastAsia"/>
          <w:sz w:val="24"/>
          <w:szCs w:val="24"/>
        </w:rPr>
        <w:t>(梵音)</w:t>
      </w:r>
    </w:p>
    <w:p w14:paraId="5C960599" w14:textId="77777777" w:rsidR="000E7BEF" w:rsidRPr="006071D5" w:rsidRDefault="000E7BEF" w:rsidP="000E7BEF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白衣觀音神咒</w:t>
      </w:r>
    </w:p>
    <w:p w14:paraId="5FF34EFE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36B06A44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1F9F8641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5AEF29BE" w14:textId="77777777" w:rsidR="000E7BEF" w:rsidRDefault="000E7BEF" w:rsidP="002A6877">
      <w:pPr>
        <w:spacing w:line="40" w:lineRule="atLeast"/>
        <w:rPr>
          <w:sz w:val="4"/>
          <w:szCs w:val="4"/>
        </w:rPr>
      </w:pPr>
    </w:p>
    <w:p w14:paraId="2AD03ACB" w14:textId="77777777" w:rsidR="000E7BEF" w:rsidRPr="002A6877" w:rsidRDefault="000E7BEF" w:rsidP="002A6877">
      <w:pPr>
        <w:spacing w:line="40" w:lineRule="atLeast"/>
        <w:rPr>
          <w:rFonts w:hint="eastAsia"/>
          <w:sz w:val="4"/>
          <w:szCs w:val="4"/>
        </w:rPr>
      </w:pPr>
    </w:p>
    <w:sectPr w:rsidR="000E7BEF" w:rsidRPr="002A6877" w:rsidSect="00A30B1B">
      <w:footerReference w:type="default" r:id="rId8"/>
      <w:pgSz w:w="16839" w:h="11907" w:orient="landscape" w:code="9"/>
      <w:pgMar w:top="454" w:right="357" w:bottom="567" w:left="357" w:header="454" w:footer="45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16D6" w14:textId="77777777" w:rsidR="00C85D0D" w:rsidRDefault="00C85D0D" w:rsidP="00BF2D61">
      <w:pPr>
        <w:spacing w:line="240" w:lineRule="auto"/>
      </w:pPr>
      <w:r>
        <w:separator/>
      </w:r>
    </w:p>
  </w:endnote>
  <w:endnote w:type="continuationSeparator" w:id="0">
    <w:p w14:paraId="2AFE58C5" w14:textId="77777777" w:rsidR="00C85D0D" w:rsidRDefault="00C85D0D" w:rsidP="00BF2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D20E" w14:textId="77777777" w:rsidR="00FA2E36" w:rsidRPr="00A30B1B" w:rsidRDefault="00FA2E36" w:rsidP="00200E4D">
    <w:pPr>
      <w:pStyle w:val="a5"/>
      <w:spacing w:line="200" w:lineRule="atLeast"/>
      <w:jc w:val="center"/>
      <w:rPr>
        <w:rFonts w:eastAsia="標楷體"/>
        <w:sz w:val="24"/>
        <w:szCs w:val="24"/>
      </w:rPr>
    </w:pPr>
    <w:r w:rsidRPr="00A30B1B">
      <w:rPr>
        <w:rFonts w:eastAsia="標楷體" w:hint="eastAsia"/>
        <w:spacing w:val="20"/>
        <w:sz w:val="24"/>
        <w:szCs w:val="24"/>
      </w:rPr>
      <w:t>第</w:t>
    </w:r>
    <w:r w:rsidR="00200E4D" w:rsidRPr="00A30B1B">
      <w:rPr>
        <w:rFonts w:eastAsia="標楷體"/>
        <w:spacing w:val="20"/>
        <w:sz w:val="24"/>
        <w:szCs w:val="24"/>
      </w:rPr>
      <w:fldChar w:fldCharType="begin"/>
    </w:r>
    <w:r w:rsidR="00200E4D" w:rsidRPr="00A30B1B">
      <w:rPr>
        <w:rFonts w:eastAsia="標楷體"/>
        <w:spacing w:val="20"/>
        <w:sz w:val="24"/>
        <w:szCs w:val="24"/>
      </w:rPr>
      <w:instrText>PAGE   \* MERGEFORMAT</w:instrText>
    </w:r>
    <w:r w:rsidR="00200E4D" w:rsidRPr="00A30B1B">
      <w:rPr>
        <w:rFonts w:eastAsia="標楷體"/>
        <w:spacing w:val="20"/>
        <w:sz w:val="24"/>
        <w:szCs w:val="24"/>
      </w:rPr>
      <w:fldChar w:fldCharType="separate"/>
    </w:r>
    <w:r w:rsidR="00BD29A6" w:rsidRPr="00BD29A6">
      <w:rPr>
        <w:rFonts w:eastAsia="標楷體"/>
        <w:noProof/>
        <w:spacing w:val="20"/>
        <w:sz w:val="24"/>
        <w:szCs w:val="24"/>
        <w:lang w:val="zh-TW"/>
      </w:rPr>
      <w:t>1</w:t>
    </w:r>
    <w:r w:rsidR="00200E4D" w:rsidRPr="00A30B1B">
      <w:rPr>
        <w:rFonts w:eastAsia="標楷體"/>
        <w:spacing w:val="20"/>
        <w:sz w:val="24"/>
        <w:szCs w:val="24"/>
      </w:rPr>
      <w:fldChar w:fldCharType="end"/>
    </w:r>
    <w:r w:rsidRPr="00A30B1B">
      <w:rPr>
        <w:rFonts w:eastAsia="標楷體" w:hint="eastAsia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DFC1" w14:textId="77777777" w:rsidR="00C85D0D" w:rsidRDefault="00C85D0D" w:rsidP="00BF2D61">
      <w:pPr>
        <w:spacing w:line="240" w:lineRule="auto"/>
      </w:pPr>
      <w:r>
        <w:separator/>
      </w:r>
    </w:p>
  </w:footnote>
  <w:footnote w:type="continuationSeparator" w:id="0">
    <w:p w14:paraId="57016884" w14:textId="77777777" w:rsidR="00C85D0D" w:rsidRDefault="00C85D0D" w:rsidP="00BF2D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38"/>
    <w:rsid w:val="00020A59"/>
    <w:rsid w:val="00041415"/>
    <w:rsid w:val="00045D18"/>
    <w:rsid w:val="00050CE8"/>
    <w:rsid w:val="00052A2A"/>
    <w:rsid w:val="000767B7"/>
    <w:rsid w:val="000938E4"/>
    <w:rsid w:val="000B3D05"/>
    <w:rsid w:val="000E7BEF"/>
    <w:rsid w:val="00160C66"/>
    <w:rsid w:val="00165BD4"/>
    <w:rsid w:val="001761DC"/>
    <w:rsid w:val="00180A0B"/>
    <w:rsid w:val="001B1B55"/>
    <w:rsid w:val="001D7C58"/>
    <w:rsid w:val="001F5918"/>
    <w:rsid w:val="00200E4D"/>
    <w:rsid w:val="002A6877"/>
    <w:rsid w:val="002E1221"/>
    <w:rsid w:val="002E1945"/>
    <w:rsid w:val="002F2C3E"/>
    <w:rsid w:val="0031498A"/>
    <w:rsid w:val="00330868"/>
    <w:rsid w:val="00351609"/>
    <w:rsid w:val="00363023"/>
    <w:rsid w:val="0037508B"/>
    <w:rsid w:val="003B559F"/>
    <w:rsid w:val="003E192E"/>
    <w:rsid w:val="00424F04"/>
    <w:rsid w:val="004A31B1"/>
    <w:rsid w:val="005751DA"/>
    <w:rsid w:val="00591BCB"/>
    <w:rsid w:val="00597FCB"/>
    <w:rsid w:val="005A1AA1"/>
    <w:rsid w:val="005D5B5D"/>
    <w:rsid w:val="005D70B6"/>
    <w:rsid w:val="00613153"/>
    <w:rsid w:val="006323D8"/>
    <w:rsid w:val="006357F3"/>
    <w:rsid w:val="00661826"/>
    <w:rsid w:val="00667ABD"/>
    <w:rsid w:val="006843AC"/>
    <w:rsid w:val="007045C9"/>
    <w:rsid w:val="00713BE9"/>
    <w:rsid w:val="007278BC"/>
    <w:rsid w:val="007364C7"/>
    <w:rsid w:val="00763D12"/>
    <w:rsid w:val="00797ED3"/>
    <w:rsid w:val="007F0806"/>
    <w:rsid w:val="007F77BD"/>
    <w:rsid w:val="00805B93"/>
    <w:rsid w:val="00830E44"/>
    <w:rsid w:val="008513FC"/>
    <w:rsid w:val="008551ED"/>
    <w:rsid w:val="00896D88"/>
    <w:rsid w:val="008D050E"/>
    <w:rsid w:val="0090046D"/>
    <w:rsid w:val="00921849"/>
    <w:rsid w:val="009418C4"/>
    <w:rsid w:val="0097087A"/>
    <w:rsid w:val="00995D82"/>
    <w:rsid w:val="009F37D5"/>
    <w:rsid w:val="00A11638"/>
    <w:rsid w:val="00A305A8"/>
    <w:rsid w:val="00A30B1B"/>
    <w:rsid w:val="00A74708"/>
    <w:rsid w:val="00AD7D38"/>
    <w:rsid w:val="00AF0831"/>
    <w:rsid w:val="00B12A4D"/>
    <w:rsid w:val="00B60B4E"/>
    <w:rsid w:val="00B61E20"/>
    <w:rsid w:val="00B70AA9"/>
    <w:rsid w:val="00B86C54"/>
    <w:rsid w:val="00B939FF"/>
    <w:rsid w:val="00B9709C"/>
    <w:rsid w:val="00BC14B4"/>
    <w:rsid w:val="00BC4D76"/>
    <w:rsid w:val="00BD29A6"/>
    <w:rsid w:val="00BF2D61"/>
    <w:rsid w:val="00C00D7F"/>
    <w:rsid w:val="00C85D0D"/>
    <w:rsid w:val="00CE627D"/>
    <w:rsid w:val="00CE69E9"/>
    <w:rsid w:val="00DD61A8"/>
    <w:rsid w:val="00E10ECA"/>
    <w:rsid w:val="00E468A5"/>
    <w:rsid w:val="00E83329"/>
    <w:rsid w:val="00E94118"/>
    <w:rsid w:val="00EA32E3"/>
    <w:rsid w:val="00EB4629"/>
    <w:rsid w:val="00ED3667"/>
    <w:rsid w:val="00F34A19"/>
    <w:rsid w:val="00F54066"/>
    <w:rsid w:val="00F8047C"/>
    <w:rsid w:val="00FA2E36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4D3CB964"/>
  <w15:chartTrackingRefBased/>
  <w15:docId w15:val="{F7842F06-3CCD-484D-BAFB-81CBF2AE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6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F2D61"/>
  </w:style>
  <w:style w:type="paragraph" w:styleId="a5">
    <w:name w:val="footer"/>
    <w:basedOn w:val="a"/>
    <w:link w:val="a6"/>
    <w:uiPriority w:val="99"/>
    <w:unhideWhenUsed/>
    <w:rsid w:val="00BF2D6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F2D61"/>
  </w:style>
  <w:style w:type="paragraph" w:styleId="a7">
    <w:name w:val="Balloon Text"/>
    <w:basedOn w:val="a"/>
    <w:link w:val="a8"/>
    <w:uiPriority w:val="99"/>
    <w:semiHidden/>
    <w:unhideWhenUsed/>
    <w:rsid w:val="00BF2D61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F2D61"/>
    <w:rPr>
      <w:rFonts w:ascii="Calibri Light" w:eastAsia="新細明體" w:hAnsi="Calibri Light" w:cs="Times New Roman"/>
      <w:sz w:val="18"/>
      <w:szCs w:val="18"/>
    </w:rPr>
  </w:style>
  <w:style w:type="character" w:styleId="a9">
    <w:name w:val="Placeholder Text"/>
    <w:uiPriority w:val="99"/>
    <w:semiHidden/>
    <w:rsid w:val="00200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3527</Characters>
  <Application>Microsoft Office Word</Application>
  <DocSecurity>0</DocSecurity>
  <Lines>29</Lines>
  <Paragraphs>8</Paragraphs>
  <ScaleCrop>false</ScaleCrop>
  <Company>Americana Buddhist Temple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毘  盧  寺</dc:title>
  <dc:subject/>
  <dc:creator>abte</dc:creator>
  <cp:keywords/>
  <cp:lastModifiedBy>Sheen Jay</cp:lastModifiedBy>
  <cp:revision>2</cp:revision>
  <cp:lastPrinted>2015-11-15T03:05:00Z</cp:lastPrinted>
  <dcterms:created xsi:type="dcterms:W3CDTF">2025-12-25T04:29:00Z</dcterms:created>
  <dcterms:modified xsi:type="dcterms:W3CDTF">2025-12-25T04:29:00Z</dcterms:modified>
</cp:coreProperties>
</file>