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"/>
        <w:gridCol w:w="480"/>
        <w:gridCol w:w="1212"/>
        <w:gridCol w:w="116"/>
        <w:gridCol w:w="2742"/>
        <w:gridCol w:w="801"/>
        <w:gridCol w:w="1348"/>
        <w:gridCol w:w="1284"/>
        <w:gridCol w:w="1881"/>
        <w:gridCol w:w="3573"/>
        <w:gridCol w:w="223"/>
        <w:gridCol w:w="1223"/>
        <w:gridCol w:w="48"/>
      </w:tblGrid>
      <w:tr w:rsidR="00165BD4" w:rsidRPr="00DF2BCD" w:rsidTr="00A305A8">
        <w:trPr>
          <w:gridBefore w:val="1"/>
          <w:wBefore w:w="15" w:type="dxa"/>
          <w:cantSplit/>
          <w:trHeight w:val="1191"/>
          <w:tblHeader/>
          <w:jc w:val="center"/>
        </w:trPr>
        <w:tc>
          <w:tcPr>
            <w:tcW w:w="180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Default="00510DB1" w:rsidP="005D5B5D">
            <w:pPr>
              <w:spacing w:line="240" w:lineRule="auto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/>
                <w:noProof/>
                <w:sz w:val="25"/>
                <w:szCs w:val="2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2.75pt;margin-top:5.7pt;width:51.6pt;height:51.2pt;z-index:251657728;visibility:visible;mso-wrap-edited:f">
                  <v:imagedata r:id="rId6" o:title=""/>
                </v:shape>
                <o:OLEObject Type="Embed" ProgID="Word.Picture.8" ShapeID="_x0000_s1029" DrawAspect="Content" ObjectID="_1639541448" r:id="rId7"/>
              </w:object>
            </w:r>
          </w:p>
        </w:tc>
        <w:tc>
          <w:tcPr>
            <w:tcW w:w="1162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Default="00A11638" w:rsidP="003B559F">
            <w:pPr>
              <w:spacing w:afterLines="50" w:after="120" w:line="240" w:lineRule="auto"/>
              <w:ind w:firstLineChars="458" w:firstLine="2201"/>
              <w:jc w:val="left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遍照</w:t>
            </w:r>
            <w:r w:rsidR="00165BD4" w:rsidRPr="00EB4629">
              <w:rPr>
                <w:rFonts w:ascii="標楷體" w:eastAsia="標楷體" w:hAnsi="標楷體" w:hint="eastAsia"/>
                <w:b/>
                <w:spacing w:val="-40"/>
                <w:sz w:val="48"/>
                <w:szCs w:val="48"/>
              </w:rPr>
              <w:t>寺</w:t>
            </w:r>
            <w:proofErr w:type="gramEnd"/>
            <w:r w:rsidR="00165BD4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個人</w:t>
            </w:r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修</w:t>
            </w:r>
            <w:proofErr w:type="gramStart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法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勤缺</w:t>
            </w:r>
            <w:proofErr w:type="gramEnd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記錄表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」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20</w:t>
            </w:r>
            <w:r w:rsidR="00B335F0">
              <w:rPr>
                <w:rFonts w:eastAsia="標楷體"/>
                <w:sz w:val="24"/>
                <w:szCs w:val="24"/>
              </w:rPr>
              <w:t>20</w:t>
            </w:r>
            <w:r w:rsidR="004D206D">
              <w:rPr>
                <w:rFonts w:eastAsia="標楷體" w:hint="eastAsia"/>
                <w:sz w:val="24"/>
                <w:szCs w:val="24"/>
              </w:rPr>
              <w:t>-</w:t>
            </w:r>
            <w:r w:rsidR="003B559F" w:rsidRPr="003B559F">
              <w:rPr>
                <w:rFonts w:eastAsia="標楷體"/>
                <w:sz w:val="24"/>
                <w:szCs w:val="24"/>
              </w:rPr>
              <w:t>1</w:t>
            </w:r>
            <w:r w:rsidR="004D206D">
              <w:rPr>
                <w:rFonts w:eastAsia="標楷體" w:hint="eastAsia"/>
                <w:sz w:val="24"/>
                <w:szCs w:val="24"/>
              </w:rPr>
              <w:t>-</w:t>
            </w:r>
            <w:r w:rsidR="00B335F0">
              <w:rPr>
                <w:rFonts w:eastAsia="標楷體"/>
                <w:sz w:val="24"/>
                <w:szCs w:val="24"/>
              </w:rPr>
              <w:t>3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修訂</w:t>
            </w:r>
            <w:r w:rsidR="009419AF">
              <w:rPr>
                <w:rFonts w:ascii="標楷體" w:eastAsia="標楷體" w:hAnsi="標楷體" w:hint="eastAsia"/>
                <w:sz w:val="24"/>
                <w:szCs w:val="24"/>
              </w:rPr>
              <w:t>版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165BD4" w:rsidRDefault="00165BD4" w:rsidP="008B0E5F">
            <w:pPr>
              <w:spacing w:line="240" w:lineRule="auto"/>
              <w:jc w:val="center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修法弟子：法名：</w:t>
            </w:r>
            <w:r w:rsidRPr="008B0E5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本名：</w:t>
            </w:r>
            <w:r w:rsidR="008B0E5F" w:rsidRPr="008B0E5F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呈繳日期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日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Pr="003B559F" w:rsidRDefault="00165BD4" w:rsidP="00591BCB">
            <w:pPr>
              <w:spacing w:beforeLines="30" w:before="72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363023" w:rsidRPr="00DF2BCD" w:rsidTr="00F54066">
        <w:trPr>
          <w:gridAfter w:val="1"/>
          <w:wAfter w:w="48" w:type="dxa"/>
          <w:cantSplit/>
          <w:trHeight w:hRule="exact" w:val="624"/>
          <w:tblHeader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DF2BCD" w:rsidRDefault="00363023" w:rsidP="001B1B55">
            <w:pPr>
              <w:spacing w:line="240" w:lineRule="auto"/>
              <w:jc w:val="center"/>
              <w:rPr>
                <w:rFonts w:eastAsia="全真粗明體"/>
                <w:sz w:val="24"/>
                <w:szCs w:val="24"/>
              </w:rPr>
            </w:pPr>
            <w:r w:rsidRPr="00DF2BCD">
              <w:rPr>
                <w:rFonts w:eastAsia="全真粗明體" w:hint="eastAsia"/>
                <w:sz w:val="24"/>
                <w:szCs w:val="24"/>
              </w:rPr>
              <w:t>No.</w:t>
            </w:r>
          </w:p>
        </w:tc>
        <w:tc>
          <w:tcPr>
            <w:tcW w:w="1212" w:type="dxa"/>
            <w:vAlign w:val="center"/>
          </w:tcPr>
          <w:p w:rsidR="00363023" w:rsidRPr="00B12A4D" w:rsidRDefault="00B335F0" w:rsidP="00B335F0">
            <w:pPr>
              <w:spacing w:line="240" w:lineRule="auto"/>
              <w:jc w:val="center"/>
              <w:rPr>
                <w:rFonts w:ascii="標楷體" w:eastAsia="標楷體" w:hAnsi="標楷體" w:hint="eastAsia"/>
                <w:sz w:val="25"/>
                <w:szCs w:val="25"/>
              </w:rPr>
            </w:pPr>
            <w:r w:rsidRPr="00B335F0">
              <w:rPr>
                <w:rFonts w:ascii="標楷體" w:eastAsia="標楷體" w:hAnsi="標楷體" w:hint="eastAsia"/>
                <w:sz w:val="25"/>
                <w:szCs w:val="25"/>
              </w:rPr>
              <w:t>填表</w:t>
            </w:r>
            <w:r w:rsidR="00363023" w:rsidRPr="00B335F0">
              <w:rPr>
                <w:rFonts w:ascii="標楷體" w:eastAsia="標楷體" w:hAnsi="標楷體" w:hint="eastAsia"/>
                <w:sz w:val="25"/>
                <w:szCs w:val="25"/>
              </w:rPr>
              <w:t>日</w:t>
            </w:r>
            <w:r w:rsidR="00363023">
              <w:rPr>
                <w:rFonts w:ascii="標楷體" w:eastAsia="標楷體" w:hAnsi="標楷體" w:hint="eastAsia"/>
                <w:sz w:val="25"/>
                <w:szCs w:val="25"/>
              </w:rPr>
              <w:t>期</w:t>
            </w: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B12A4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所修法門</w:t>
            </w: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363023" w:rsidRPr="00B335F0" w:rsidRDefault="00363023" w:rsidP="00B335F0">
            <w:pPr>
              <w:spacing w:line="260" w:lineRule="exact"/>
              <w:jc w:val="center"/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</w:pPr>
            <w:r w:rsidRPr="00604B73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類別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B335F0" w:rsidRDefault="00363023" w:rsidP="00B335F0">
            <w:pPr>
              <w:spacing w:line="240" w:lineRule="auto"/>
              <w:jc w:val="center"/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>請法</w:t>
            </w:r>
            <w:r w:rsidRPr="00CE69E9"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>日期</w:t>
            </w: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B335F0" w:rsidRDefault="00363023" w:rsidP="00B335F0">
            <w:pPr>
              <w:spacing w:line="240" w:lineRule="auto"/>
              <w:jc w:val="center"/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>起修</w:t>
            </w:r>
            <w:r w:rsidRPr="00CE69E9"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>日期</w:t>
            </w: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B12A4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發願多少？</w:t>
            </w:r>
          </w:p>
          <w:p w:rsidR="00363023" w:rsidRPr="00B12A4D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已修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多少？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 xml:space="preserve">目 前 狀 </w:t>
            </w:r>
            <w:proofErr w:type="gramStart"/>
            <w:r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  <w:t>況</w:t>
            </w:r>
            <w:proofErr w:type="gramEnd"/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Default="00363023" w:rsidP="001B1B55">
            <w:pPr>
              <w:spacing w:line="28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阿</w:t>
            </w:r>
            <w:proofErr w:type="gramStart"/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闍</w:t>
            </w:r>
            <w:proofErr w:type="gramEnd"/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梨</w:t>
            </w:r>
          </w:p>
          <w:p w:rsidR="00363023" w:rsidRPr="00B12A4D" w:rsidRDefault="00363023" w:rsidP="001B1B55">
            <w:pPr>
              <w:spacing w:line="280" w:lineRule="exact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B12A4D">
              <w:rPr>
                <w:rFonts w:ascii="標楷體" w:eastAsia="標楷體" w:hAnsi="標楷體" w:hint="eastAsia"/>
                <w:sz w:val="25"/>
                <w:szCs w:val="25"/>
              </w:rPr>
              <w:t>批示</w:t>
            </w: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63023" w:rsidTr="002A6877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363023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363023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54066" w:rsidTr="001B1B55">
        <w:trPr>
          <w:gridAfter w:val="1"/>
          <w:wAfter w:w="48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363023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4066" w:rsidRPr="00713BE9" w:rsidRDefault="00F54066" w:rsidP="001B1B55">
            <w:pPr>
              <w:spacing w:afterLines="30" w:after="72" w:line="240" w:lineRule="auto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F54066" w:rsidRPr="00CE69E9" w:rsidRDefault="00F54066" w:rsidP="001B1B5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F54066" w:rsidRPr="005751DA" w:rsidRDefault="00F54066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  <w:p w:rsidR="00F54066" w:rsidRPr="005751DA" w:rsidRDefault="00F54066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1223" w:type="dxa"/>
            <w:tcMar>
              <w:left w:w="0" w:type="dxa"/>
              <w:right w:w="0" w:type="dxa"/>
            </w:tcMar>
            <w:vAlign w:val="center"/>
          </w:tcPr>
          <w:p w:rsidR="00F54066" w:rsidRPr="001D7C58" w:rsidRDefault="00F54066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9419AF" w:rsidRDefault="009419AF" w:rsidP="009419A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</w:p>
    <w:p w:rsidR="009419AF" w:rsidRPr="009419AF" w:rsidRDefault="009419AF" w:rsidP="009419AF">
      <w:pPr>
        <w:spacing w:line="240" w:lineRule="auto"/>
        <w:jc w:val="left"/>
        <w:rPr>
          <w:rFonts w:ascii="標楷體" w:eastAsia="標楷體" w:hAnsi="標楷體"/>
          <w:spacing w:val="-6"/>
          <w:sz w:val="36"/>
          <w:szCs w:val="36"/>
        </w:rPr>
      </w:pPr>
      <w:r w:rsidRPr="009419AF">
        <w:rPr>
          <w:rFonts w:ascii="標楷體" w:eastAsia="標楷體" w:hAnsi="標楷體" w:hint="eastAsia"/>
          <w:spacing w:val="-6"/>
          <w:sz w:val="36"/>
          <w:szCs w:val="36"/>
        </w:rPr>
        <w:t>可C</w:t>
      </w:r>
      <w:r w:rsidRPr="009419AF">
        <w:rPr>
          <w:rFonts w:ascii="標楷體" w:eastAsia="標楷體" w:hAnsi="標楷體"/>
          <w:spacing w:val="-6"/>
          <w:sz w:val="36"/>
          <w:szCs w:val="36"/>
        </w:rPr>
        <w:t>opy</w:t>
      </w:r>
      <w:r w:rsidRPr="009419AF">
        <w:rPr>
          <w:rFonts w:ascii="標楷體" w:eastAsia="標楷體" w:hAnsi="標楷體" w:hint="eastAsia"/>
          <w:spacing w:val="-6"/>
          <w:sz w:val="36"/>
          <w:szCs w:val="36"/>
        </w:rPr>
        <w:t>使用的字詞及符號：</w:t>
      </w:r>
    </w:p>
    <w:p w:rsidR="009419AF" w:rsidRPr="009419AF" w:rsidRDefault="009419AF" w:rsidP="009419A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  <w:r w:rsidRPr="009419AF">
        <w:rPr>
          <w:rFonts w:ascii="標楷體" w:eastAsia="標楷體" w:hAnsi="標楷體" w:hint="eastAsia"/>
          <w:spacing w:val="-6"/>
          <w:sz w:val="24"/>
          <w:szCs w:val="24"/>
        </w:rPr>
        <w:t>主修</w:t>
      </w:r>
    </w:p>
    <w:p w:rsidR="009419AF" w:rsidRPr="009419AF" w:rsidRDefault="009419AF" w:rsidP="009419AF">
      <w:pPr>
        <w:spacing w:line="240" w:lineRule="auto"/>
        <w:jc w:val="left"/>
        <w:rPr>
          <w:rFonts w:ascii="標楷體" w:eastAsia="標楷體" w:hAnsi="標楷體"/>
          <w:spacing w:val="-6"/>
          <w:sz w:val="24"/>
          <w:szCs w:val="24"/>
        </w:rPr>
      </w:pPr>
      <w:r w:rsidRPr="009419AF">
        <w:rPr>
          <w:rFonts w:ascii="標楷體" w:eastAsia="標楷體" w:hAnsi="標楷體" w:hint="eastAsia"/>
          <w:spacing w:val="-6"/>
          <w:sz w:val="24"/>
          <w:szCs w:val="24"/>
        </w:rPr>
        <w:t>副修</w:t>
      </w:r>
    </w:p>
    <w:p w:rsidR="009419AF" w:rsidRDefault="009419AF" w:rsidP="009419AF">
      <w:pPr>
        <w:spacing w:line="240" w:lineRule="auto"/>
        <w:rPr>
          <w:rFonts w:ascii="標楷體" w:eastAsia="標楷體" w:hAnsi="標楷體"/>
          <w:spacing w:val="-6"/>
          <w:sz w:val="24"/>
          <w:szCs w:val="24"/>
        </w:rPr>
      </w:pPr>
      <w:r w:rsidRPr="009419AF">
        <w:rPr>
          <w:rFonts w:ascii="標楷體" w:eastAsia="標楷體" w:hAnsi="標楷體" w:hint="eastAsia"/>
          <w:spacing w:val="-6"/>
          <w:sz w:val="24"/>
          <w:szCs w:val="24"/>
        </w:rPr>
        <w:t>專修</w:t>
      </w:r>
    </w:p>
    <w:p w:rsidR="009419AF" w:rsidRDefault="009419AF" w:rsidP="009419AF">
      <w:pPr>
        <w:spacing w:line="240" w:lineRule="auto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>初一</w:t>
      </w:r>
    </w:p>
    <w:p w:rsidR="009419AF" w:rsidRDefault="009419AF" w:rsidP="009419AF">
      <w:pPr>
        <w:spacing w:line="240" w:lineRule="auto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pacing w:val="-6"/>
          <w:sz w:val="24"/>
          <w:szCs w:val="24"/>
        </w:rPr>
        <w:t>十五</w:t>
      </w:r>
    </w:p>
    <w:p w:rsidR="009419AF" w:rsidRDefault="009419AF" w:rsidP="009419AF">
      <w:pPr>
        <w:spacing w:line="240" w:lineRule="auto"/>
        <w:rPr>
          <w:rFonts w:ascii="標楷體" w:eastAsia="標楷體" w:hAnsi="標楷體"/>
          <w:spacing w:val="-10"/>
          <w:sz w:val="21"/>
          <w:szCs w:val="21"/>
        </w:rPr>
      </w:pPr>
      <w:r>
        <w:rPr>
          <w:rFonts w:ascii="標楷體" w:eastAsia="標楷體" w:hAnsi="標楷體" w:hint="eastAsia"/>
          <w:spacing w:val="-10"/>
          <w:sz w:val="21"/>
          <w:szCs w:val="21"/>
        </w:rPr>
        <w:sym w:font="Webdings" w:char="F067"/>
      </w:r>
    </w:p>
    <w:p w:rsidR="000A0E20" w:rsidRDefault="000A0E20" w:rsidP="009419AF">
      <w:pPr>
        <w:spacing w:line="240" w:lineRule="auto"/>
        <w:rPr>
          <w:rFonts w:ascii="標楷體" w:eastAsia="標楷體" w:hAnsi="標楷體"/>
          <w:spacing w:val="-10"/>
          <w:sz w:val="36"/>
          <w:szCs w:val="36"/>
        </w:rPr>
      </w:pPr>
    </w:p>
    <w:p w:rsidR="009419AF" w:rsidRPr="000A0E20" w:rsidRDefault="000A0E20" w:rsidP="009419AF">
      <w:pPr>
        <w:spacing w:line="240" w:lineRule="auto"/>
        <w:rPr>
          <w:rFonts w:ascii="標楷體" w:eastAsia="標楷體" w:hAnsi="標楷體"/>
          <w:spacing w:val="-10"/>
          <w:sz w:val="36"/>
          <w:szCs w:val="36"/>
        </w:rPr>
      </w:pPr>
      <w:r w:rsidRPr="009419AF">
        <w:rPr>
          <w:rFonts w:ascii="標楷體" w:eastAsia="標楷體" w:hAnsi="標楷體" w:hint="eastAsia"/>
          <w:spacing w:val="-6"/>
          <w:sz w:val="36"/>
          <w:szCs w:val="36"/>
        </w:rPr>
        <w:t>可C</w:t>
      </w:r>
      <w:r w:rsidRPr="009419AF">
        <w:rPr>
          <w:rFonts w:ascii="標楷體" w:eastAsia="標楷體" w:hAnsi="標楷體"/>
          <w:spacing w:val="-6"/>
          <w:sz w:val="36"/>
          <w:szCs w:val="36"/>
        </w:rPr>
        <w:t>opy</w:t>
      </w:r>
      <w:r w:rsidRPr="009419AF">
        <w:rPr>
          <w:rFonts w:ascii="標楷體" w:eastAsia="標楷體" w:hAnsi="標楷體" w:hint="eastAsia"/>
          <w:spacing w:val="-6"/>
          <w:sz w:val="36"/>
          <w:szCs w:val="36"/>
        </w:rPr>
        <w:t>使用的</w:t>
      </w:r>
      <w:r w:rsidRPr="000A0E20">
        <w:rPr>
          <w:rFonts w:ascii="標楷體" w:eastAsia="標楷體" w:hAnsi="標楷體" w:hint="eastAsia"/>
          <w:spacing w:val="-10"/>
          <w:sz w:val="36"/>
          <w:szCs w:val="36"/>
        </w:rPr>
        <w:t>法門名稱</w:t>
      </w:r>
      <w:r>
        <w:rPr>
          <w:rFonts w:ascii="標楷體" w:eastAsia="標楷體" w:hAnsi="標楷體" w:hint="eastAsia"/>
          <w:spacing w:val="-10"/>
          <w:sz w:val="36"/>
          <w:szCs w:val="36"/>
        </w:rPr>
        <w:t>(僅供參考)</w:t>
      </w:r>
      <w:r w:rsidRPr="000A0E20">
        <w:rPr>
          <w:rFonts w:ascii="標楷體" w:eastAsia="標楷體" w:hAnsi="標楷體" w:hint="eastAsia"/>
          <w:spacing w:val="-10"/>
          <w:sz w:val="36"/>
          <w:szCs w:val="36"/>
        </w:rPr>
        <w:t>：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八十八佛大懺悔儀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地藏聖號</w:t>
      </w:r>
      <w:proofErr w:type="gramEnd"/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地藏法門</w:t>
      </w:r>
      <w:r w:rsidR="00C90095"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="00C90095" w:rsidRPr="00C90095">
        <w:rPr>
          <w:rFonts w:ascii="標楷體" w:eastAsia="標楷體" w:hAnsi="標楷體" w:hint="eastAsia"/>
          <w:sz w:val="24"/>
          <w:szCs w:val="24"/>
        </w:rPr>
        <w:t>顯教</w:t>
      </w:r>
      <w:proofErr w:type="gramEnd"/>
      <w:r w:rsidR="00C90095">
        <w:rPr>
          <w:rFonts w:ascii="標楷體" w:eastAsia="標楷體" w:hAnsi="標楷體" w:hint="eastAsia"/>
          <w:sz w:val="24"/>
          <w:szCs w:val="24"/>
        </w:rPr>
        <w:t>)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千佛法門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法華法門(觀音法門)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般若法門(文殊法門)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華嚴法門(普賢法門)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藥師法門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佛前自誓八關齋戒法</w:t>
      </w:r>
    </w:p>
    <w:p w:rsidR="000A0E20" w:rsidRPr="00C90095" w:rsidRDefault="000A0E20" w:rsidP="00C90095">
      <w:pPr>
        <w:spacing w:beforeLines="50" w:before="120" w:line="260" w:lineRule="exact"/>
        <w:ind w:leftChars="12" w:left="744" w:hangingChars="300" w:hanging="720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佛前自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誓發阿耨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多羅三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藐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三菩提心法</w:t>
      </w:r>
      <w:r w:rsidRPr="00C90095">
        <w:rPr>
          <w:rFonts w:ascii="標楷體" w:eastAsia="標楷體" w:hAnsi="標楷體" w:cs="細明體" w:hint="eastAsia"/>
          <w:sz w:val="24"/>
          <w:szCs w:val="24"/>
        </w:rPr>
        <w:t xml:space="preserve"> 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簡修菩賢十大願法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大懺悔儀</w:t>
      </w:r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入諸菩薩心秘要</w:t>
      </w:r>
      <w:proofErr w:type="gramEnd"/>
    </w:p>
    <w:p w:rsidR="000A0E20" w:rsidRPr="00C90095" w:rsidRDefault="000A0E20" w:rsidP="00C90095">
      <w:pPr>
        <w:spacing w:beforeLines="50" w:before="120" w:line="260" w:lineRule="exact"/>
        <w:ind w:firstLineChars="12" w:firstLine="29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滅定業真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言法</w:t>
      </w:r>
    </w:p>
    <w:p w:rsidR="009419AF" w:rsidRPr="00C90095" w:rsidRDefault="000A0E20" w:rsidP="009419AF">
      <w:pPr>
        <w:spacing w:line="240" w:lineRule="auto"/>
        <w:rPr>
          <w:sz w:val="24"/>
          <w:szCs w:val="24"/>
        </w:rPr>
      </w:pPr>
      <w:r w:rsidRPr="00C90095">
        <w:rPr>
          <w:rFonts w:hint="eastAsia"/>
          <w:sz w:val="24"/>
          <w:szCs w:val="24"/>
        </w:rPr>
        <w:t>-------------------------------------</w:t>
      </w:r>
    </w:p>
    <w:p w:rsidR="000A0E20" w:rsidRPr="00C90095" w:rsidRDefault="000A0E20" w:rsidP="00C90095">
      <w:pPr>
        <w:spacing w:beforeLines="20" w:before="48" w:afterLines="20" w:after="48" w:line="260" w:lineRule="exact"/>
        <w:jc w:val="center"/>
        <w:rPr>
          <w:rFonts w:ascii="標楷體" w:eastAsia="標楷體" w:hAnsi="標楷體"/>
          <w:sz w:val="24"/>
          <w:szCs w:val="24"/>
        </w:rPr>
      </w:pPr>
    </w:p>
    <w:p w:rsidR="000A0E20" w:rsidRPr="00C90095" w:rsidRDefault="000A0E20" w:rsidP="00C90095">
      <w:pPr>
        <w:spacing w:beforeLines="20" w:before="48" w:afterLines="20" w:after="48" w:line="260" w:lineRule="exact"/>
        <w:ind w:firstLineChars="12" w:firstLine="29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普禮真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阿彌陀佛根本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阿彌陀佛心咒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決定往生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lastRenderedPageBreak/>
        <w:t>觀音菩薩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大勢至菩薩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彌勒菩薩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梵音「七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佛滅罪真言法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」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文殊五字真</w:t>
      </w:r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普賢菩薩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不動明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王慈救咒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(一般音)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不動明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王慈救咒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(梵音)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 xml:space="preserve">光明真言(一般音) 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光明真言(梵音)</w:t>
      </w:r>
      <w:r w:rsidRPr="00C90095">
        <w:rPr>
          <w:rFonts w:ascii="標楷體" w:eastAsia="標楷體" w:hAnsi="標楷體" w:hint="eastAsia"/>
          <w:spacing w:val="-20"/>
          <w:sz w:val="24"/>
          <w:szCs w:val="24"/>
        </w:rPr>
        <w:t xml:space="preserve"> </w:t>
      </w:r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提菩薩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C90095" w:rsidRPr="00C90095" w:rsidRDefault="00C90095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地藏菩薩密法儀軌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准提密法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修行儀軌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藥師如來根本</w:t>
      </w:r>
      <w:proofErr w:type="gramStart"/>
      <w:r w:rsidR="0099619A">
        <w:rPr>
          <w:rFonts w:ascii="標楷體" w:eastAsia="標楷體" w:hAnsi="標楷體" w:hint="eastAsia"/>
          <w:spacing w:val="-10"/>
          <w:sz w:val="24"/>
          <w:szCs w:val="24"/>
        </w:rPr>
        <w:t>咒</w:t>
      </w:r>
      <w:proofErr w:type="gramEnd"/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日光遍照</w:t>
      </w:r>
      <w:proofErr w:type="gramEnd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、</w:t>
      </w:r>
      <w:proofErr w:type="gramStart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月光遍照菩薩</w:t>
      </w:r>
      <w:proofErr w:type="gramEnd"/>
      <w:r w:rsidRPr="00C90095">
        <w:rPr>
          <w:rFonts w:ascii="標楷體" w:eastAsia="標楷體" w:hAnsi="標楷體" w:hint="eastAsia"/>
          <w:spacing w:val="-6"/>
          <w:sz w:val="24"/>
          <w:szCs w:val="24"/>
        </w:rPr>
        <w:t>真</w:t>
      </w:r>
      <w:r w:rsidRPr="00C90095">
        <w:rPr>
          <w:rFonts w:ascii="標楷體" w:eastAsia="標楷體" w:hAnsi="標楷體" w:hint="eastAsia"/>
          <w:sz w:val="24"/>
          <w:szCs w:val="24"/>
        </w:rPr>
        <w:t>言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十二藥叉大將真言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普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賢延命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真言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藥師如來心咒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佛眼佛母小咒</w:t>
      </w:r>
      <w:proofErr w:type="gramEnd"/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藥師密法修行儀軌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釋迦如來心咒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梵</w:t>
      </w:r>
      <w:r w:rsidRPr="00C90095">
        <w:rPr>
          <w:rFonts w:ascii="標楷體" w:eastAsia="標楷體" w:hAnsi="標楷體" w:hint="eastAsia"/>
          <w:spacing w:val="-40"/>
          <w:sz w:val="24"/>
          <w:szCs w:val="24"/>
        </w:rPr>
        <w:t>音「</w:t>
      </w:r>
      <w:r w:rsidRPr="00C90095">
        <w:rPr>
          <w:rFonts w:ascii="標楷體" w:eastAsia="標楷體" w:hAnsi="標楷體" w:hint="eastAsia"/>
          <w:spacing w:val="-10"/>
          <w:sz w:val="24"/>
          <w:szCs w:val="24"/>
        </w:rPr>
        <w:t>大輪金剛</w:t>
      </w:r>
      <w:proofErr w:type="gramStart"/>
      <w:r w:rsidRPr="00C90095">
        <w:rPr>
          <w:rFonts w:ascii="標楷體" w:eastAsia="標楷體" w:hAnsi="標楷體" w:hint="eastAsia"/>
          <w:spacing w:val="-10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pacing w:val="-40"/>
          <w:sz w:val="24"/>
          <w:szCs w:val="24"/>
        </w:rPr>
        <w:t>尼</w:t>
      </w:r>
      <w:r w:rsidRPr="00C90095">
        <w:rPr>
          <w:rFonts w:ascii="標楷體" w:eastAsia="標楷體" w:hAnsi="標楷體" w:hint="eastAsia"/>
          <w:sz w:val="24"/>
          <w:szCs w:val="24"/>
        </w:rPr>
        <w:t>」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發菩提心真言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/>
          <w:spacing w:val="-10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華嚴四十二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字觀門</w:t>
      </w:r>
      <w:proofErr w:type="gramEnd"/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穢跡金剛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咒</w:t>
      </w:r>
      <w:proofErr w:type="gramEnd"/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穢跡金剛法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佛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頂尊勝陀羅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:rsidR="000A0E20" w:rsidRPr="00C90095" w:rsidRDefault="000A0E2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寶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篋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印</w:t>
      </w:r>
      <w:proofErr w:type="gramStart"/>
      <w:r w:rsidRPr="00C90095">
        <w:rPr>
          <w:rFonts w:ascii="標楷體" w:eastAsia="標楷體" w:hAnsi="標楷體" w:hint="eastAsia"/>
          <w:sz w:val="24"/>
          <w:szCs w:val="24"/>
        </w:rPr>
        <w:t>陀羅</w:t>
      </w:r>
      <w:proofErr w:type="gramEnd"/>
      <w:r w:rsidRPr="00C90095">
        <w:rPr>
          <w:rFonts w:ascii="標楷體" w:eastAsia="標楷體" w:hAnsi="標楷體" w:hint="eastAsia"/>
          <w:sz w:val="24"/>
          <w:szCs w:val="24"/>
        </w:rPr>
        <w:t>尼</w:t>
      </w:r>
    </w:p>
    <w:p w:rsidR="000A0E20" w:rsidRDefault="000A0E2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C90095">
        <w:rPr>
          <w:rFonts w:ascii="標楷體" w:eastAsia="標楷體" w:hAnsi="標楷體" w:hint="eastAsia"/>
          <w:sz w:val="24"/>
          <w:szCs w:val="24"/>
        </w:rPr>
        <w:t>阿彌陀佛根本大咒</w:t>
      </w:r>
    </w:p>
    <w:p w:rsidR="00B335F0" w:rsidRDefault="00B335F0" w:rsidP="00C90095">
      <w:pPr>
        <w:spacing w:beforeLines="20" w:before="48" w:afterLines="20" w:after="48" w:line="260" w:lineRule="exact"/>
        <w:rPr>
          <w:rFonts w:ascii="標楷體" w:eastAsia="標楷體" w:hAnsi="標楷體" w:cs="細明體"/>
          <w:sz w:val="24"/>
          <w:szCs w:val="24"/>
        </w:rPr>
      </w:pPr>
      <w:r w:rsidRPr="00B335F0">
        <w:rPr>
          <w:rFonts w:ascii="標楷體" w:eastAsia="標楷體" w:hAnsi="標楷體" w:cs="細明體" w:hint="eastAsia"/>
          <w:sz w:val="24"/>
          <w:szCs w:val="24"/>
        </w:rPr>
        <w:t>金剛</w:t>
      </w:r>
      <w:proofErr w:type="gramStart"/>
      <w:r w:rsidRPr="00B335F0">
        <w:rPr>
          <w:rFonts w:ascii="標楷體" w:eastAsia="標楷體" w:hAnsi="標楷體" w:cs="細明體" w:hint="eastAsia"/>
          <w:sz w:val="24"/>
          <w:szCs w:val="24"/>
        </w:rPr>
        <w:t>薩埵</w:t>
      </w:r>
      <w:proofErr w:type="gramEnd"/>
      <w:r w:rsidRPr="00B335F0">
        <w:rPr>
          <w:rFonts w:ascii="標楷體" w:eastAsia="標楷體" w:hAnsi="標楷體" w:cs="細明體" w:hint="eastAsia"/>
          <w:sz w:val="24"/>
          <w:szCs w:val="24"/>
        </w:rPr>
        <w:t>百字明</w:t>
      </w:r>
    </w:p>
    <w:p w:rsidR="00D47244" w:rsidRPr="00200451" w:rsidRDefault="002B3A23" w:rsidP="00C90095">
      <w:pPr>
        <w:spacing w:beforeLines="20" w:before="48" w:afterLines="20" w:after="48" w:line="260" w:lineRule="exact"/>
        <w:rPr>
          <w:rFonts w:ascii="標楷體" w:eastAsia="標楷體" w:hAnsi="標楷體" w:cs="細明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「</w:t>
      </w:r>
      <w:r w:rsidR="00234690" w:rsidRPr="00200451">
        <w:rPr>
          <w:rFonts w:ascii="標楷體" w:eastAsia="標楷體" w:hAnsi="標楷體" w:hint="eastAsia"/>
          <w:sz w:val="24"/>
          <w:szCs w:val="24"/>
        </w:rPr>
        <w:t>佛前自誓發阿耨多羅三藐三菩提心</w:t>
      </w:r>
      <w:r w:rsidR="00234690" w:rsidRPr="00200451">
        <w:rPr>
          <w:rFonts w:ascii="標楷體" w:eastAsia="標楷體" w:hAnsi="標楷體" w:hint="eastAsia"/>
          <w:sz w:val="24"/>
          <w:szCs w:val="24"/>
        </w:rPr>
        <w:t>儀軌</w:t>
      </w:r>
      <w:r>
        <w:rPr>
          <w:rFonts w:ascii="標楷體" w:eastAsia="標楷體" w:hAnsi="標楷體" w:hint="eastAsia"/>
          <w:spacing w:val="-10"/>
          <w:sz w:val="24"/>
          <w:szCs w:val="24"/>
        </w:rPr>
        <w:t>」</w:t>
      </w:r>
      <w:r w:rsidRPr="002B3A23">
        <w:rPr>
          <w:rFonts w:ascii="標楷體" w:eastAsia="標楷體" w:hAnsi="標楷體" w:hint="eastAsia"/>
          <w:sz w:val="24"/>
          <w:szCs w:val="24"/>
        </w:rPr>
        <w:t>梵音</w:t>
      </w:r>
      <w:r w:rsidR="00200451" w:rsidRPr="002B3A23">
        <w:rPr>
          <w:rFonts w:ascii="標楷體" w:eastAsia="標楷體" w:hAnsi="標楷體" w:hint="eastAsia"/>
          <w:sz w:val="24"/>
          <w:szCs w:val="24"/>
        </w:rPr>
        <w:t>進階真</w:t>
      </w:r>
      <w:r w:rsidR="00200451" w:rsidRPr="00200451">
        <w:rPr>
          <w:rFonts w:ascii="標楷體" w:eastAsia="標楷體" w:hAnsi="標楷體" w:hint="eastAsia"/>
          <w:sz w:val="24"/>
          <w:szCs w:val="24"/>
        </w:rPr>
        <w:t>言</w:t>
      </w:r>
      <w:bookmarkStart w:id="0" w:name="_GoBack"/>
      <w:bookmarkEnd w:id="0"/>
    </w:p>
    <w:sectPr w:rsidR="00D47244" w:rsidRPr="00200451" w:rsidSect="006F2A3A">
      <w:footerReference w:type="default" r:id="rId8"/>
      <w:pgSz w:w="15840" w:h="12240" w:orient="landscape" w:code="1"/>
      <w:pgMar w:top="284" w:right="357" w:bottom="567" w:left="357" w:header="454" w:footer="45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B1" w:rsidRDefault="00510DB1" w:rsidP="00BF2D61">
      <w:pPr>
        <w:spacing w:line="240" w:lineRule="auto"/>
      </w:pPr>
      <w:r>
        <w:separator/>
      </w:r>
    </w:p>
  </w:endnote>
  <w:endnote w:type="continuationSeparator" w:id="0">
    <w:p w:rsidR="00510DB1" w:rsidRDefault="00510DB1" w:rsidP="00BF2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95" w:rsidRDefault="00C90095" w:rsidP="00200E4D">
    <w:pPr>
      <w:pStyle w:val="a5"/>
      <w:spacing w:line="200" w:lineRule="atLeast"/>
      <w:jc w:val="center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587554" w:rsidRPr="0058755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B1" w:rsidRDefault="00510DB1" w:rsidP="00BF2D61">
      <w:pPr>
        <w:spacing w:line="240" w:lineRule="auto"/>
      </w:pPr>
      <w:r>
        <w:separator/>
      </w:r>
    </w:p>
  </w:footnote>
  <w:footnote w:type="continuationSeparator" w:id="0">
    <w:p w:rsidR="00510DB1" w:rsidRDefault="00510DB1" w:rsidP="00BF2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8"/>
    <w:rsid w:val="00020A59"/>
    <w:rsid w:val="0003141E"/>
    <w:rsid w:val="00041415"/>
    <w:rsid w:val="00045D18"/>
    <w:rsid w:val="00050CE8"/>
    <w:rsid w:val="00052A2A"/>
    <w:rsid w:val="000767B7"/>
    <w:rsid w:val="000938E4"/>
    <w:rsid w:val="000A0E20"/>
    <w:rsid w:val="000B3D05"/>
    <w:rsid w:val="00160C66"/>
    <w:rsid w:val="00165BD4"/>
    <w:rsid w:val="001761DC"/>
    <w:rsid w:val="00180A0B"/>
    <w:rsid w:val="001B1B55"/>
    <w:rsid w:val="001D7C58"/>
    <w:rsid w:val="001F5918"/>
    <w:rsid w:val="00200451"/>
    <w:rsid w:val="00200E4D"/>
    <w:rsid w:val="00234690"/>
    <w:rsid w:val="002A6877"/>
    <w:rsid w:val="002B3A23"/>
    <w:rsid w:val="002E1221"/>
    <w:rsid w:val="002E4951"/>
    <w:rsid w:val="002F2C3E"/>
    <w:rsid w:val="0031498A"/>
    <w:rsid w:val="00351609"/>
    <w:rsid w:val="00363023"/>
    <w:rsid w:val="003B559F"/>
    <w:rsid w:val="003E192E"/>
    <w:rsid w:val="00424F04"/>
    <w:rsid w:val="004A31B1"/>
    <w:rsid w:val="004C6B84"/>
    <w:rsid w:val="004D206D"/>
    <w:rsid w:val="00510DB1"/>
    <w:rsid w:val="005751DA"/>
    <w:rsid w:val="00587554"/>
    <w:rsid w:val="00591BCB"/>
    <w:rsid w:val="00597FCB"/>
    <w:rsid w:val="005A1AA1"/>
    <w:rsid w:val="005D5B5D"/>
    <w:rsid w:val="005D70B6"/>
    <w:rsid w:val="006357F3"/>
    <w:rsid w:val="00661826"/>
    <w:rsid w:val="00667ABD"/>
    <w:rsid w:val="006843AC"/>
    <w:rsid w:val="006E0966"/>
    <w:rsid w:val="006F2A3A"/>
    <w:rsid w:val="007045C9"/>
    <w:rsid w:val="00713BE9"/>
    <w:rsid w:val="007364C7"/>
    <w:rsid w:val="00763D12"/>
    <w:rsid w:val="00797ED3"/>
    <w:rsid w:val="007F0806"/>
    <w:rsid w:val="007F77BD"/>
    <w:rsid w:val="00805B93"/>
    <w:rsid w:val="00823A07"/>
    <w:rsid w:val="00830E44"/>
    <w:rsid w:val="008551ED"/>
    <w:rsid w:val="008B0E5F"/>
    <w:rsid w:val="008D050E"/>
    <w:rsid w:val="00921849"/>
    <w:rsid w:val="009418C4"/>
    <w:rsid w:val="009419AF"/>
    <w:rsid w:val="0097087A"/>
    <w:rsid w:val="00995D82"/>
    <w:rsid w:val="0099619A"/>
    <w:rsid w:val="009F37D5"/>
    <w:rsid w:val="00A11638"/>
    <w:rsid w:val="00A305A8"/>
    <w:rsid w:val="00A74708"/>
    <w:rsid w:val="00AD7D38"/>
    <w:rsid w:val="00AF0831"/>
    <w:rsid w:val="00B12A4D"/>
    <w:rsid w:val="00B335F0"/>
    <w:rsid w:val="00B60B4E"/>
    <w:rsid w:val="00B61E20"/>
    <w:rsid w:val="00B70AA9"/>
    <w:rsid w:val="00B86C54"/>
    <w:rsid w:val="00B939FF"/>
    <w:rsid w:val="00B9709C"/>
    <w:rsid w:val="00BC14B4"/>
    <w:rsid w:val="00BC4D76"/>
    <w:rsid w:val="00BF2D61"/>
    <w:rsid w:val="00C00D7F"/>
    <w:rsid w:val="00C90095"/>
    <w:rsid w:val="00CE627D"/>
    <w:rsid w:val="00CE69E9"/>
    <w:rsid w:val="00D47244"/>
    <w:rsid w:val="00D96875"/>
    <w:rsid w:val="00DD61A8"/>
    <w:rsid w:val="00E94118"/>
    <w:rsid w:val="00EA32E3"/>
    <w:rsid w:val="00EB4629"/>
    <w:rsid w:val="00ED3667"/>
    <w:rsid w:val="00F34A19"/>
    <w:rsid w:val="00F54066"/>
    <w:rsid w:val="00F8047C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93806B-BCFB-4997-95BC-D7A64766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F2D61"/>
  </w:style>
  <w:style w:type="paragraph" w:styleId="a5">
    <w:name w:val="footer"/>
    <w:basedOn w:val="a"/>
    <w:link w:val="a6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F2D61"/>
  </w:style>
  <w:style w:type="paragraph" w:styleId="a7">
    <w:name w:val="Balloon Text"/>
    <w:basedOn w:val="a"/>
    <w:link w:val="a8"/>
    <w:uiPriority w:val="99"/>
    <w:semiHidden/>
    <w:unhideWhenUsed/>
    <w:rsid w:val="00BF2D6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F2D61"/>
    <w:rPr>
      <w:rFonts w:ascii="Calibri Light" w:eastAsia="新細明體" w:hAnsi="Calibri Light" w:cs="Times New Roman"/>
      <w:sz w:val="18"/>
      <w:szCs w:val="18"/>
    </w:rPr>
  </w:style>
  <w:style w:type="character" w:styleId="a9">
    <w:name w:val="Placeholder Text"/>
    <w:uiPriority w:val="99"/>
    <w:semiHidden/>
    <w:rsid w:val="00200E4D"/>
    <w:rPr>
      <w:color w:val="808080"/>
    </w:rPr>
  </w:style>
  <w:style w:type="table" w:styleId="aa">
    <w:name w:val="Table Grid"/>
    <w:basedOn w:val="a1"/>
    <w:rsid w:val="000A0E2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677</Words>
  <Characters>3859</Characters>
  <Application>Microsoft Office Word</Application>
  <DocSecurity>0</DocSecurity>
  <Lines>32</Lines>
  <Paragraphs>9</Paragraphs>
  <ScaleCrop>false</ScaleCrop>
  <Company>Americana Buddhist Temple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毘  盧  寺</dc:title>
  <dc:subject/>
  <dc:creator>abte</dc:creator>
  <cp:keywords/>
  <cp:lastModifiedBy>寺 大毘盧</cp:lastModifiedBy>
  <cp:revision>6</cp:revision>
  <cp:lastPrinted>2018-12-27T15:58:00Z</cp:lastPrinted>
  <dcterms:created xsi:type="dcterms:W3CDTF">2020-01-03T12:12:00Z</dcterms:created>
  <dcterms:modified xsi:type="dcterms:W3CDTF">2020-01-03T12:24:00Z</dcterms:modified>
</cp:coreProperties>
</file>