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108" w:type="dxa"/>
        <w:tblLook w:val="01E0" w:firstRow="1" w:lastRow="1" w:firstColumn="1" w:lastColumn="1" w:noHBand="0" w:noVBand="0"/>
      </w:tblPr>
      <w:tblGrid>
        <w:gridCol w:w="1428"/>
        <w:gridCol w:w="9252"/>
      </w:tblGrid>
      <w:tr w:rsidR="00547691" w:rsidRPr="00D12845" w14:paraId="324900D1" w14:textId="77777777" w:rsidTr="00D12845">
        <w:trPr>
          <w:trHeight w:val="977"/>
        </w:trPr>
        <w:tc>
          <w:tcPr>
            <w:tcW w:w="1428" w:type="dxa"/>
          </w:tcPr>
          <w:p w14:paraId="259FA599" w14:textId="1B0DFEDC" w:rsidR="00547691" w:rsidRPr="00D12845" w:rsidRDefault="00547691" w:rsidP="00D12845">
            <w:pPr>
              <w:spacing w:line="200" w:lineRule="atLeast"/>
              <w:rPr>
                <w:rFonts w:ascii="Arial" w:hAnsi="Arial" w:cs="Arial"/>
                <w:b/>
                <w:spacing w:val="20"/>
                <w:sz w:val="20"/>
              </w:rPr>
            </w:pPr>
          </w:p>
        </w:tc>
        <w:tc>
          <w:tcPr>
            <w:tcW w:w="9252" w:type="dxa"/>
          </w:tcPr>
          <w:p w14:paraId="78A09D98" w14:textId="092ABA03" w:rsidR="00547691" w:rsidRPr="00D12845" w:rsidRDefault="00B40BE2" w:rsidP="00C01454">
            <w:pPr>
              <w:spacing w:afterLines="20" w:after="48" w:line="360" w:lineRule="exact"/>
              <w:ind w:firstLineChars="548" w:firstLine="1755"/>
              <w:jc w:val="both"/>
              <w:rPr>
                <w:rFonts w:ascii="標楷體" w:eastAsia="標楷體" w:hAnsi="標楷體"/>
                <w:b/>
                <w:w w:val="110"/>
                <w:sz w:val="32"/>
                <w:szCs w:val="32"/>
              </w:rPr>
            </w:pPr>
            <w:r w:rsidRPr="00D12845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319064" wp14:editId="757DF6AA">
                      <wp:simplePos x="0" y="0"/>
                      <wp:positionH relativeFrom="column">
                        <wp:posOffset>4614100</wp:posOffset>
                      </wp:positionH>
                      <wp:positionV relativeFrom="paragraph">
                        <wp:posOffset>40640</wp:posOffset>
                      </wp:positionV>
                      <wp:extent cx="1207790" cy="262890"/>
                      <wp:effectExtent l="0" t="0" r="11430" b="3810"/>
                      <wp:wrapNone/>
                      <wp:docPr id="145784518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9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5F5A3" w14:textId="40238580" w:rsidR="009C1C60" w:rsidRPr="001D4A6C" w:rsidRDefault="009C1C60" w:rsidP="00E96322">
                                  <w:pPr>
                                    <w:spacing w:line="240" w:lineRule="exact"/>
                                    <w:rPr>
                                      <w:szCs w:val="24"/>
                                    </w:rPr>
                                  </w:pPr>
                                  <w:r w:rsidRPr="00BE5FD7">
                                    <w:rPr>
                                      <w:rFonts w:eastAsia="標楷體"/>
                                      <w:spacing w:val="-10"/>
                                      <w:szCs w:val="24"/>
                                    </w:rPr>
                                    <w:t>202</w:t>
                                  </w:r>
                                  <w:r w:rsidR="001D4A6C" w:rsidRPr="00BE5FD7">
                                    <w:rPr>
                                      <w:rFonts w:eastAsia="標楷體"/>
                                      <w:spacing w:val="-10"/>
                                      <w:szCs w:val="24"/>
                                    </w:rPr>
                                    <w:t>5</w:t>
                                  </w:r>
                                  <w:r w:rsidR="00AF1617" w:rsidRPr="00BE5FD7">
                                    <w:rPr>
                                      <w:rFonts w:eastAsia="標楷體"/>
                                      <w:spacing w:val="-10"/>
                                      <w:szCs w:val="24"/>
                                    </w:rPr>
                                    <w:t>,</w:t>
                                  </w:r>
                                  <w:r w:rsidRPr="00BE5FD7">
                                    <w:rPr>
                                      <w:rFonts w:eastAsia="標楷體"/>
                                      <w:szCs w:val="24"/>
                                    </w:rPr>
                                    <w:t>1</w:t>
                                  </w:r>
                                  <w:r w:rsidR="00BE5FD7" w:rsidRPr="00BE5FD7">
                                    <w:rPr>
                                      <w:rFonts w:eastAsia="標楷體"/>
                                      <w:szCs w:val="24"/>
                                    </w:rPr>
                                    <w:t>0</w:t>
                                  </w:r>
                                  <w:r w:rsidR="00AF1617" w:rsidRPr="00BE5FD7">
                                    <w:rPr>
                                      <w:rFonts w:eastAsia="標楷體"/>
                                      <w:szCs w:val="24"/>
                                    </w:rPr>
                                    <w:t>,</w:t>
                                  </w:r>
                                  <w:r w:rsidR="00BE5FD7" w:rsidRPr="00BE5FD7">
                                    <w:rPr>
                                      <w:rFonts w:eastAsia="標楷體"/>
                                      <w:szCs w:val="24"/>
                                    </w:rPr>
                                    <w:t>1</w:t>
                                  </w:r>
                                  <w:r w:rsidR="00A46B16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8</w:t>
                                  </w:r>
                                  <w:r w:rsidR="00E9632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修訂版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19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63.3pt;margin-top:3.2pt;width:95.1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" filled="f" stroked="f">
                      <v:textbox inset="0,0,0,0">
                        <w:txbxContent>
                          <w:p w14:paraId="6E25F5A3" w14:textId="40238580" w:rsidR="009C1C60" w:rsidRPr="001D4A6C" w:rsidRDefault="009C1C60" w:rsidP="00E96322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BE5FD7">
                              <w:rPr>
                                <w:rFonts w:eastAsia="標楷體"/>
                                <w:spacing w:val="-10"/>
                                <w:szCs w:val="24"/>
                              </w:rPr>
                              <w:t>202</w:t>
                            </w:r>
                            <w:r w:rsidR="001D4A6C" w:rsidRPr="00BE5FD7">
                              <w:rPr>
                                <w:rFonts w:eastAsia="標楷體"/>
                                <w:spacing w:val="-10"/>
                                <w:szCs w:val="24"/>
                              </w:rPr>
                              <w:t>5</w:t>
                            </w:r>
                            <w:r w:rsidR="00AF1617" w:rsidRPr="00BE5FD7">
                              <w:rPr>
                                <w:rFonts w:eastAsia="標楷體"/>
                                <w:spacing w:val="-10"/>
                                <w:szCs w:val="24"/>
                              </w:rPr>
                              <w:t>,</w:t>
                            </w:r>
                            <w:r w:rsidRPr="00BE5FD7">
                              <w:rPr>
                                <w:rFonts w:eastAsia="標楷體"/>
                                <w:szCs w:val="24"/>
                              </w:rPr>
                              <w:t>1</w:t>
                            </w:r>
                            <w:r w:rsidR="00BE5FD7" w:rsidRPr="00BE5FD7">
                              <w:rPr>
                                <w:rFonts w:eastAsia="標楷體"/>
                                <w:szCs w:val="24"/>
                              </w:rPr>
                              <w:t>0</w:t>
                            </w:r>
                            <w:r w:rsidR="00AF1617" w:rsidRPr="00BE5FD7">
                              <w:rPr>
                                <w:rFonts w:eastAsia="標楷體"/>
                                <w:szCs w:val="24"/>
                              </w:rPr>
                              <w:t>,</w:t>
                            </w:r>
                            <w:r w:rsidR="00BE5FD7" w:rsidRPr="00BE5FD7">
                              <w:rPr>
                                <w:rFonts w:eastAsia="標楷體"/>
                                <w:szCs w:val="24"/>
                              </w:rPr>
                              <w:t>1</w:t>
                            </w:r>
                            <w:r w:rsidR="00A46B16">
                              <w:rPr>
                                <w:rFonts w:eastAsia="標楷體" w:hint="eastAsia"/>
                                <w:szCs w:val="24"/>
                              </w:rPr>
                              <w:t>8</w:t>
                            </w:r>
                            <w:r w:rsidR="00E96322">
                              <w:rPr>
                                <w:rFonts w:eastAsia="標楷體" w:hint="eastAsia"/>
                                <w:szCs w:val="24"/>
                              </w:rPr>
                              <w:t>修訂版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新逍遙</w:t>
            </w:r>
            <w:proofErr w:type="gramStart"/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園譯經</w:t>
            </w:r>
            <w:proofErr w:type="gramEnd"/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院</w:t>
            </w:r>
            <w:r w:rsidR="000957E9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、</w:t>
            </w:r>
            <w:proofErr w:type="gramStart"/>
            <w:r w:rsidR="00963F41" w:rsidRPr="00D12845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遍照</w:t>
            </w:r>
            <w:r w:rsidR="009E270D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院</w:t>
            </w:r>
            <w:proofErr w:type="gramEnd"/>
          </w:p>
          <w:p w14:paraId="44CAC734" w14:textId="4EAEED89" w:rsidR="00F959CF" w:rsidRPr="00C01454" w:rsidRDefault="001941EE" w:rsidP="00C01454">
            <w:pPr>
              <w:spacing w:line="400" w:lineRule="atLeast"/>
              <w:ind w:leftChars="613" w:left="1471" w:firstLineChars="5" w:firstLine="24"/>
              <w:jc w:val="both"/>
              <w:rPr>
                <w:rFonts w:ascii="標楷體" w:eastAsia="標楷體" w:hAnsi="標楷體"/>
                <w:b/>
                <w:spacing w:val="20"/>
                <w:sz w:val="44"/>
                <w:szCs w:val="44"/>
              </w:rPr>
            </w:pPr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顯</w:t>
            </w:r>
            <w:proofErr w:type="gramStart"/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教法</w:t>
            </w:r>
            <w:r w:rsidR="00516C37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門</w:t>
            </w:r>
            <w:r w:rsidR="0029316B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請</w:t>
            </w:r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法</w:t>
            </w:r>
            <w:proofErr w:type="gramEnd"/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申請</w:t>
            </w:r>
            <w:r w:rsidR="005A4185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表</w:t>
            </w:r>
          </w:p>
        </w:tc>
      </w:tr>
    </w:tbl>
    <w:p w14:paraId="645124C4" w14:textId="69F6E31D" w:rsidR="00E4793D" w:rsidRPr="00010D71" w:rsidRDefault="00000000" w:rsidP="00010D71">
      <w:pPr>
        <w:spacing w:beforeLines="50" w:before="120" w:afterLines="50" w:after="120" w:line="360" w:lineRule="exact"/>
        <w:ind w:leftChars="118" w:left="283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>
        <w:rPr>
          <w:rFonts w:ascii="全真楷書" w:eastAsia="全真楷書" w:hAnsi="µØ±d¤¤©úÅé"/>
          <w:noProof/>
          <w:spacing w:val="20"/>
          <w:sz w:val="18"/>
        </w:rPr>
        <w:object w:dxaOrig="1440" w:dyaOrig="1440" w14:anchorId="5D26D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3.6pt;margin-top:-56.35pt;width:53.85pt;height:53.45pt;z-index:251657216;visibility:visible;mso-wrap-edited:f;mso-position-horizontal-relative:text;mso-position-vertical-relative:text">
            <v:imagedata r:id="rId7" o:title=""/>
          </v:shape>
          <o:OLEObject Type="Embed" ProgID="Word.Picture.8" ShapeID="_x0000_s2053" DrawAspect="Content" ObjectID="_1822312722" r:id="rId8"/>
        </w:object>
      </w:r>
      <w:r w:rsidR="00010D71" w:rsidRPr="00683C01">
        <w:rPr>
          <w:rFonts w:asciiTheme="minorEastAsia" w:eastAsiaTheme="minorEastAsia" w:hAnsiTheme="minorEastAsia" w:hint="eastAsia"/>
          <w:b/>
          <w:color w:val="C00000"/>
          <w:spacing w:val="10"/>
          <w:sz w:val="28"/>
          <w:szCs w:val="28"/>
        </w:rPr>
        <w:t>報名截止日</w:t>
      </w:r>
      <w:r w:rsidR="00010D71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2025年</w:t>
      </w:r>
      <w:r w:rsidR="00010D7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>12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月6日</w:t>
      </w:r>
      <w:r w:rsidR="00010D7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   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傳法</w:t>
      </w:r>
      <w:r w:rsidR="00010D71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日期：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2025年</w:t>
      </w:r>
      <w:r w:rsidR="00010D7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>12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月20日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"/>
        <w:gridCol w:w="3110"/>
        <w:gridCol w:w="649"/>
        <w:gridCol w:w="1642"/>
        <w:gridCol w:w="355"/>
        <w:gridCol w:w="660"/>
        <w:gridCol w:w="745"/>
        <w:gridCol w:w="3402"/>
      </w:tblGrid>
      <w:tr w:rsidR="00D12845" w:rsidRPr="00D12845" w14:paraId="25DF64F0" w14:textId="77777777" w:rsidTr="0045117B">
        <w:trPr>
          <w:trHeight w:val="957"/>
          <w:jc w:val="center"/>
        </w:trPr>
        <w:tc>
          <w:tcPr>
            <w:tcW w:w="4096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17FC707C" w14:textId="17FBC81D" w:rsidR="001F684A" w:rsidRPr="001D4A6C" w:rsidRDefault="001D07F8" w:rsidP="00D12845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請法</w:t>
            </w:r>
            <w:r w:rsidR="001F684A" w:rsidRPr="00D12845">
              <w:rPr>
                <w:rFonts w:ascii="標楷體" w:eastAsia="標楷體" w:hAnsi="標楷體" w:hint="eastAsia"/>
                <w:sz w:val="26"/>
                <w:szCs w:val="26"/>
              </w:rPr>
              <w:t>弟子法名</w:t>
            </w:r>
            <w:r w:rsidR="001D4A6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4A74137F" w14:textId="77777777" w:rsidR="00AA40FA" w:rsidRPr="00C01454" w:rsidRDefault="00AA40FA" w:rsidP="00AA40FA">
            <w:pPr>
              <w:spacing w:line="20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621CCFCB" w14:textId="5B68221D" w:rsidR="001F684A" w:rsidRPr="001D4A6C" w:rsidRDefault="001F684A" w:rsidP="001D4A6C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本名</w:t>
            </w:r>
            <w:r w:rsidR="00761259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065C84BA" w14:textId="77777777" w:rsidR="00AA40FA" w:rsidRPr="00AA40FA" w:rsidRDefault="00AA40FA" w:rsidP="00AA40FA">
            <w:pPr>
              <w:spacing w:line="240" w:lineRule="atLeast"/>
              <w:ind w:leftChars="4" w:left="10" w:firstLineChars="24" w:firstLine="96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</w:tcPr>
          <w:p w14:paraId="265C8F37" w14:textId="77777777" w:rsidR="001F684A" w:rsidRPr="00D12845" w:rsidRDefault="001F684A" w:rsidP="00D12845">
            <w:pPr>
              <w:spacing w:line="240" w:lineRule="atLeas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 w:rsidRPr="00D12845">
              <w:rPr>
                <w:rFonts w:ascii="標楷體" w:eastAsia="標楷體" w:hAnsi="標楷體" w:cs="Arial" w:hint="eastAsia"/>
                <w:sz w:val="22"/>
                <w:szCs w:val="22"/>
              </w:rPr>
              <w:t>傳法日期</w:t>
            </w:r>
          </w:p>
          <w:p w14:paraId="47EEFAEF" w14:textId="088E5EF6" w:rsidR="001F684A" w:rsidRPr="00D12845" w:rsidRDefault="00342F17" w:rsidP="00342F17">
            <w:pPr>
              <w:tabs>
                <w:tab w:val="left" w:pos="991"/>
              </w:tabs>
              <w:spacing w:line="240" w:lineRule="exac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ab/>
            </w:r>
            <w:r>
              <w:rPr>
                <w:rFonts w:ascii="標楷體" w:eastAsia="標楷體" w:hAnsi="標楷體" w:cs="Arial"/>
                <w:sz w:val="22"/>
                <w:szCs w:val="22"/>
              </w:rPr>
              <w:tab/>
            </w:r>
          </w:p>
          <w:p w14:paraId="361D8761" w14:textId="77777777" w:rsidR="001F684A" w:rsidRPr="00D12845" w:rsidRDefault="009C1C60" w:rsidP="009C1C60">
            <w:pPr>
              <w:spacing w:afterLines="10" w:after="24" w:line="240" w:lineRule="atLeast"/>
              <w:ind w:firstLineChars="2" w:firstLine="4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9C1C60">
              <w:rPr>
                <w:rFonts w:ascii="標楷體" w:eastAsia="標楷體" w:hAnsi="標楷體" w:cs="細明體" w:hint="eastAsia"/>
                <w:sz w:val="22"/>
                <w:szCs w:val="22"/>
              </w:rPr>
              <w:t>公元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</w:tr>
      <w:tr w:rsidR="00A52C9D" w:rsidRPr="00025201" w14:paraId="1D2F4542" w14:textId="77777777" w:rsidTr="00706524">
        <w:trPr>
          <w:trHeight w:val="769"/>
          <w:jc w:val="center"/>
        </w:trPr>
        <w:tc>
          <w:tcPr>
            <w:tcW w:w="10900" w:type="dxa"/>
            <w:gridSpan w:val="8"/>
            <w:tcBorders>
              <w:top w:val="double" w:sz="6" w:space="0" w:color="auto"/>
              <w:bottom w:val="nil"/>
            </w:tcBorders>
          </w:tcPr>
          <w:p w14:paraId="6E899CDE" w14:textId="608B30E8" w:rsidR="00A52C9D" w:rsidRPr="00025201" w:rsidRDefault="00A52C9D" w:rsidP="00EC244D">
            <w:pPr>
              <w:spacing w:beforeLines="30" w:before="72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69D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請勾選</w:t>
            </w:r>
            <w:r w:rsidRPr="008969D6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欲請法門：</w:t>
            </w:r>
            <w:r w:rsidRPr="00937C99">
              <w:rPr>
                <w:rFonts w:ascii="標楷體" w:eastAsia="標楷體" w:hAnsi="標楷體"/>
                <w:szCs w:val="24"/>
              </w:rPr>
              <w:t>(</w:t>
            </w:r>
            <w:r w:rsidRPr="00937C99">
              <w:rPr>
                <w:rFonts w:ascii="標楷體" w:eastAsia="標楷體" w:hAnsi="標楷體" w:hint="eastAsia"/>
                <w:szCs w:val="24"/>
              </w:rPr>
              <w:t>請在欲請法門的左側空格內，用</w:t>
            </w:r>
            <w:r w:rsidRPr="00937C99">
              <w:rPr>
                <w:rFonts w:ascii="標楷體" w:eastAsia="標楷體" w:hAnsi="標楷體"/>
                <w:sz w:val="26"/>
                <w:szCs w:val="26"/>
              </w:rPr>
              <w:sym w:font="Wingdings" w:char="F0FC"/>
            </w:r>
            <w:r w:rsidRPr="00937C99">
              <w:rPr>
                <w:rFonts w:ascii="標楷體" w:eastAsia="標楷體" w:hAnsi="標楷體" w:hint="eastAsia"/>
                <w:szCs w:val="24"/>
              </w:rPr>
              <w:t>符號勾選</w:t>
            </w:r>
            <w:r w:rsidRPr="00937C99">
              <w:rPr>
                <w:rFonts w:ascii="標楷體" w:eastAsia="標楷體" w:hAnsi="標楷體"/>
                <w:szCs w:val="24"/>
              </w:rPr>
              <w:t>)</w:t>
            </w:r>
          </w:p>
          <w:p w14:paraId="3053E2C4" w14:textId="756645F2" w:rsidR="00A52C9D" w:rsidRPr="00025201" w:rsidRDefault="00A52C9D" w:rsidP="00937C99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893837">
              <w:rPr>
                <w:rFonts w:eastAsia="標楷體" w:hint="eastAsia"/>
                <w:spacing w:val="-6"/>
                <w:szCs w:val="24"/>
              </w:rPr>
              <w:t>【注意</w:t>
            </w:r>
            <w:r w:rsidRPr="00893837">
              <w:rPr>
                <w:rFonts w:eastAsia="標楷體" w:hint="eastAsia"/>
                <w:spacing w:val="-40"/>
                <w:szCs w:val="24"/>
              </w:rPr>
              <w:t>】</w:t>
            </w:r>
            <w:r w:rsidRPr="00025201">
              <w:rPr>
                <w:rFonts w:eastAsia="標楷體" w:hint="eastAsia"/>
                <w:spacing w:val="-6"/>
                <w:szCs w:val="24"/>
              </w:rPr>
              <w:t>：</w:t>
            </w:r>
            <w:r w:rsidRPr="00937C99">
              <w:rPr>
                <w:rFonts w:eastAsia="標楷體" w:hint="eastAsia"/>
                <w:spacing w:val="-6"/>
                <w:szCs w:val="24"/>
              </w:rPr>
              <w:t>(1</w:t>
            </w:r>
            <w:r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="00937C99" w:rsidRPr="00937C99">
              <w:rPr>
                <w:rFonts w:ascii="標楷體" w:eastAsia="標楷體" w:hAnsi="標楷體" w:hint="eastAsia"/>
                <w:spacing w:val="-6"/>
                <w:szCs w:val="24"/>
              </w:rPr>
              <w:t>1~7</w:t>
            </w:r>
            <w:r w:rsidR="00937C99" w:rsidRPr="00937C99">
              <w:rPr>
                <w:rFonts w:eastAsia="標楷體" w:hint="eastAsia"/>
                <w:spacing w:val="-6"/>
                <w:szCs w:val="24"/>
              </w:rPr>
              <w:t>項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必須依照次第請；</w:t>
            </w:r>
            <w:r w:rsidRPr="00937C99">
              <w:rPr>
                <w:rFonts w:eastAsia="標楷體"/>
                <w:spacing w:val="-6"/>
                <w:szCs w:val="24"/>
              </w:rPr>
              <w:t>(</w:t>
            </w:r>
            <w:r w:rsidRPr="00937C99">
              <w:rPr>
                <w:rFonts w:eastAsia="標楷體" w:hint="eastAsia"/>
                <w:spacing w:val="-6"/>
                <w:szCs w:val="24"/>
              </w:rPr>
              <w:t>2</w:t>
            </w:r>
            <w:r w:rsidR="00937C99"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一次只能選取一項；</w:t>
            </w:r>
            <w:r w:rsidRPr="00937C99">
              <w:rPr>
                <w:rFonts w:ascii="標楷體" w:eastAsia="標楷體" w:hAnsi="標楷體" w:hint="eastAsia"/>
                <w:spacing w:val="20"/>
                <w:szCs w:val="24"/>
              </w:rPr>
              <w:t>且</w:t>
            </w:r>
            <w:r w:rsidR="00937C99" w:rsidRPr="00937C99">
              <w:rPr>
                <w:rFonts w:eastAsia="標楷體"/>
                <w:spacing w:val="-6"/>
                <w:szCs w:val="24"/>
              </w:rPr>
              <w:t>(</w:t>
            </w:r>
            <w:r w:rsidR="00937C99" w:rsidRPr="00937C99">
              <w:rPr>
                <w:rFonts w:eastAsia="標楷體" w:hint="eastAsia"/>
                <w:spacing w:val="-6"/>
                <w:szCs w:val="24"/>
              </w:rPr>
              <w:t>3</w:t>
            </w:r>
            <w:r w:rsidR="00937C99"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一個法修圓</w:t>
            </w:r>
            <w:r w:rsidRPr="00937C99">
              <w:rPr>
                <w:rFonts w:ascii="標楷體" w:eastAsia="標楷體" w:hAnsi="標楷體" w:hint="eastAsia"/>
                <w:spacing w:val="-20"/>
                <w:szCs w:val="24"/>
              </w:rPr>
              <w:t>滿，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才能再補請下一個法</w:t>
            </w:r>
            <w:r w:rsidR="00937C99">
              <w:rPr>
                <w:rFonts w:ascii="標楷體" w:eastAsia="標楷體" w:hAnsi="標楷體" w:hint="eastAsia"/>
                <w:spacing w:val="-6"/>
                <w:szCs w:val="24"/>
              </w:rPr>
              <w:t>。</w:t>
            </w:r>
          </w:p>
        </w:tc>
      </w:tr>
      <w:tr w:rsidR="004A05EF" w:rsidRPr="00025201" w14:paraId="5621D37A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980B67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9E4C3A2" w14:textId="06CD9DF4" w:rsidR="004A05EF" w:rsidRPr="00025201" w:rsidRDefault="004A05EF" w:rsidP="004A05EF">
            <w:pPr>
              <w:spacing w:beforeLines="20" w:before="48" w:afterLines="20" w:after="48" w:line="260" w:lineRule="exact"/>
              <w:ind w:firstLineChars="12" w:firstLine="29"/>
              <w:rPr>
                <w:rFonts w:ascii="標楷體" w:eastAsia="標楷體" w:hAnsi="標楷體" w:cs="細明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八十八佛大懺悔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儀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D81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90D6698" w14:textId="77777777" w:rsidR="004A05EF" w:rsidRPr="007F1397" w:rsidRDefault="004A05EF" w:rsidP="00CD7996">
            <w:pPr>
              <w:spacing w:beforeLines="30" w:before="72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佛前自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誓發阿耨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多羅三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藐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三菩提心法</w:t>
            </w:r>
          </w:p>
          <w:p w14:paraId="29A5BBC9" w14:textId="7225BEDD" w:rsidR="004A05EF" w:rsidRPr="004A05EF" w:rsidRDefault="004A05EF" w:rsidP="00CD7996">
            <w:pPr>
              <w:spacing w:afterLines="20" w:after="48" w:line="240" w:lineRule="exact"/>
              <w:ind w:firstLineChars="12" w:firstLine="24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(先行：地藏法門圓滿、千佛法門圓滿；須受五戒)</w:t>
            </w:r>
          </w:p>
        </w:tc>
      </w:tr>
      <w:tr w:rsidR="004A05EF" w:rsidRPr="00025201" w14:paraId="07E61534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ABAD7C5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CF4825A" w14:textId="50E26436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地藏聖號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6BBE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1728FBF" w14:textId="77777777" w:rsid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地藏菩薩滅定業真言法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地藏聖號</w:t>
            </w:r>
            <w:proofErr w:type="gramEnd"/>
          </w:p>
          <w:p w14:paraId="14E748F1" w14:textId="530179F0" w:rsidR="004A05EF" w:rsidRPr="00025201" w:rsidRDefault="004A05EF" w:rsidP="00CD7996">
            <w:pPr>
              <w:spacing w:afterLines="20" w:after="48" w:line="240" w:lineRule="exact"/>
              <w:ind w:rightChars="55" w:right="132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圓滿及地藏法門圓滿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0"/>
              </w:rPr>
              <w:t>至少受四戒)</w:t>
            </w:r>
          </w:p>
        </w:tc>
      </w:tr>
      <w:tr w:rsidR="004A05EF" w:rsidRPr="00025201" w14:paraId="7018E94E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0C8229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0C79ACE7" w14:textId="77777777" w:rsidR="004A05EF" w:rsidRDefault="004A05EF" w:rsidP="004A05EF">
            <w:pPr>
              <w:spacing w:beforeLines="20" w:before="48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3.</w:t>
            </w:r>
            <w:proofErr w:type="gramStart"/>
            <w:r w:rsidRPr="007F1397">
              <w:rPr>
                <w:rFonts w:ascii="標楷體" w:eastAsia="標楷體" w:hAnsi="標楷體" w:hint="eastAsia"/>
                <w:szCs w:val="24"/>
              </w:rPr>
              <w:t>顯教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藏法門儀軌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:八十八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佛圓滿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地藏聖</w:t>
            </w:r>
          </w:p>
          <w:p w14:paraId="38E3C543" w14:textId="5AC56671" w:rsidR="004A05EF" w:rsidRPr="00A177C8" w:rsidRDefault="004A05EF" w:rsidP="004A05EF">
            <w:pPr>
              <w:spacing w:afterLines="20" w:after="48" w:line="240" w:lineRule="exact"/>
              <w:ind w:leftChars="1227" w:left="2945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號圓滿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;至</w:t>
            </w:r>
            <w:r>
              <w:rPr>
                <w:rFonts w:ascii="標楷體" w:eastAsia="標楷體" w:hAnsi="標楷體" w:hint="eastAsia"/>
                <w:sz w:val="20"/>
              </w:rPr>
              <w:t>少</w:t>
            </w:r>
            <w:r w:rsidRPr="00A177C8">
              <w:rPr>
                <w:rFonts w:ascii="標楷體" w:eastAsia="標楷體" w:hAnsi="標楷體" w:hint="eastAsia"/>
                <w:sz w:val="20"/>
              </w:rPr>
              <w:t>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三戒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5CFB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AAFC739" w14:textId="1B256D46" w:rsidR="004A05EF" w:rsidRP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披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縵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衣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偈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與真言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(先行:已學會披</w:t>
            </w: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縵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衣及</w:t>
            </w:r>
            <w:r w:rsidR="00CD7996" w:rsidRPr="004A05EF">
              <w:rPr>
                <w:rFonts w:ascii="標楷體" w:eastAsia="標楷體" w:hAnsi="標楷體" w:hint="eastAsia"/>
                <w:sz w:val="20"/>
              </w:rPr>
              <w:t>折</w:t>
            </w:r>
          </w:p>
          <w:p w14:paraId="22E2C128" w14:textId="22CC8560" w:rsidR="004A05EF" w:rsidRPr="003E00CA" w:rsidRDefault="004A05EF" w:rsidP="00CD7996">
            <w:pPr>
              <w:spacing w:afterLines="20" w:after="48" w:line="240" w:lineRule="exact"/>
              <w:ind w:rightChars="55" w:right="132"/>
              <w:jc w:val="right"/>
              <w:rPr>
                <w:rFonts w:ascii="標楷體" w:eastAsia="標楷體" w:hAnsi="標楷體"/>
                <w:sz w:val="20"/>
              </w:rPr>
            </w:pP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縵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衣；至少受三戒)</w:t>
            </w:r>
          </w:p>
        </w:tc>
      </w:tr>
      <w:tr w:rsidR="004A05EF" w:rsidRPr="00025201" w14:paraId="59371E38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BB4402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592CBF24" w14:textId="0AE3DDC1" w:rsidR="004A05EF" w:rsidRPr="00025201" w:rsidRDefault="004A05EF" w:rsidP="004A05EF">
            <w:pPr>
              <w:spacing w:beforeLines="20" w:before="48" w:afterLines="20" w:after="48" w:line="260" w:lineRule="exact"/>
              <w:ind w:rightChars="-70" w:right="-168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4.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千佛法門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Pr="007F1397">
              <w:rPr>
                <w:rFonts w:ascii="標楷體" w:eastAsia="標楷體" w:hAnsi="標楷體" w:hint="eastAsia"/>
                <w:sz w:val="20"/>
              </w:rPr>
              <w:t>地藏法門儀軌400部圓滿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>
              <w:rPr>
                <w:rFonts w:ascii="標楷體" w:eastAsia="標楷體" w:hAnsi="標楷體" w:hint="eastAsia"/>
                <w:sz w:val="20"/>
              </w:rPr>
              <w:t>少</w:t>
            </w:r>
            <w:r w:rsidRPr="00A177C8">
              <w:rPr>
                <w:rFonts w:ascii="標楷體" w:eastAsia="標楷體" w:hAnsi="標楷體" w:hint="eastAsia"/>
                <w:sz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A177C8">
              <w:rPr>
                <w:rFonts w:ascii="標楷體" w:eastAsia="標楷體" w:hAnsi="標楷體" w:hint="eastAsia"/>
                <w:sz w:val="20"/>
              </w:rPr>
              <w:t>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DA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5A9D1C5" w14:textId="77777777" w:rsidR="004A05EF" w:rsidRDefault="004A05EF" w:rsidP="00CD7996">
            <w:pPr>
              <w:spacing w:beforeLines="20" w:before="48" w:line="260" w:lineRule="exact"/>
              <w:ind w:rightChars="-45" w:right="-108"/>
              <w:rPr>
                <w:rFonts w:ascii="標楷體" w:eastAsia="標楷體" w:hAnsi="標楷體"/>
                <w:sz w:val="22"/>
                <w:szCs w:val="22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簡修菩賢十大願法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(先行: 地</w:t>
            </w: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圓滿；</w:t>
            </w:r>
          </w:p>
          <w:p w14:paraId="35ECD1BD" w14:textId="4EE154B9" w:rsidR="004A05EF" w:rsidRPr="00320603" w:rsidRDefault="004A05EF" w:rsidP="00D30821">
            <w:pPr>
              <w:spacing w:afterLines="20" w:after="48" w:line="240" w:lineRule="exact"/>
              <w:ind w:leftChars="1307" w:left="3137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124307C3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28F2D0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9BF217C" w14:textId="51020030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5.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法華法門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(先行：千佛法門圓滿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77D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327A072" w14:textId="357C1519" w:rsidR="004A05EF" w:rsidRPr="00320603" w:rsidRDefault="004A05EF" w:rsidP="00CD7996">
            <w:pPr>
              <w:spacing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大懺悔儀 </w:t>
            </w:r>
            <w:r w:rsidRPr="004A05EF">
              <w:rPr>
                <w:rFonts w:ascii="標楷體" w:eastAsia="標楷體" w:hAnsi="標楷體" w:hint="eastAsia"/>
                <w:sz w:val="20"/>
              </w:rPr>
              <w:t>(</w:t>
            </w:r>
            <w:r w:rsidRPr="007F1397">
              <w:rPr>
                <w:rFonts w:ascii="標楷體" w:eastAsia="標楷體" w:hAnsi="標楷體" w:hint="eastAsia"/>
                <w:sz w:val="20"/>
              </w:rPr>
              <w:t>先行:地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7F1397">
              <w:rPr>
                <w:rFonts w:ascii="標楷體" w:eastAsia="標楷體" w:hAnsi="標楷體" w:hint="eastAsia"/>
                <w:sz w:val="20"/>
              </w:rPr>
              <w:t>圓滿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 w:rsidRPr="007F1397">
              <w:rPr>
                <w:rFonts w:ascii="標楷體" w:eastAsia="標楷體" w:hAnsi="標楷體" w:hint="eastAsia"/>
                <w:sz w:val="20"/>
              </w:rPr>
              <w:t>至少</w:t>
            </w:r>
            <w:r>
              <w:rPr>
                <w:rFonts w:ascii="標楷體" w:eastAsia="標楷體" w:hAnsi="標楷體" w:hint="eastAsia"/>
                <w:sz w:val="20"/>
              </w:rPr>
              <w:t>受</w:t>
            </w:r>
            <w:r w:rsidRPr="007F1397">
              <w:rPr>
                <w:rFonts w:ascii="標楷體" w:eastAsia="標楷體" w:hAnsi="標楷體" w:hint="eastAsia"/>
                <w:sz w:val="20"/>
              </w:rPr>
              <w:t>三戒)</w:t>
            </w:r>
          </w:p>
        </w:tc>
      </w:tr>
      <w:tr w:rsidR="004A05EF" w:rsidRPr="00025201" w14:paraId="1BE0AD8A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08D8F38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1BC26D8" w14:textId="5A339F1B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6.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般若法門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(先行：法華法門圓滿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B9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4423C64" w14:textId="77777777" w:rsid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入諸菩薩心秘要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7F1397">
              <w:rPr>
                <w:rFonts w:ascii="標楷體" w:eastAsia="標楷體" w:hAnsi="標楷體" w:hint="eastAsia"/>
                <w:sz w:val="20"/>
              </w:rPr>
              <w:t>先行:地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7F1397">
              <w:rPr>
                <w:rFonts w:ascii="標楷體" w:eastAsia="標楷體" w:hAnsi="標楷體" w:hint="eastAsia"/>
                <w:sz w:val="20"/>
              </w:rPr>
              <w:t>圓滿及地</w:t>
            </w:r>
          </w:p>
          <w:p w14:paraId="0E02C8DE" w14:textId="2C13C024" w:rsidR="004A05EF" w:rsidRPr="00025201" w:rsidRDefault="004A05EF" w:rsidP="00CD7996">
            <w:pPr>
              <w:spacing w:afterLines="20" w:after="48" w:line="240" w:lineRule="exact"/>
              <w:ind w:rightChars="13" w:right="3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藏法門圓滿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37287AE2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6E462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285F06D" w14:textId="01518411" w:rsidR="004A05EF" w:rsidRPr="00025201" w:rsidRDefault="004A05EF" w:rsidP="004A05EF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7.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華嚴法門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(先行：般若法門圓滿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7086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CBEE9A4" w14:textId="6556ED32" w:rsidR="004A05EF" w:rsidRDefault="004A05EF" w:rsidP="00CD7996">
            <w:pPr>
              <w:spacing w:beforeLines="20" w:before="48" w:line="260" w:lineRule="exact"/>
              <w:ind w:rightChars="-45" w:right="-108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修法時克服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惛沈法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 xml:space="preserve"> (先</w:t>
            </w:r>
            <w:r w:rsidRPr="007F1397">
              <w:rPr>
                <w:rFonts w:ascii="標楷體" w:eastAsia="標楷體" w:hAnsi="標楷體" w:hint="eastAsia"/>
                <w:sz w:val="20"/>
              </w:rPr>
              <w:t>行:已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請地藏聖號法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;</w:t>
            </w:r>
          </w:p>
          <w:p w14:paraId="799A7FDF" w14:textId="0A5D86A6" w:rsidR="004A05EF" w:rsidRPr="00DD1C15" w:rsidRDefault="004A05EF" w:rsidP="00D30821">
            <w:pPr>
              <w:spacing w:afterLines="20" w:after="48" w:line="240" w:lineRule="exact"/>
              <w:ind w:leftChars="1307" w:left="3137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664B6B94" w14:textId="77777777" w:rsidTr="004A05EF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718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BB92A79" w14:textId="77777777" w:rsidR="004A05EF" w:rsidRDefault="004A05EF" w:rsidP="004A05EF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8.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藥師法門修行儀軌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(先行：地藏法門圓滿、千佛法</w:t>
            </w:r>
          </w:p>
          <w:p w14:paraId="20BFF924" w14:textId="4903DF6C" w:rsidR="004A05EF" w:rsidRPr="00AC25BC" w:rsidRDefault="004A05EF" w:rsidP="004A05EF">
            <w:pPr>
              <w:spacing w:afterLines="20" w:after="48" w:line="240" w:lineRule="exact"/>
              <w:ind w:leftChars="1310" w:left="3144"/>
              <w:rPr>
                <w:rFonts w:ascii="標楷體" w:eastAsia="標楷體" w:hAnsi="標楷體"/>
                <w:sz w:val="20"/>
              </w:rPr>
            </w:pPr>
            <w:r w:rsidRPr="00AC25BC">
              <w:rPr>
                <w:rFonts w:ascii="標楷體" w:eastAsia="標楷體" w:hAnsi="標楷體" w:hint="eastAsia"/>
                <w:sz w:val="20"/>
              </w:rPr>
              <w:t>門圓滿；須受五戒)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03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5B970" w14:textId="77777777" w:rsidR="004A05EF" w:rsidRPr="007F1397" w:rsidRDefault="004A05EF" w:rsidP="00CD7996">
            <w:pPr>
              <w:spacing w:beforeLines="20" w:before="48" w:line="260" w:lineRule="exact"/>
              <w:ind w:rightChars="-120" w:right="-288"/>
              <w:rPr>
                <w:rFonts w:ascii="標楷體" w:eastAsia="標楷體" w:hAnsi="標楷體"/>
                <w:szCs w:val="24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7F1397">
              <w:rPr>
                <w:rFonts w:ascii="標楷體" w:eastAsia="標楷體" w:hAnsi="標楷體" w:hint="eastAsia"/>
                <w:szCs w:val="24"/>
              </w:rPr>
              <w:t>.參加喪禮或為親友往</w:t>
            </w:r>
            <w:proofErr w:type="gramStart"/>
            <w:r w:rsidRPr="007F1397">
              <w:rPr>
                <w:rFonts w:ascii="標楷體" w:eastAsia="標楷體" w:hAnsi="標楷體" w:hint="eastAsia"/>
                <w:szCs w:val="24"/>
              </w:rPr>
              <w:t>生助念後</w:t>
            </w:r>
            <w:proofErr w:type="gramEnd"/>
            <w:r w:rsidRPr="007F1397">
              <w:rPr>
                <w:rFonts w:ascii="標楷體" w:eastAsia="標楷體" w:hAnsi="標楷體" w:hint="eastAsia"/>
                <w:szCs w:val="24"/>
              </w:rPr>
              <w:t>除穢法</w:t>
            </w:r>
          </w:p>
          <w:p w14:paraId="593BCD9A" w14:textId="4417D49B" w:rsidR="004A05EF" w:rsidRPr="004A05EF" w:rsidRDefault="004A05EF" w:rsidP="00CD7996">
            <w:pPr>
              <w:spacing w:afterLines="20" w:after="48" w:line="26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(先行: 已</w:t>
            </w: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請地藏聖號法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；至少受三戒)</w:t>
            </w:r>
          </w:p>
        </w:tc>
      </w:tr>
      <w:tr w:rsidR="004A05EF" w:rsidRPr="00025201" w14:paraId="5E1AE87D" w14:textId="77777777" w:rsidTr="004A05EF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669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double" w:sz="6" w:space="0" w:color="auto"/>
              <w:right w:val="double" w:sz="12" w:space="0" w:color="auto"/>
            </w:tcBorders>
            <w:vAlign w:val="center"/>
          </w:tcPr>
          <w:p w14:paraId="1E18BB76" w14:textId="6AD7032A" w:rsidR="004A05EF" w:rsidRDefault="004A05EF" w:rsidP="00CD7996">
            <w:pPr>
              <w:spacing w:beforeLines="20" w:before="48" w:line="260" w:lineRule="exact"/>
              <w:ind w:rightChars="-70" w:right="-16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佛前自誓八關齋戒法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(先行：地藏法</w:t>
            </w:r>
            <w:r w:rsidRPr="00394743">
              <w:rPr>
                <w:rFonts w:ascii="標楷體" w:eastAsia="標楷體" w:hAnsi="標楷體" w:hint="eastAsia"/>
                <w:spacing w:val="-20"/>
                <w:sz w:val="20"/>
              </w:rPr>
              <w:t>門</w:t>
            </w:r>
            <w:r w:rsidRPr="00AC25BC">
              <w:rPr>
                <w:rFonts w:ascii="標楷體" w:eastAsia="標楷體" w:hAnsi="標楷體" w:hint="eastAsia"/>
                <w:sz w:val="20"/>
              </w:rPr>
              <w:t>圓滿</w:t>
            </w:r>
            <w:r w:rsidRPr="00394743">
              <w:rPr>
                <w:rFonts w:ascii="標楷體" w:eastAsia="標楷體" w:hAnsi="標楷體" w:hint="eastAsia"/>
                <w:spacing w:val="-20"/>
                <w:sz w:val="20"/>
              </w:rPr>
              <w:t>、</w:t>
            </w:r>
            <w:r w:rsidRPr="007F1397">
              <w:rPr>
                <w:rFonts w:ascii="標楷體" w:eastAsia="標楷體" w:hAnsi="標楷體" w:hint="eastAsia"/>
                <w:sz w:val="20"/>
              </w:rPr>
              <w:t>千佛</w:t>
            </w:r>
          </w:p>
          <w:p w14:paraId="007C1EB2" w14:textId="207FBD3A" w:rsidR="004A05EF" w:rsidRPr="00AC25BC" w:rsidRDefault="004A05EF" w:rsidP="004A05EF">
            <w:pPr>
              <w:spacing w:afterLines="20" w:after="48" w:line="240" w:lineRule="exact"/>
              <w:ind w:rightChars="-11" w:right="-26" w:firstLineChars="12" w:firstLine="24"/>
              <w:jc w:val="right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法門</w:t>
            </w:r>
            <w:r w:rsidRPr="00AC25BC">
              <w:rPr>
                <w:rFonts w:ascii="標楷體" w:eastAsia="標楷體" w:hAnsi="標楷體" w:hint="eastAsia"/>
                <w:sz w:val="20"/>
              </w:rPr>
              <w:t>圓滿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AC25BC">
              <w:rPr>
                <w:rFonts w:ascii="標楷體" w:eastAsia="標楷體" w:hAnsi="標楷體" w:hint="eastAsia"/>
                <w:sz w:val="20"/>
              </w:rPr>
              <w:t>藥師法門</w:t>
            </w:r>
            <w:proofErr w:type="gramStart"/>
            <w:r w:rsidRPr="00AC25BC">
              <w:rPr>
                <w:rFonts w:ascii="標楷體" w:eastAsia="標楷體" w:hAnsi="標楷體" w:hint="eastAsia"/>
                <w:sz w:val="20"/>
              </w:rPr>
              <w:t>儀軌已修</w:t>
            </w:r>
            <w:proofErr w:type="gramEnd"/>
            <w:r w:rsidRPr="00AC25BC">
              <w:rPr>
                <w:rFonts w:ascii="標楷體" w:eastAsia="標楷體" w:hAnsi="標楷體" w:hint="eastAsia"/>
                <w:sz w:val="20"/>
              </w:rPr>
              <w:t>100部；須受五戒)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doub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B25294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816CF49" w14:textId="61440CC2" w:rsidR="004A05EF" w:rsidRPr="000F4815" w:rsidRDefault="004A05EF" w:rsidP="00CD7996">
            <w:pPr>
              <w:spacing w:afterLines="20" w:after="48" w:line="240" w:lineRule="exact"/>
              <w:ind w:rightChars="-105" w:right="-252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祭祖掃墓法</w:t>
            </w:r>
            <w:r w:rsidRPr="004A05E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</w:t>
            </w:r>
            <w:r w:rsidRPr="004A05EF">
              <w:rPr>
                <w:rFonts w:ascii="標楷體" w:eastAsia="標楷體" w:hAnsi="標楷體" w:hint="eastAsia"/>
                <w:sz w:val="20"/>
              </w:rPr>
              <w:t>(先</w:t>
            </w:r>
            <w:r w:rsidRPr="007F1397">
              <w:rPr>
                <w:rFonts w:ascii="標楷體" w:eastAsia="標楷體" w:hAnsi="標楷體" w:hint="eastAsia"/>
                <w:sz w:val="20"/>
              </w:rPr>
              <w:t>行:地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7F1397">
              <w:rPr>
                <w:rFonts w:ascii="標楷體" w:eastAsia="標楷體" w:hAnsi="標楷體" w:hint="eastAsia"/>
                <w:sz w:val="20"/>
              </w:rPr>
              <w:t>及地藏法門圓滿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A05EF" w:rsidRPr="00D12845" w14:paraId="5AE78042" w14:textId="77777777" w:rsidTr="00592A15">
        <w:trPr>
          <w:trHeight w:val="816"/>
          <w:jc w:val="center"/>
        </w:trPr>
        <w:tc>
          <w:tcPr>
            <w:tcW w:w="10900" w:type="dxa"/>
            <w:gridSpan w:val="8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720F88B" w14:textId="0C07555A" w:rsidR="004A05EF" w:rsidRPr="00BB2460" w:rsidRDefault="004A05EF" w:rsidP="004A05EF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proofErr w:type="gramStart"/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一</w:t>
            </w:r>
            <w:proofErr w:type="gramEnd"/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必須滿足所欲請之法的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受戒條件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，且不曾犯戒、破戒</w:t>
            </w:r>
          </w:p>
          <w:p w14:paraId="25E688CA" w14:textId="53B5374E" w:rsidR="004A05EF" w:rsidRDefault="004A05EF" w:rsidP="004A05EF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E0978">
              <w:rPr>
                <w:rFonts w:eastAsia="標楷體"/>
                <w:sz w:val="26"/>
                <w:szCs w:val="26"/>
              </w:rPr>
              <w:t>A.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你欲請的法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至少須受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40"/>
                <w:szCs w:val="24"/>
                <w:u w:val="single"/>
              </w:rPr>
              <w:t xml:space="preserve"> 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戒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34CA3">
              <w:rPr>
                <w:rFonts w:ascii="標楷體" w:eastAsia="標楷體" w:hAnsi="標楷體" w:hint="eastAsia"/>
                <w:sz w:val="22"/>
                <w:szCs w:val="22"/>
              </w:rPr>
              <w:t>請查明所請法門受戒之條件，然後如實填寫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7DFB1493" w14:textId="5739A796" w:rsidR="004A05EF" w:rsidRDefault="004A05EF" w:rsidP="004A05EF">
            <w:pPr>
              <w:spacing w:line="40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B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你目前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之戒律：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請於方框內,用</w:t>
            </w:r>
            <w:proofErr w:type="gramEnd"/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sym w:font="Wingdings 2" w:char="F052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符號勾選)</w:t>
            </w:r>
            <w:r w:rsidRPr="00D12845">
              <w:rPr>
                <w:rFonts w:ascii="標楷體" w:eastAsia="標楷體" w:hAnsi="標楷體" w:cs="細明體" w:hint="eastAsia"/>
                <w:sz w:val="20"/>
              </w:rPr>
              <w:t xml:space="preserve"> </w:t>
            </w:r>
          </w:p>
          <w:p w14:paraId="56EBCB6E" w14:textId="40568DF0" w:rsidR="004A05EF" w:rsidRDefault="004A05EF" w:rsidP="004A05EF">
            <w:pPr>
              <w:spacing w:line="400" w:lineRule="exact"/>
              <w:ind w:leftChars="183" w:left="439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在家眾：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不偷盜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不邪淫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proofErr w:type="gramStart"/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</w:t>
            </w:r>
            <w:proofErr w:type="gramEnd"/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妄語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不飲酒</w:t>
            </w:r>
          </w:p>
          <w:p w14:paraId="2849A359" w14:textId="77777777" w:rsidR="004A05EF" w:rsidRPr="00025201" w:rsidRDefault="004A05EF" w:rsidP="004A05EF">
            <w:pPr>
              <w:spacing w:line="320" w:lineRule="exact"/>
              <w:ind w:leftChars="183" w:left="439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出家眾：</w:t>
            </w:r>
            <w:r w:rsidRPr="00025201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沙彌戒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沙彌尼戒</w:t>
            </w:r>
            <w:proofErr w:type="gramEnd"/>
            <w:r w:rsidRPr="00025201">
              <w:rPr>
                <w:rFonts w:ascii="標楷體" w:eastAsia="標楷體" w:hAnsi="標楷體"/>
                <w:spacing w:val="40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比丘尼戒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三壇大戒</w:t>
            </w:r>
          </w:p>
          <w:p w14:paraId="2EE81A1F" w14:textId="08F74408" w:rsidR="004A05EF" w:rsidRDefault="004A05EF" w:rsidP="00592A15">
            <w:pPr>
              <w:spacing w:beforeLines="20" w:before="48" w:line="32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6"/>
                <w:szCs w:val="26"/>
              </w:rPr>
              <w:t>C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受戒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記錄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93EE4F7" w14:textId="4773BCA9" w:rsidR="004A05EF" w:rsidRPr="00C34CA3" w:rsidRDefault="004A05EF" w:rsidP="004A05EF">
            <w:pPr>
              <w:spacing w:line="360" w:lineRule="exact"/>
              <w:rPr>
                <w:rFonts w:ascii="標楷體" w:eastAsia="標楷體" w:hAnsi="標楷體" w:cs="細明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(1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最初受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戒：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="00893837"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="00893837"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cs="細明體"/>
                <w:szCs w:val="24"/>
                <w:u w:val="single"/>
              </w:rPr>
              <w:t xml:space="preserve"> 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1CE29912" w14:textId="77777777" w:rsidR="004A05EF" w:rsidRPr="00C34CA3" w:rsidRDefault="004A05EF" w:rsidP="004A05E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2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proofErr w:type="gramStart"/>
            <w:r w:rsidRPr="00C34CA3">
              <w:rPr>
                <w:rFonts w:ascii="標楷體" w:eastAsia="標楷體" w:hAnsi="標楷體" w:cs="細明體" w:hint="eastAsia"/>
                <w:szCs w:val="24"/>
              </w:rPr>
              <w:t>第一次增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</w:t>
            </w:r>
            <w:proofErr w:type="gramEnd"/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3C170A00" w14:textId="78731D02" w:rsidR="004A05EF" w:rsidRPr="00592A15" w:rsidRDefault="004A05EF" w:rsidP="00592A15">
            <w:pPr>
              <w:spacing w:afterLines="50" w:after="120" w:line="360" w:lineRule="exact"/>
              <w:rPr>
                <w:rFonts w:ascii="標楷體" w:eastAsia="標楷體" w:hAnsi="標楷體" w:cs="細明體"/>
                <w:szCs w:val="24"/>
                <w:u w:val="single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3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第二</w:t>
            </w:r>
            <w:proofErr w:type="gramStart"/>
            <w:r w:rsidRPr="00C34CA3">
              <w:rPr>
                <w:rFonts w:ascii="標楷體" w:eastAsia="標楷體" w:hAnsi="標楷體" w:cs="細明體" w:hint="eastAsia"/>
                <w:szCs w:val="24"/>
              </w:rPr>
              <w:t>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</w:t>
            </w:r>
            <w:proofErr w:type="gramEnd"/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</w:tc>
      </w:tr>
      <w:tr w:rsidR="00592A15" w:rsidRPr="00D12845" w14:paraId="35114E09" w14:textId="77777777" w:rsidTr="00592A15">
        <w:trPr>
          <w:trHeight w:val="816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86CCFE" w14:textId="77777777" w:rsidR="00617A56" w:rsidRPr="004538BD" w:rsidRDefault="00617A56" w:rsidP="00617A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2572F5DB" w14:textId="77777777" w:rsidR="00617A56" w:rsidRDefault="00617A56" w:rsidP="00617A56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464E9445" w14:textId="77777777" w:rsidR="00617A56" w:rsidRDefault="00617A56" w:rsidP="00617A56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4F9B005E" w14:textId="77777777" w:rsidR="00617A56" w:rsidRDefault="00617A56" w:rsidP="00617A56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086A062C" w14:textId="77777777" w:rsidR="00617A56" w:rsidRPr="009737D6" w:rsidRDefault="00617A56" w:rsidP="00617A56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667B684D" w14:textId="77777777" w:rsidR="00617A56" w:rsidRDefault="00617A56" w:rsidP="00617A56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275D3328" w14:textId="77777777" w:rsidR="00617A56" w:rsidRPr="009737D6" w:rsidRDefault="00617A56" w:rsidP="00617A56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D804F90" w14:textId="77777777" w:rsidR="00617A56" w:rsidRPr="009737D6" w:rsidRDefault="00617A56" w:rsidP="00617A56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04E04A8A" w14:textId="57016D6F" w:rsidR="00617A56" w:rsidRPr="009737D6" w:rsidRDefault="00617A56" w:rsidP="00617A56">
            <w:pPr>
              <w:spacing w:beforeLines="20" w:before="48" w:afterLines="50" w:after="120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45117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3DAB590" w14:textId="2B5B13F7" w:rsidR="00592A15" w:rsidRDefault="00617A56" w:rsidP="00617A56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破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 w:rsidR="00592A15"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="00592A15"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墮胎</w:t>
            </w:r>
            <w:r w:rsidR="00592A15" w:rsidRPr="00D31F81">
              <w:rPr>
                <w:rFonts w:ascii="標楷體" w:eastAsia="標楷體" w:hAnsi="標楷體" w:hint="eastAsia"/>
                <w:b/>
                <w:sz w:val="26"/>
                <w:szCs w:val="26"/>
              </w:rPr>
              <w:t>/</w:t>
            </w:r>
            <w:r w:rsidR="00592A15"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殺嬰</w:t>
            </w:r>
            <w:r w:rsidR="00592A15" w:rsidRPr="00ED3F5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 w:rsidR="00592A15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="00592A15"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="00592A15"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92A15"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92A1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曾墮胎</w:t>
            </w:r>
            <w:r w:rsidR="00592A15" w:rsidRPr="00ED3F5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／殺嬰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592A15" w:rsidRPr="00A44B4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592A15" w:rsidRPr="00A44B40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592A15"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92A15"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8743B97" w14:textId="5E2679F9" w:rsidR="00592A15" w:rsidRDefault="00617A56" w:rsidP="00617A56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5.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犯不</w:t>
            </w:r>
            <w:proofErr w:type="gramStart"/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邪淫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proofErr w:type="gramEnd"/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592A15">
              <w:rPr>
                <w:rFonts w:eastAsia="標楷體" w:hint="cs"/>
                <w:sz w:val="26"/>
                <w:szCs w:val="26"/>
              </w:rPr>
              <w:t>(1)</w:t>
            </w:r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="00592A15"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="00592A15"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假結婚</w:t>
            </w:r>
            <w:proofErr w:type="gramEnd"/>
            <w:r w:rsidR="00592A15"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="00592A15"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="00592A15"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92A15"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92A1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="00592A15"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92A15"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0B89AA4" w14:textId="66BCEE12" w:rsidR="00592A15" w:rsidRPr="00010D71" w:rsidRDefault="00592A15" w:rsidP="00617A56">
            <w:pPr>
              <w:spacing w:afterLines="50" w:after="120" w:line="400" w:lineRule="exact"/>
              <w:ind w:leftChars="850" w:left="2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cs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cs"/>
                <w:sz w:val="26"/>
                <w:szCs w:val="26"/>
              </w:rPr>
              <w:t>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假離婚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</w:tr>
      <w:tr w:rsidR="004A05EF" w:rsidRPr="00D12845" w14:paraId="0F958D00" w14:textId="77777777" w:rsidTr="00F63E49">
        <w:trPr>
          <w:trHeight w:val="98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5742A98" w14:textId="5F5A786A" w:rsidR="004A05EF" w:rsidRPr="00BB2460" w:rsidRDefault="004A05EF" w:rsidP="004A05EF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lastRenderedPageBreak/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二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必須已滿足所欲請之法的「先行條件」，及呈交年度修法報告</w:t>
            </w:r>
          </w:p>
          <w:p w14:paraId="2A1A584D" w14:textId="4FBA5BA9" w:rsidR="003801A2" w:rsidRDefault="004A05EF" w:rsidP="003801A2">
            <w:pPr>
              <w:pStyle w:val="ad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新細明體" w:eastAsia="標楷體" w:hAnsi="新細明體"/>
                <w:sz w:val="26"/>
                <w:szCs w:val="26"/>
              </w:rPr>
            </w:pP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修法報告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: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「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表」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</w:p>
          <w:p w14:paraId="4492E621" w14:textId="6819D710" w:rsidR="004A05EF" w:rsidRPr="003801A2" w:rsidRDefault="003801A2" w:rsidP="003801A2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529362D1" w14:textId="0F863432" w:rsidR="004A05EF" w:rsidRPr="00726650" w:rsidRDefault="004A05EF" w:rsidP="004A05EF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5E3C1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5E3C19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你</w:t>
            </w:r>
            <w:r w:rsidRPr="00726650">
              <w:rPr>
                <w:rFonts w:ascii="標楷體" w:eastAsia="標楷體" w:hAnsi="標楷體" w:hint="eastAsia"/>
                <w:b/>
                <w:sz w:val="26"/>
                <w:szCs w:val="26"/>
              </w:rPr>
              <w:t>欲請的法須圓滿之「先行法門」為：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>寫出</w:t>
            </w:r>
            <w:r w:rsidRPr="00726650">
              <w:rPr>
                <w:rFonts w:ascii="標楷體" w:eastAsia="標楷體" w:hAnsi="標楷體" w:hint="eastAsia"/>
                <w:sz w:val="20"/>
                <w:u w:val="single"/>
              </w:rPr>
              <w:t>法門名稱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)</w:t>
            </w:r>
            <w:r w:rsidRPr="00F23FDA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</w:t>
            </w:r>
            <w:r w:rsidR="00893837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</w:t>
            </w:r>
            <w:r w:rsidRPr="00726650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</w:p>
          <w:p w14:paraId="7B42DC2A" w14:textId="5D1C6E6F" w:rsidR="004A05EF" w:rsidRDefault="004A05EF" w:rsidP="004A05EF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E3C19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你是否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修此「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先行法門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完成？</w:t>
            </w:r>
          </w:p>
          <w:p w14:paraId="4F053B35" w14:textId="77777777" w:rsidR="004A05EF" w:rsidRDefault="004A05EF" w:rsidP="004A05EF">
            <w:pPr>
              <w:spacing w:line="360" w:lineRule="exact"/>
              <w:ind w:leftChars="183" w:left="439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是，已修圓滿共</w:t>
            </w:r>
            <w:r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年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月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日  </w:t>
            </w:r>
          </w:p>
          <w:p w14:paraId="5E3E1AC3" w14:textId="16BD3527" w:rsidR="004A05EF" w:rsidRPr="00EF7B11" w:rsidRDefault="004A05EF" w:rsidP="004A05EF">
            <w:pPr>
              <w:spacing w:afterLines="30" w:after="72" w:line="400" w:lineRule="exact"/>
              <w:ind w:leftChars="183" w:left="439"/>
              <w:rPr>
                <w:rFonts w:ascii="標楷體" w:eastAsia="新細明體" w:hAnsi="標楷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否，「先行法門」尚未起修/尚未修圓滿。</w:t>
            </w:r>
          </w:p>
        </w:tc>
      </w:tr>
      <w:tr w:rsidR="004A05EF" w:rsidRPr="00D12845" w14:paraId="58D294B4" w14:textId="77777777" w:rsidTr="00F63E49">
        <w:trPr>
          <w:trHeight w:val="893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bottom w:val="single" w:sz="8" w:space="0" w:color="auto"/>
            </w:tcBorders>
          </w:tcPr>
          <w:p w14:paraId="41A9983E" w14:textId="1AAE6C9B" w:rsidR="004A05EF" w:rsidRPr="00BB2460" w:rsidRDefault="004A05EF" w:rsidP="00F63E49">
            <w:pPr>
              <w:spacing w:afterLines="20" w:after="48"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三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出席法會以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護持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道場</w:t>
            </w:r>
          </w:p>
          <w:p w14:paraId="2CF13787" w14:textId="7D626345" w:rsidR="003801A2" w:rsidRDefault="003801A2" w:rsidP="00C60249">
            <w:pPr>
              <w:spacing w:beforeLines="20" w:before="48" w:afterLines="20" w:after="48" w:line="300" w:lineRule="exact"/>
              <w:ind w:leftChars="126" w:left="302"/>
              <w:jc w:val="both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起，凡欲請顯教、密教之法或報名考試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次楞嚴法會中，必須出</w:t>
            </w:r>
            <w:r w:rsidR="00C60249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7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，方可報名請法或考試，包含請顯教法門、共修會及年度補請之密法。</w:t>
            </w:r>
          </w:p>
          <w:p w14:paraId="3CEBFF06" w14:textId="7FD80893" w:rsidR="003801A2" w:rsidRDefault="003801A2" w:rsidP="003801A2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至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填寫此表時</w:t>
            </w:r>
            <w:proofErr w:type="gramEnd"/>
            <w:r w:rsidR="0045117B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為止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，你今年已經出席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44A35FDF" w14:textId="77777777" w:rsidR="003801A2" w:rsidRDefault="003801A2" w:rsidP="003801A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今年已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及將出席例行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AA1CDEB" w14:textId="77777777" w:rsidR="003801A2" w:rsidRDefault="003801A2" w:rsidP="003801A2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3C659D64" w14:textId="77777777" w:rsidR="003801A2" w:rsidRDefault="003801A2" w:rsidP="003801A2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2153EA2F" w14:textId="77777777" w:rsidR="003801A2" w:rsidRDefault="003801A2" w:rsidP="003801A2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2B4BD349" w14:textId="77777777" w:rsidR="003801A2" w:rsidRDefault="003801A2" w:rsidP="003801A2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E4504B7" w14:textId="68524EBF" w:rsidR="004A05EF" w:rsidRPr="00AC522B" w:rsidRDefault="004A05EF" w:rsidP="00F63E49">
            <w:pPr>
              <w:spacing w:afterLines="20" w:after="48" w:line="3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A05EF" w:rsidRPr="00D12845" w14:paraId="6CA7C1EE" w14:textId="77777777" w:rsidTr="00D63441">
        <w:trPr>
          <w:trHeight w:hRule="exact" w:val="1235"/>
          <w:jc w:val="center"/>
        </w:trPr>
        <w:tc>
          <w:tcPr>
            <w:tcW w:w="3447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12F1669" w14:textId="42C0DA2D" w:rsidR="004A05EF" w:rsidRDefault="004A05EF" w:rsidP="004A05EF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申請人簽名</w:t>
            </w:r>
            <w:r w:rsidR="00F63E49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567B77E2" w14:textId="77777777" w:rsidR="004A05EF" w:rsidRPr="0069748A" w:rsidRDefault="004A05EF" w:rsidP="004A05EF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306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B30CB7" w14:textId="77777777" w:rsidR="004A05EF" w:rsidRPr="00D12845" w:rsidRDefault="004A05EF" w:rsidP="004A05E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  <w:p w14:paraId="44FBACBC" w14:textId="77777777" w:rsidR="004A05EF" w:rsidRPr="00D12845" w:rsidRDefault="004A05EF" w:rsidP="004A05E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  <w:p w14:paraId="061E837D" w14:textId="59FCDFA5" w:rsidR="004A05EF" w:rsidRPr="00D12845" w:rsidRDefault="004A05EF" w:rsidP="004A05EF">
            <w:pPr>
              <w:spacing w:beforeLines="20" w:before="48" w:line="240" w:lineRule="atLeast"/>
              <w:ind w:firstLineChars="96" w:firstLine="211"/>
              <w:jc w:val="both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  <w:tc>
          <w:tcPr>
            <w:tcW w:w="4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A7080F" w14:textId="77777777" w:rsidR="004A05EF" w:rsidRDefault="004A05EF" w:rsidP="004A05E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梨批示</w:t>
            </w:r>
          </w:p>
          <w:p w14:paraId="31ED0363" w14:textId="77777777" w:rsidR="004A05EF" w:rsidRPr="00D12845" w:rsidRDefault="004A05EF" w:rsidP="004A05E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</w:tc>
      </w:tr>
    </w:tbl>
    <w:p w14:paraId="7AC7C6E9" w14:textId="0915D7E9" w:rsidR="00FA3251" w:rsidRPr="00700BCB" w:rsidRDefault="00C52BC6" w:rsidP="00F63E49">
      <w:pPr>
        <w:spacing w:line="220" w:lineRule="atLeast"/>
        <w:ind w:rightChars="-35" w:right="-84"/>
        <w:jc w:val="right"/>
        <w:rPr>
          <w:rFonts w:ascii="全真楷書" w:eastAsia="標楷體"/>
          <w:sz w:val="22"/>
          <w:szCs w:val="22"/>
        </w:rPr>
      </w:pPr>
      <w:r w:rsidRPr="00700BCB">
        <w:rPr>
          <w:rFonts w:eastAsia="標楷體"/>
          <w:spacing w:val="-10"/>
          <w:sz w:val="22"/>
          <w:szCs w:val="22"/>
        </w:rPr>
        <w:t>20</w:t>
      </w:r>
      <w:r w:rsidR="00132C25" w:rsidRPr="00700BCB">
        <w:rPr>
          <w:rFonts w:eastAsia="標楷體"/>
          <w:spacing w:val="-10"/>
          <w:sz w:val="22"/>
          <w:szCs w:val="22"/>
        </w:rPr>
        <w:t>2</w:t>
      </w:r>
      <w:r w:rsidR="00C01454">
        <w:rPr>
          <w:rFonts w:eastAsia="標楷體" w:hint="eastAsia"/>
          <w:spacing w:val="-10"/>
          <w:sz w:val="22"/>
          <w:szCs w:val="22"/>
        </w:rPr>
        <w:t>5</w:t>
      </w:r>
      <w:r w:rsidRPr="00700BCB">
        <w:rPr>
          <w:rFonts w:eastAsia="標楷體"/>
          <w:sz w:val="22"/>
          <w:szCs w:val="22"/>
        </w:rPr>
        <w:t>,</w:t>
      </w:r>
      <w:r w:rsidR="0073434D" w:rsidRPr="00700BCB">
        <w:rPr>
          <w:rFonts w:eastAsia="標楷體"/>
          <w:sz w:val="22"/>
          <w:szCs w:val="22"/>
        </w:rPr>
        <w:t>1</w:t>
      </w:r>
      <w:r w:rsidR="003801A2">
        <w:rPr>
          <w:rFonts w:eastAsia="標楷體" w:hint="eastAsia"/>
          <w:sz w:val="22"/>
          <w:szCs w:val="22"/>
        </w:rPr>
        <w:t>0</w:t>
      </w:r>
      <w:r w:rsidRPr="00700BCB">
        <w:rPr>
          <w:rFonts w:eastAsia="標楷體"/>
          <w:sz w:val="22"/>
          <w:szCs w:val="22"/>
        </w:rPr>
        <w:t>,</w:t>
      </w:r>
      <w:r w:rsidR="003801A2">
        <w:rPr>
          <w:rFonts w:eastAsia="標楷體" w:hint="eastAsia"/>
          <w:sz w:val="22"/>
          <w:szCs w:val="22"/>
        </w:rPr>
        <w:t>1</w:t>
      </w:r>
      <w:r w:rsidR="0045117B">
        <w:rPr>
          <w:rFonts w:eastAsia="標楷體" w:hint="eastAsia"/>
          <w:sz w:val="22"/>
          <w:szCs w:val="22"/>
        </w:rPr>
        <w:t>8</w:t>
      </w:r>
      <w:r w:rsidR="00420DC4" w:rsidRPr="00700BCB">
        <w:rPr>
          <w:rFonts w:ascii="全真楷書" w:eastAsia="標楷體" w:hint="eastAsia"/>
          <w:sz w:val="22"/>
          <w:szCs w:val="22"/>
        </w:rPr>
        <w:t>修訂</w:t>
      </w:r>
    </w:p>
    <w:sectPr w:rsidR="00FA3251" w:rsidRPr="00700BCB" w:rsidSect="00893837">
      <w:footerReference w:type="default" r:id="rId9"/>
      <w:pgSz w:w="11907" w:h="16839" w:code="9"/>
      <w:pgMar w:top="567" w:right="680" w:bottom="567" w:left="680" w:header="720" w:footer="3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93CB" w14:textId="77777777" w:rsidR="00026808" w:rsidRDefault="00026808" w:rsidP="003E3AA8">
      <w:pPr>
        <w:spacing w:line="240" w:lineRule="auto"/>
      </w:pPr>
      <w:r>
        <w:separator/>
      </w:r>
    </w:p>
  </w:endnote>
  <w:endnote w:type="continuationSeparator" w:id="0">
    <w:p w14:paraId="07FAFC03" w14:textId="77777777" w:rsidR="00026808" w:rsidRDefault="00026808" w:rsidP="003E3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µØ±d¤¤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CEC4" w14:textId="1718F2D9" w:rsidR="00C01454" w:rsidRPr="00C01454" w:rsidRDefault="00C01454" w:rsidP="003B2867">
    <w:pPr>
      <w:pStyle w:val="ab"/>
      <w:spacing w:line="240" w:lineRule="exact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顯</w:t>
    </w:r>
    <w:proofErr w:type="gramStart"/>
    <w:r>
      <w:rPr>
        <w:rFonts w:ascii="標楷體" w:eastAsia="標楷體" w:hAnsi="標楷體" w:hint="eastAsia"/>
      </w:rPr>
      <w:t>教法門請法</w:t>
    </w:r>
    <w:proofErr w:type="gramEnd"/>
    <w:r>
      <w:rPr>
        <w:rFonts w:ascii="標楷體" w:eastAsia="標楷體" w:hAnsi="標楷體" w:hint="eastAsia"/>
      </w:rPr>
      <w:t>申請表</w:t>
    </w:r>
    <w:r w:rsidR="003801A2">
      <w:rPr>
        <w:rFonts w:ascii="標楷體" w:eastAsia="標楷體" w:hAnsi="標楷體" w:hint="eastAsia"/>
      </w:rPr>
      <w:t>(</w:t>
    </w:r>
    <w:r w:rsidR="003801A2" w:rsidRPr="003801A2">
      <w:rPr>
        <w:rFonts w:eastAsia="標楷體"/>
      </w:rPr>
      <w:t>2025-10-1</w:t>
    </w:r>
    <w:r w:rsidR="0045117B">
      <w:rPr>
        <w:rFonts w:eastAsia="標楷體" w:hint="eastAsia"/>
      </w:rPr>
      <w:t>8</w:t>
    </w:r>
    <w:r w:rsidR="003801A2">
      <w:rPr>
        <w:rFonts w:ascii="標楷體" w:eastAsia="標楷體" w:hAnsi="標楷體" w:hint="eastAsia"/>
      </w:rPr>
      <w:t>修訂版)</w:t>
    </w:r>
    <w:r w:rsidR="003B2867">
      <w:rPr>
        <w:rFonts w:ascii="標楷體" w:eastAsia="標楷體" w:hAnsi="標楷體" w:hint="eastAsia"/>
      </w:rPr>
      <w:t xml:space="preserve">  </w:t>
    </w:r>
    <w:r w:rsidR="003B2867" w:rsidRPr="003B2867">
      <w:rPr>
        <w:rFonts w:eastAsia="標楷體"/>
      </w:rPr>
      <w:t xml:space="preserve">Page </w:t>
    </w:r>
    <w:r w:rsidR="003B2867" w:rsidRPr="003B2867">
      <w:rPr>
        <w:rFonts w:eastAsia="標楷體"/>
      </w:rPr>
      <w:fldChar w:fldCharType="begin"/>
    </w:r>
    <w:r w:rsidR="003B2867" w:rsidRPr="003B2867">
      <w:rPr>
        <w:rFonts w:eastAsia="標楷體"/>
      </w:rPr>
      <w:instrText>PAGE   \* MERGEFORMAT</w:instrText>
    </w:r>
    <w:r w:rsidR="003B2867" w:rsidRPr="003B2867">
      <w:rPr>
        <w:rFonts w:eastAsia="標楷體"/>
      </w:rPr>
      <w:fldChar w:fldCharType="separate"/>
    </w:r>
    <w:r w:rsidR="003B2867" w:rsidRPr="003B2867">
      <w:rPr>
        <w:rFonts w:eastAsia="標楷體"/>
        <w:lang w:val="zh-TW"/>
      </w:rPr>
      <w:t>1</w:t>
    </w:r>
    <w:r w:rsidR="003B2867" w:rsidRPr="003B2867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2056" w14:textId="77777777" w:rsidR="00026808" w:rsidRDefault="00026808" w:rsidP="003E3AA8">
      <w:pPr>
        <w:spacing w:line="240" w:lineRule="auto"/>
      </w:pPr>
      <w:r>
        <w:separator/>
      </w:r>
    </w:p>
  </w:footnote>
  <w:footnote w:type="continuationSeparator" w:id="0">
    <w:p w14:paraId="176B8114" w14:textId="77777777" w:rsidR="00026808" w:rsidRDefault="00026808" w:rsidP="003E3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18D85A51"/>
    <w:multiLevelType w:val="hybridMultilevel"/>
    <w:tmpl w:val="99EA5510"/>
    <w:lvl w:ilvl="0" w:tplc="CA4E8B7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3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" w15:restartNumberingAfterBreak="0">
    <w:nsid w:val="70C90F2B"/>
    <w:multiLevelType w:val="hybridMultilevel"/>
    <w:tmpl w:val="950EE220"/>
    <w:lvl w:ilvl="0" w:tplc="8BF4B3A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0367208">
    <w:abstractNumId w:val="3"/>
  </w:num>
  <w:num w:numId="2" w16cid:durableId="1515802685">
    <w:abstractNumId w:val="0"/>
  </w:num>
  <w:num w:numId="3" w16cid:durableId="1987079334">
    <w:abstractNumId w:val="2"/>
  </w:num>
  <w:num w:numId="4" w16cid:durableId="667363401">
    <w:abstractNumId w:val="4"/>
  </w:num>
  <w:num w:numId="5" w16cid:durableId="38306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62"/>
    <w:rsid w:val="00001641"/>
    <w:rsid w:val="000074AF"/>
    <w:rsid w:val="00007CA3"/>
    <w:rsid w:val="00010D71"/>
    <w:rsid w:val="0001444F"/>
    <w:rsid w:val="000171EA"/>
    <w:rsid w:val="000243E2"/>
    <w:rsid w:val="00026808"/>
    <w:rsid w:val="00036146"/>
    <w:rsid w:val="00045A53"/>
    <w:rsid w:val="00051B24"/>
    <w:rsid w:val="00070E44"/>
    <w:rsid w:val="00075CA5"/>
    <w:rsid w:val="000775D7"/>
    <w:rsid w:val="00080623"/>
    <w:rsid w:val="00081856"/>
    <w:rsid w:val="00083476"/>
    <w:rsid w:val="000957E9"/>
    <w:rsid w:val="00096056"/>
    <w:rsid w:val="000A02D1"/>
    <w:rsid w:val="000A08D7"/>
    <w:rsid w:val="000A1F52"/>
    <w:rsid w:val="000A3B83"/>
    <w:rsid w:val="000B5A64"/>
    <w:rsid w:val="000C3EFF"/>
    <w:rsid w:val="000C4815"/>
    <w:rsid w:val="000D2395"/>
    <w:rsid w:val="000D4C5B"/>
    <w:rsid w:val="000D516C"/>
    <w:rsid w:val="000F4671"/>
    <w:rsid w:val="000F4815"/>
    <w:rsid w:val="001120D7"/>
    <w:rsid w:val="00112BD8"/>
    <w:rsid w:val="0011384D"/>
    <w:rsid w:val="00132C25"/>
    <w:rsid w:val="00132C77"/>
    <w:rsid w:val="00133B55"/>
    <w:rsid w:val="00156254"/>
    <w:rsid w:val="001568C0"/>
    <w:rsid w:val="00165BF7"/>
    <w:rsid w:val="00170255"/>
    <w:rsid w:val="001763F4"/>
    <w:rsid w:val="00182108"/>
    <w:rsid w:val="001941EE"/>
    <w:rsid w:val="001A1CEE"/>
    <w:rsid w:val="001A514A"/>
    <w:rsid w:val="001B0515"/>
    <w:rsid w:val="001C1DF5"/>
    <w:rsid w:val="001C25C3"/>
    <w:rsid w:val="001D07F8"/>
    <w:rsid w:val="001D21BC"/>
    <w:rsid w:val="001D4A6C"/>
    <w:rsid w:val="001D6AB9"/>
    <w:rsid w:val="001E04CE"/>
    <w:rsid w:val="001E0978"/>
    <w:rsid w:val="001F4117"/>
    <w:rsid w:val="001F54DB"/>
    <w:rsid w:val="001F684A"/>
    <w:rsid w:val="00206454"/>
    <w:rsid w:val="00213F55"/>
    <w:rsid w:val="00214A08"/>
    <w:rsid w:val="00216754"/>
    <w:rsid w:val="0021720B"/>
    <w:rsid w:val="00221E0C"/>
    <w:rsid w:val="0022427F"/>
    <w:rsid w:val="00234800"/>
    <w:rsid w:val="00252BBE"/>
    <w:rsid w:val="0025606B"/>
    <w:rsid w:val="00273330"/>
    <w:rsid w:val="00275E09"/>
    <w:rsid w:val="00276279"/>
    <w:rsid w:val="00283722"/>
    <w:rsid w:val="0028670B"/>
    <w:rsid w:val="00292F39"/>
    <w:rsid w:val="0029316B"/>
    <w:rsid w:val="00294EFF"/>
    <w:rsid w:val="0029760E"/>
    <w:rsid w:val="002C53A0"/>
    <w:rsid w:val="002D0680"/>
    <w:rsid w:val="002D5AC9"/>
    <w:rsid w:val="002E408B"/>
    <w:rsid w:val="002E7C94"/>
    <w:rsid w:val="002F1758"/>
    <w:rsid w:val="00301B12"/>
    <w:rsid w:val="003047B6"/>
    <w:rsid w:val="00311FC1"/>
    <w:rsid w:val="00320603"/>
    <w:rsid w:val="00323F17"/>
    <w:rsid w:val="00333C36"/>
    <w:rsid w:val="00342F17"/>
    <w:rsid w:val="0034386A"/>
    <w:rsid w:val="003456E9"/>
    <w:rsid w:val="00347523"/>
    <w:rsid w:val="00363126"/>
    <w:rsid w:val="00367F98"/>
    <w:rsid w:val="00370EA8"/>
    <w:rsid w:val="00371E1D"/>
    <w:rsid w:val="0037558E"/>
    <w:rsid w:val="003801A2"/>
    <w:rsid w:val="00394743"/>
    <w:rsid w:val="003B2867"/>
    <w:rsid w:val="003B5227"/>
    <w:rsid w:val="003B5262"/>
    <w:rsid w:val="003B7D89"/>
    <w:rsid w:val="003C01C5"/>
    <w:rsid w:val="003D0A7D"/>
    <w:rsid w:val="003D3CC3"/>
    <w:rsid w:val="003E00CA"/>
    <w:rsid w:val="003E3AA8"/>
    <w:rsid w:val="003E55C5"/>
    <w:rsid w:val="003E6739"/>
    <w:rsid w:val="003F100A"/>
    <w:rsid w:val="00413201"/>
    <w:rsid w:val="00420DC4"/>
    <w:rsid w:val="004266E0"/>
    <w:rsid w:val="00435878"/>
    <w:rsid w:val="00442635"/>
    <w:rsid w:val="0044312B"/>
    <w:rsid w:val="00445C15"/>
    <w:rsid w:val="0045117B"/>
    <w:rsid w:val="00451402"/>
    <w:rsid w:val="004635BA"/>
    <w:rsid w:val="00483C06"/>
    <w:rsid w:val="004977C6"/>
    <w:rsid w:val="004A05EF"/>
    <w:rsid w:val="004A49A7"/>
    <w:rsid w:val="004A53F4"/>
    <w:rsid w:val="004A5838"/>
    <w:rsid w:val="004A76C9"/>
    <w:rsid w:val="004B2999"/>
    <w:rsid w:val="004C318E"/>
    <w:rsid w:val="004C570A"/>
    <w:rsid w:val="004D55AE"/>
    <w:rsid w:val="00500CFA"/>
    <w:rsid w:val="005069E3"/>
    <w:rsid w:val="00510C2E"/>
    <w:rsid w:val="00511E5B"/>
    <w:rsid w:val="00514187"/>
    <w:rsid w:val="005166DD"/>
    <w:rsid w:val="00516C37"/>
    <w:rsid w:val="0052453F"/>
    <w:rsid w:val="00524E91"/>
    <w:rsid w:val="00526170"/>
    <w:rsid w:val="00527C8A"/>
    <w:rsid w:val="00535603"/>
    <w:rsid w:val="00542494"/>
    <w:rsid w:val="00543A94"/>
    <w:rsid w:val="00545AAB"/>
    <w:rsid w:val="00547691"/>
    <w:rsid w:val="00551DC8"/>
    <w:rsid w:val="00555D4B"/>
    <w:rsid w:val="00567FF6"/>
    <w:rsid w:val="005730FB"/>
    <w:rsid w:val="005735AB"/>
    <w:rsid w:val="005761C0"/>
    <w:rsid w:val="00582C84"/>
    <w:rsid w:val="00586D20"/>
    <w:rsid w:val="005875CD"/>
    <w:rsid w:val="00591358"/>
    <w:rsid w:val="00592A15"/>
    <w:rsid w:val="005A4185"/>
    <w:rsid w:val="005B694D"/>
    <w:rsid w:val="005D0A73"/>
    <w:rsid w:val="005D52B9"/>
    <w:rsid w:val="005E08DB"/>
    <w:rsid w:val="005E3869"/>
    <w:rsid w:val="005E3C19"/>
    <w:rsid w:val="005E5EFB"/>
    <w:rsid w:val="005F2257"/>
    <w:rsid w:val="00600FAE"/>
    <w:rsid w:val="006038A8"/>
    <w:rsid w:val="0060537D"/>
    <w:rsid w:val="00611474"/>
    <w:rsid w:val="0061750A"/>
    <w:rsid w:val="00617A56"/>
    <w:rsid w:val="006210E1"/>
    <w:rsid w:val="00621559"/>
    <w:rsid w:val="006266D7"/>
    <w:rsid w:val="006439A8"/>
    <w:rsid w:val="00645F22"/>
    <w:rsid w:val="006506B0"/>
    <w:rsid w:val="0066464B"/>
    <w:rsid w:val="006818CF"/>
    <w:rsid w:val="00684DC4"/>
    <w:rsid w:val="0069748A"/>
    <w:rsid w:val="006A7D91"/>
    <w:rsid w:val="006B0FD9"/>
    <w:rsid w:val="006B3DAC"/>
    <w:rsid w:val="006B4973"/>
    <w:rsid w:val="006B75B6"/>
    <w:rsid w:val="006C215B"/>
    <w:rsid w:val="006C5387"/>
    <w:rsid w:val="006D0827"/>
    <w:rsid w:val="006D1DB7"/>
    <w:rsid w:val="006D4586"/>
    <w:rsid w:val="006D4B2B"/>
    <w:rsid w:val="006D6519"/>
    <w:rsid w:val="006D756E"/>
    <w:rsid w:val="006E2E60"/>
    <w:rsid w:val="006E6971"/>
    <w:rsid w:val="00700BCB"/>
    <w:rsid w:val="0070192B"/>
    <w:rsid w:val="007063F9"/>
    <w:rsid w:val="00706524"/>
    <w:rsid w:val="007114EC"/>
    <w:rsid w:val="00713C48"/>
    <w:rsid w:val="0071773E"/>
    <w:rsid w:val="00726650"/>
    <w:rsid w:val="00731139"/>
    <w:rsid w:val="0073434D"/>
    <w:rsid w:val="00751D68"/>
    <w:rsid w:val="0075419F"/>
    <w:rsid w:val="00761259"/>
    <w:rsid w:val="007652B7"/>
    <w:rsid w:val="007727DD"/>
    <w:rsid w:val="007745AE"/>
    <w:rsid w:val="007960C0"/>
    <w:rsid w:val="007A2626"/>
    <w:rsid w:val="007A74A9"/>
    <w:rsid w:val="007B6058"/>
    <w:rsid w:val="007C2D61"/>
    <w:rsid w:val="007C5F64"/>
    <w:rsid w:val="007D050B"/>
    <w:rsid w:val="007D757E"/>
    <w:rsid w:val="007E5678"/>
    <w:rsid w:val="007F1397"/>
    <w:rsid w:val="007F4538"/>
    <w:rsid w:val="00802030"/>
    <w:rsid w:val="00807B96"/>
    <w:rsid w:val="00810460"/>
    <w:rsid w:val="00815A33"/>
    <w:rsid w:val="00820065"/>
    <w:rsid w:val="00824B71"/>
    <w:rsid w:val="00825B1A"/>
    <w:rsid w:val="00832547"/>
    <w:rsid w:val="00846021"/>
    <w:rsid w:val="00861634"/>
    <w:rsid w:val="00862757"/>
    <w:rsid w:val="008714BC"/>
    <w:rsid w:val="00886A39"/>
    <w:rsid w:val="00893419"/>
    <w:rsid w:val="00893837"/>
    <w:rsid w:val="008969D6"/>
    <w:rsid w:val="008A0AB0"/>
    <w:rsid w:val="008A5706"/>
    <w:rsid w:val="008B0630"/>
    <w:rsid w:val="008C5077"/>
    <w:rsid w:val="008D3431"/>
    <w:rsid w:val="008E37C8"/>
    <w:rsid w:val="008E41C6"/>
    <w:rsid w:val="008F2A2B"/>
    <w:rsid w:val="00901B01"/>
    <w:rsid w:val="00902612"/>
    <w:rsid w:val="009075B4"/>
    <w:rsid w:val="009176A2"/>
    <w:rsid w:val="00921E7A"/>
    <w:rsid w:val="00922EBF"/>
    <w:rsid w:val="00937C99"/>
    <w:rsid w:val="00943669"/>
    <w:rsid w:val="009448EF"/>
    <w:rsid w:val="00950871"/>
    <w:rsid w:val="00952E9C"/>
    <w:rsid w:val="00955F3A"/>
    <w:rsid w:val="00962688"/>
    <w:rsid w:val="00963F41"/>
    <w:rsid w:val="00975902"/>
    <w:rsid w:val="00976557"/>
    <w:rsid w:val="00981013"/>
    <w:rsid w:val="00982DCF"/>
    <w:rsid w:val="00983816"/>
    <w:rsid w:val="00984A53"/>
    <w:rsid w:val="00991260"/>
    <w:rsid w:val="00991D28"/>
    <w:rsid w:val="009A1C86"/>
    <w:rsid w:val="009A27B6"/>
    <w:rsid w:val="009A7C5A"/>
    <w:rsid w:val="009B4145"/>
    <w:rsid w:val="009B66D1"/>
    <w:rsid w:val="009B69B5"/>
    <w:rsid w:val="009B6E39"/>
    <w:rsid w:val="009C1C60"/>
    <w:rsid w:val="009C23BF"/>
    <w:rsid w:val="009C3360"/>
    <w:rsid w:val="009C4002"/>
    <w:rsid w:val="009D134D"/>
    <w:rsid w:val="009D32E5"/>
    <w:rsid w:val="009D7927"/>
    <w:rsid w:val="009E1456"/>
    <w:rsid w:val="009E270D"/>
    <w:rsid w:val="009F0E04"/>
    <w:rsid w:val="009F2F67"/>
    <w:rsid w:val="009F654D"/>
    <w:rsid w:val="009F66F1"/>
    <w:rsid w:val="009F7E58"/>
    <w:rsid w:val="00A00159"/>
    <w:rsid w:val="00A057EB"/>
    <w:rsid w:val="00A11D2F"/>
    <w:rsid w:val="00A177C8"/>
    <w:rsid w:val="00A24F14"/>
    <w:rsid w:val="00A269DC"/>
    <w:rsid w:val="00A276AB"/>
    <w:rsid w:val="00A33E16"/>
    <w:rsid w:val="00A3593D"/>
    <w:rsid w:val="00A46B16"/>
    <w:rsid w:val="00A52C9D"/>
    <w:rsid w:val="00A5732F"/>
    <w:rsid w:val="00A633DC"/>
    <w:rsid w:val="00A65893"/>
    <w:rsid w:val="00A87B99"/>
    <w:rsid w:val="00A9013F"/>
    <w:rsid w:val="00A94AA3"/>
    <w:rsid w:val="00AA374E"/>
    <w:rsid w:val="00AA40FA"/>
    <w:rsid w:val="00AC25BC"/>
    <w:rsid w:val="00AC522B"/>
    <w:rsid w:val="00AD3639"/>
    <w:rsid w:val="00AE014E"/>
    <w:rsid w:val="00AF13C5"/>
    <w:rsid w:val="00AF1617"/>
    <w:rsid w:val="00AF51FF"/>
    <w:rsid w:val="00AF7B2F"/>
    <w:rsid w:val="00B011BC"/>
    <w:rsid w:val="00B10322"/>
    <w:rsid w:val="00B1214C"/>
    <w:rsid w:val="00B158E8"/>
    <w:rsid w:val="00B16041"/>
    <w:rsid w:val="00B26EF2"/>
    <w:rsid w:val="00B3478D"/>
    <w:rsid w:val="00B35B8F"/>
    <w:rsid w:val="00B40BE2"/>
    <w:rsid w:val="00B52CF1"/>
    <w:rsid w:val="00B540CE"/>
    <w:rsid w:val="00B54A5D"/>
    <w:rsid w:val="00B557B7"/>
    <w:rsid w:val="00B61BE0"/>
    <w:rsid w:val="00B66A16"/>
    <w:rsid w:val="00B71BC1"/>
    <w:rsid w:val="00B80A34"/>
    <w:rsid w:val="00B9307F"/>
    <w:rsid w:val="00B931F1"/>
    <w:rsid w:val="00BA19BC"/>
    <w:rsid w:val="00BA2320"/>
    <w:rsid w:val="00BB2460"/>
    <w:rsid w:val="00BE5FD7"/>
    <w:rsid w:val="00C006FB"/>
    <w:rsid w:val="00C01454"/>
    <w:rsid w:val="00C10851"/>
    <w:rsid w:val="00C13190"/>
    <w:rsid w:val="00C16EF2"/>
    <w:rsid w:val="00C22182"/>
    <w:rsid w:val="00C3036D"/>
    <w:rsid w:val="00C32BF5"/>
    <w:rsid w:val="00C34CA3"/>
    <w:rsid w:val="00C35F4D"/>
    <w:rsid w:val="00C37AD3"/>
    <w:rsid w:val="00C42E47"/>
    <w:rsid w:val="00C46175"/>
    <w:rsid w:val="00C52BC6"/>
    <w:rsid w:val="00C60249"/>
    <w:rsid w:val="00C62C43"/>
    <w:rsid w:val="00C7049F"/>
    <w:rsid w:val="00C70FA7"/>
    <w:rsid w:val="00C81481"/>
    <w:rsid w:val="00C9280F"/>
    <w:rsid w:val="00C939B0"/>
    <w:rsid w:val="00CB44BE"/>
    <w:rsid w:val="00CD603C"/>
    <w:rsid w:val="00CD7996"/>
    <w:rsid w:val="00CE0204"/>
    <w:rsid w:val="00CE0849"/>
    <w:rsid w:val="00D021B3"/>
    <w:rsid w:val="00D02462"/>
    <w:rsid w:val="00D07CAF"/>
    <w:rsid w:val="00D12845"/>
    <w:rsid w:val="00D2449D"/>
    <w:rsid w:val="00D256E2"/>
    <w:rsid w:val="00D258AF"/>
    <w:rsid w:val="00D30821"/>
    <w:rsid w:val="00D31F81"/>
    <w:rsid w:val="00D35B99"/>
    <w:rsid w:val="00D43087"/>
    <w:rsid w:val="00D52114"/>
    <w:rsid w:val="00D5216C"/>
    <w:rsid w:val="00D55DCE"/>
    <w:rsid w:val="00D60B8E"/>
    <w:rsid w:val="00D6285E"/>
    <w:rsid w:val="00D63441"/>
    <w:rsid w:val="00D66AEA"/>
    <w:rsid w:val="00D71C86"/>
    <w:rsid w:val="00D7348C"/>
    <w:rsid w:val="00D8699D"/>
    <w:rsid w:val="00DA3741"/>
    <w:rsid w:val="00DB0234"/>
    <w:rsid w:val="00DB25D2"/>
    <w:rsid w:val="00DB401B"/>
    <w:rsid w:val="00DD1C15"/>
    <w:rsid w:val="00DD2F5D"/>
    <w:rsid w:val="00DD4894"/>
    <w:rsid w:val="00DE78C3"/>
    <w:rsid w:val="00E009BD"/>
    <w:rsid w:val="00E03DE1"/>
    <w:rsid w:val="00E177E2"/>
    <w:rsid w:val="00E2030C"/>
    <w:rsid w:val="00E32E89"/>
    <w:rsid w:val="00E43D5C"/>
    <w:rsid w:val="00E4793D"/>
    <w:rsid w:val="00E56824"/>
    <w:rsid w:val="00E57655"/>
    <w:rsid w:val="00E71AE6"/>
    <w:rsid w:val="00E779B0"/>
    <w:rsid w:val="00E96322"/>
    <w:rsid w:val="00EB0CF0"/>
    <w:rsid w:val="00EB630B"/>
    <w:rsid w:val="00EC4ABC"/>
    <w:rsid w:val="00EC4ED8"/>
    <w:rsid w:val="00EC5596"/>
    <w:rsid w:val="00ED148C"/>
    <w:rsid w:val="00ED2D2A"/>
    <w:rsid w:val="00ED3F54"/>
    <w:rsid w:val="00EF2EA7"/>
    <w:rsid w:val="00EF7B11"/>
    <w:rsid w:val="00F01230"/>
    <w:rsid w:val="00F07D81"/>
    <w:rsid w:val="00F23FDA"/>
    <w:rsid w:val="00F3116D"/>
    <w:rsid w:val="00F53EB4"/>
    <w:rsid w:val="00F63E49"/>
    <w:rsid w:val="00F65318"/>
    <w:rsid w:val="00F74476"/>
    <w:rsid w:val="00F76F28"/>
    <w:rsid w:val="00F90074"/>
    <w:rsid w:val="00F90B76"/>
    <w:rsid w:val="00F959CF"/>
    <w:rsid w:val="00F962F1"/>
    <w:rsid w:val="00FA3251"/>
    <w:rsid w:val="00FA37FF"/>
    <w:rsid w:val="00FA549A"/>
    <w:rsid w:val="00FA5FCF"/>
    <w:rsid w:val="00FC0ABF"/>
    <w:rsid w:val="00FC163E"/>
    <w:rsid w:val="00FC65AD"/>
    <w:rsid w:val="00FC68BB"/>
    <w:rsid w:val="00FD102D"/>
    <w:rsid w:val="00FD28CA"/>
    <w:rsid w:val="00FD3ADE"/>
    <w:rsid w:val="00FE3094"/>
    <w:rsid w:val="00FE6350"/>
    <w:rsid w:val="00FF4E2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6C26BFE"/>
  <w15:chartTrackingRefBased/>
  <w15:docId w15:val="{308B9D53-17CF-45F8-B084-93B7AFD9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838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A5838"/>
    <w:rPr>
      <w:rFonts w:ascii="Calibri Light" w:eastAsia="新細明體" w:hAnsi="Calibri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3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3E3AA8"/>
  </w:style>
  <w:style w:type="paragraph" w:styleId="ab">
    <w:name w:val="footer"/>
    <w:basedOn w:val="a"/>
    <w:link w:val="ac"/>
    <w:uiPriority w:val="99"/>
    <w:unhideWhenUsed/>
    <w:rsid w:val="003E3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3E3AA8"/>
  </w:style>
  <w:style w:type="paragraph" w:styleId="ad">
    <w:name w:val="List Paragraph"/>
    <w:basedOn w:val="a"/>
    <w:uiPriority w:val="34"/>
    <w:qFormat/>
    <w:rsid w:val="007266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>MAHAVAIROCANA TEMPLE.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2</cp:revision>
  <cp:lastPrinted>2025-10-18T08:51:00Z</cp:lastPrinted>
  <dcterms:created xsi:type="dcterms:W3CDTF">2025-10-18T09:12:00Z</dcterms:created>
  <dcterms:modified xsi:type="dcterms:W3CDTF">2025-10-18T09:12:00Z</dcterms:modified>
</cp:coreProperties>
</file>