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F7598" w14:paraId="1131C030" w14:textId="77777777" w:rsidTr="00CF7598">
        <w:trPr>
          <w:trHeight w:val="1134"/>
        </w:trPr>
        <w:tc>
          <w:tcPr>
            <w:tcW w:w="10490" w:type="dxa"/>
          </w:tcPr>
          <w:p w14:paraId="5D518587" w14:textId="77777777" w:rsidR="00CF7598" w:rsidRPr="00517664" w:rsidRDefault="00000000" w:rsidP="00517664">
            <w:pPr>
              <w:spacing w:afterLines="20" w:after="48" w:line="480" w:lineRule="exact"/>
              <w:jc w:val="center"/>
              <w:rPr>
                <w:rFonts w:asciiTheme="minorEastAsia" w:eastAsiaTheme="minorEastAsia" w:hAnsiTheme="minorEastAsia"/>
                <w:b/>
                <w:w w:val="11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sz w:val="40"/>
                <w:szCs w:val="40"/>
              </w:rPr>
              <w:object w:dxaOrig="1440" w:dyaOrig="1440" w14:anchorId="4681C7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.45pt;margin-top:1.75pt;width:53.55pt;height:53.15pt;z-index:251658240;visibility:visible;mso-wrap-edited:f">
                  <v:imagedata r:id="rId7" o:title=""/>
                </v:shape>
                <o:OLEObject Type="Embed" ProgID="Word.Picture.8" ShapeID="_x0000_s2050" DrawAspect="Content" ObjectID="_1810740549" r:id="rId8"/>
              </w:object>
            </w:r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新逍遙</w:t>
            </w:r>
            <w:proofErr w:type="gramStart"/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園</w:t>
            </w:r>
            <w:r w:rsidR="00F9146D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譯經院</w:t>
            </w:r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‧漢傳</w:t>
            </w:r>
            <w:proofErr w:type="gramEnd"/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正法共修會</w:t>
            </w:r>
          </w:p>
          <w:p w14:paraId="1B7C78C4" w14:textId="77777777" w:rsidR="00CF7598" w:rsidRPr="007E24F5" w:rsidRDefault="00CF7598" w:rsidP="006B6916">
            <w:pPr>
              <w:spacing w:before="80" w:afterLines="50" w:after="120" w:line="400" w:lineRule="atLeast"/>
              <w:jc w:val="center"/>
              <w:rPr>
                <w:rFonts w:ascii="標楷體" w:eastAsia="標楷體" w:hAnsi="標楷體"/>
                <w:spacing w:val="20"/>
                <w:sz w:val="48"/>
                <w:szCs w:val="48"/>
              </w:rPr>
            </w:pPr>
            <w:r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真</w:t>
            </w:r>
            <w:r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言</w:t>
            </w:r>
            <w:r w:rsidR="00A3549E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「</w:t>
            </w:r>
            <w:r w:rsidR="00D47B8C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進階</w:t>
            </w:r>
            <w:r w:rsidR="0058337C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請</w:t>
            </w:r>
            <w:r w:rsidR="002E7EC5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法</w:t>
            </w:r>
            <w:r w:rsidR="00A3549E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」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報名</w:t>
            </w:r>
            <w:r w:rsidR="006732F4" w:rsidRPr="004A01AD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表</w:t>
            </w:r>
            <w:r w:rsidR="0038626E" w:rsidRPr="004A01AD"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  <w:t>(</w:t>
            </w:r>
            <w:r w:rsidR="0038626E" w:rsidRPr="0038626E">
              <w:rPr>
                <w:rFonts w:eastAsia="標楷體" w:hint="cs"/>
                <w:spacing w:val="-20"/>
                <w:sz w:val="48"/>
                <w:szCs w:val="48"/>
              </w:rPr>
              <w:t>B</w:t>
            </w:r>
            <w:r w:rsidR="0038626E" w:rsidRPr="004A01AD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組</w:t>
            </w:r>
            <w:r w:rsidR="0038626E" w:rsidRPr="004A01AD"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  <w:t>)</w:t>
            </w:r>
          </w:p>
        </w:tc>
      </w:tr>
    </w:tbl>
    <w:p w14:paraId="3CA6A1C4" w14:textId="77777777" w:rsidR="00FC68BB" w:rsidRDefault="00FC68BB" w:rsidP="00A003AB">
      <w:pPr>
        <w:spacing w:line="160" w:lineRule="exact"/>
        <w:rPr>
          <w:rFonts w:asciiTheme="minorEastAsia" w:eastAsiaTheme="minorEastAsia" w:hAnsiTheme="minorEastAsia"/>
          <w:spacing w:val="24"/>
          <w:sz w:val="16"/>
          <w:szCs w:val="16"/>
        </w:rPr>
      </w:pPr>
    </w:p>
    <w:p w14:paraId="5F98BC1C" w14:textId="5DA6386E" w:rsidR="00770ED8" w:rsidRPr="00770ED8" w:rsidRDefault="00770ED8" w:rsidP="006B6916">
      <w:pPr>
        <w:spacing w:afterLines="50" w:after="120" w:line="360" w:lineRule="exact"/>
        <w:ind w:leftChars="118" w:left="283"/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</w:pPr>
      <w:r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報名截止日期：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634B2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634B2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634B2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     </w:t>
      </w:r>
      <w:r w:rsidR="007F51CB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傳</w:t>
      </w:r>
      <w:r w:rsidR="009669DF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法</w:t>
      </w:r>
      <w:r w:rsidR="00E74EC8"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日期：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634B2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634B2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8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DE0A69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</w:t>
      </w:r>
      <w:r w:rsidR="00634B2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3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2"/>
        <w:gridCol w:w="3119"/>
        <w:gridCol w:w="1593"/>
        <w:gridCol w:w="5264"/>
      </w:tblGrid>
      <w:tr w:rsidR="00A3549E" w:rsidRPr="00115955" w14:paraId="1C97C23E" w14:textId="77777777" w:rsidTr="00E82AA9">
        <w:trPr>
          <w:trHeight w:val="812"/>
          <w:jc w:val="center"/>
        </w:trPr>
        <w:tc>
          <w:tcPr>
            <w:tcW w:w="5264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1756B32" w14:textId="77777777" w:rsidR="00A3549E" w:rsidRPr="00115955" w:rsidRDefault="00A3549E" w:rsidP="00A3549E">
            <w:pPr>
              <w:spacing w:line="240" w:lineRule="atLeast"/>
              <w:ind w:firstLineChars="91" w:firstLine="364"/>
              <w:rPr>
                <w:rFonts w:ascii="標楷體" w:eastAsia="標楷體" w:hAnsi="標楷體" w:cs="細明體"/>
                <w:sz w:val="22"/>
                <w:szCs w:val="22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法名：</w:t>
            </w:r>
            <w:r w:rsidR="00B17402" w:rsidRPr="00B17402">
              <w:rPr>
                <w:rFonts w:ascii="標楷體" w:eastAsia="標楷體" w:hAnsiTheme="minorEastAsia" w:hint="eastAsia"/>
                <w:sz w:val="40"/>
                <w:szCs w:val="40"/>
              </w:rPr>
              <w:t xml:space="preserve">   </w:t>
            </w:r>
          </w:p>
        </w:tc>
        <w:tc>
          <w:tcPr>
            <w:tcW w:w="526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09E1BA8" w14:textId="77777777" w:rsidR="00A3549E" w:rsidRPr="006B6916" w:rsidRDefault="00A3549E" w:rsidP="00A3549E">
            <w:pPr>
              <w:spacing w:line="240" w:lineRule="atLeast"/>
              <w:ind w:firstLineChars="91" w:firstLine="364"/>
              <w:rPr>
                <w:rFonts w:ascii="標楷體" w:eastAsia="標楷體" w:hAnsi="標楷體" w:cs="細明體"/>
                <w:sz w:val="40"/>
                <w:szCs w:val="40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本名：</w:t>
            </w:r>
            <w:r w:rsidR="00B17402" w:rsidRPr="00B17402">
              <w:rPr>
                <w:rFonts w:ascii="標楷體" w:eastAsia="標楷體" w:hAnsiTheme="minorEastAsia" w:hint="eastAsia"/>
                <w:sz w:val="40"/>
                <w:szCs w:val="40"/>
              </w:rPr>
              <w:t xml:space="preserve">   </w:t>
            </w:r>
          </w:p>
        </w:tc>
      </w:tr>
      <w:tr w:rsidR="002E7EC5" w:rsidRPr="00115955" w14:paraId="73FAF8C1" w14:textId="77777777" w:rsidTr="00870879">
        <w:trPr>
          <w:trHeight w:val="354"/>
          <w:jc w:val="center"/>
        </w:trPr>
        <w:tc>
          <w:tcPr>
            <w:tcW w:w="10528" w:type="dxa"/>
            <w:gridSpan w:val="4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</w:tcPr>
          <w:p w14:paraId="05038B13" w14:textId="77777777" w:rsidR="002E7EC5" w:rsidRPr="00115955" w:rsidRDefault="00A3549E" w:rsidP="006B6916">
            <w:pPr>
              <w:spacing w:beforeLines="20" w:before="48" w:afterLines="20" w:after="48" w:line="260" w:lineRule="atLeast"/>
              <w:ind w:leftChars="-51" w:left="-122"/>
              <w:rPr>
                <w:rFonts w:ascii="標楷體" w:eastAsia="標楷體" w:hAnsi="標楷體" w:cs="Arial"/>
                <w:sz w:val="20"/>
              </w:rPr>
            </w:pPr>
            <w:r w:rsidRPr="006B6916">
              <w:rPr>
                <w:rFonts w:ascii="標楷體" w:eastAsia="標楷體" w:hAnsi="標楷體" w:hint="eastAsia"/>
                <w:color w:val="C00000"/>
                <w:spacing w:val="-20"/>
                <w:sz w:val="26"/>
                <w:szCs w:val="26"/>
              </w:rPr>
              <w:t>【注意】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必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須</w:t>
            </w:r>
            <w:proofErr w:type="gramStart"/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依次第請</w:t>
            </w:r>
            <w:proofErr w:type="gramEnd"/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；</w:t>
            </w:r>
            <w:r w:rsidR="002E7EC5" w:rsidRPr="00115955">
              <w:rPr>
                <w:rFonts w:eastAsia="標楷體"/>
                <w:spacing w:val="-6"/>
                <w:szCs w:val="24"/>
              </w:rPr>
              <w:t>(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2)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一次只能</w:t>
            </w:r>
            <w:r w:rsidR="004C66C9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勾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選</w:t>
            </w:r>
            <w:r w:rsidRPr="00A3549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</w:t>
            </w:r>
            <w:r w:rsidRPr="00A3549E">
              <w:rPr>
                <w:rFonts w:ascii="標楷體" w:eastAsia="標楷體" w:hAnsi="標楷體" w:hint="eastAsia"/>
                <w:sz w:val="26"/>
                <w:szCs w:val="26"/>
              </w:rPr>
              <w:t>咒</w:t>
            </w:r>
            <w:r w:rsidRPr="00A3549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3549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</w:t>
            </w:r>
            <w:r w:rsidRPr="00217AA4">
              <w:rPr>
                <w:rFonts w:ascii="標楷體" w:eastAsia="標楷體" w:hAnsi="標楷體" w:hint="eastAsia"/>
                <w:sz w:val="26"/>
                <w:szCs w:val="26"/>
              </w:rPr>
              <w:t>印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；</w:t>
            </w:r>
            <w:r w:rsidR="002E7EC5" w:rsidRPr="00115955">
              <w:rPr>
                <w:rFonts w:eastAsia="標楷體"/>
                <w:spacing w:val="-6"/>
                <w:szCs w:val="24"/>
              </w:rPr>
              <w:t>(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3)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一個法修圓滿</w:t>
            </w:r>
            <w:r w:rsidR="00944835" w:rsidRPr="009448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後</w:t>
            </w:r>
            <w:r w:rsidR="002E7EC5" w:rsidRPr="009448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，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才能再請下一個法</w:t>
            </w:r>
            <w:r w:rsidR="00B33D77" w:rsidRPr="00B33D77"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</w:tc>
      </w:tr>
      <w:tr w:rsidR="00AB7E33" w:rsidRPr="00115955" w14:paraId="5EB7598C" w14:textId="77777777" w:rsidTr="00B33D77">
        <w:trPr>
          <w:trHeight w:val="454"/>
          <w:jc w:val="center"/>
        </w:trPr>
        <w:tc>
          <w:tcPr>
            <w:tcW w:w="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60A0B" w14:textId="77777777" w:rsidR="00AB7E33" w:rsidRPr="006B6916" w:rsidRDefault="00546DDB" w:rsidP="00B12A5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6B6916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FC"/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F3F" w14:textId="77777777" w:rsidR="00AB7E33" w:rsidRPr="004A01AD" w:rsidRDefault="00546DDB" w:rsidP="00AB7E33">
            <w:pPr>
              <w:spacing w:beforeLines="20" w:before="48" w:afterLines="20" w:after="48" w:line="240" w:lineRule="exact"/>
              <w:ind w:firstLineChars="12" w:firstLine="26"/>
              <w:jc w:val="center"/>
              <w:rPr>
                <w:rFonts w:ascii="標楷體" w:eastAsiaTheme="minorEastAsia" w:hAnsi="標楷體" w:cs="細明體"/>
                <w:b/>
                <w:spacing w:val="20"/>
                <w:sz w:val="26"/>
                <w:szCs w:val="26"/>
              </w:rPr>
            </w:pPr>
            <w:r w:rsidRPr="004A01AD">
              <w:rPr>
                <w:rFonts w:ascii="標楷體" w:eastAsia="標楷體" w:hAnsi="標楷體" w:hint="eastAsia"/>
                <w:b/>
                <w:color w:val="0000FF"/>
                <w:spacing w:val="-20"/>
                <w:sz w:val="26"/>
                <w:szCs w:val="26"/>
              </w:rPr>
              <w:t>B</w:t>
            </w:r>
            <w:r w:rsidRPr="004A01AD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組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z w:val="26"/>
                <w:szCs w:val="26"/>
              </w:rPr>
              <w:t>進階法門名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稱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8D21E" w14:textId="77777777" w:rsidR="00AB7E33" w:rsidRPr="004A01AD" w:rsidRDefault="00DF4A4E" w:rsidP="00DF4A4E">
            <w:pPr>
              <w:spacing w:beforeLines="20" w:before="48" w:afterLines="20" w:after="48" w:line="240" w:lineRule="exact"/>
              <w:ind w:firstLineChars="12" w:firstLine="36"/>
              <w:jc w:val="center"/>
              <w:rPr>
                <w:rFonts w:ascii="標楷體" w:eastAsiaTheme="minorEastAsia" w:hAnsi="標楷體" w:cs="細明體"/>
                <w:b/>
                <w:color w:val="0000FF"/>
                <w:sz w:val="26"/>
                <w:szCs w:val="26"/>
              </w:rPr>
            </w:pPr>
            <w:proofErr w:type="gramStart"/>
            <w:r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限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請組</w:t>
            </w:r>
            <w:proofErr w:type="gramEnd"/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z w:val="26"/>
                <w:szCs w:val="26"/>
              </w:rPr>
              <w:t>別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1A582" w14:textId="77777777" w:rsidR="00AB7E33" w:rsidRPr="004A01AD" w:rsidRDefault="00AB7E33" w:rsidP="00217AA4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4A01AD">
              <w:rPr>
                <w:rFonts w:ascii="標楷體" w:eastAsia="標楷體" w:hAnsi="標楷體" w:cs="細明體" w:hint="eastAsia"/>
                <w:b/>
                <w:color w:val="0000FF"/>
                <w:sz w:val="27"/>
                <w:szCs w:val="27"/>
              </w:rPr>
              <w:t>請 法 條 件</w:t>
            </w:r>
          </w:p>
        </w:tc>
      </w:tr>
      <w:tr w:rsidR="00AB7E33" w:rsidRPr="00115955" w14:paraId="488ED810" w14:textId="77777777" w:rsidTr="00B33D77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32A39" w14:textId="77777777" w:rsidR="00AB7E33" w:rsidRPr="00115955" w:rsidRDefault="00AB7E33" w:rsidP="00B12A5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A7A8CC" w14:textId="77777777" w:rsidR="00AB7E33" w:rsidRPr="00F82718" w:rsidRDefault="00546DDB" w:rsidP="006C62FF">
            <w:pPr>
              <w:spacing w:beforeLines="20" w:before="48" w:afterLines="20" w:after="48" w:line="240" w:lineRule="exact"/>
              <w:ind w:firstLineChars="12" w:firstLine="34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827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B7E33" w:rsidRPr="00F82718">
              <w:rPr>
                <w:rFonts w:ascii="標楷體" w:eastAsia="標楷體" w:hAnsi="標楷體" w:hint="eastAsia"/>
                <w:sz w:val="28"/>
                <w:szCs w:val="28"/>
              </w:rPr>
              <w:t>光明真言手印</w:t>
            </w:r>
          </w:p>
        </w:tc>
        <w:tc>
          <w:tcPr>
            <w:tcW w:w="159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40356A7" w14:textId="77777777" w:rsidR="00AB7E33" w:rsidRPr="00217AA4" w:rsidRDefault="00DF4A4E" w:rsidP="00DF4A4E">
            <w:pPr>
              <w:spacing w:beforeLines="20" w:before="48" w:afterLines="20" w:after="48" w:line="260" w:lineRule="exact"/>
              <w:ind w:leftChars="-45" w:left="-108" w:firstLineChars="12" w:firstLine="2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17AA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B組</w:t>
            </w:r>
            <w:r w:rsidR="00AB7E33" w:rsidRPr="00C44E71">
              <w:rPr>
                <w:rFonts w:ascii="標楷體" w:eastAsia="標楷體" w:hAnsi="標楷體" w:hint="eastAsia"/>
                <w:sz w:val="26"/>
                <w:szCs w:val="26"/>
              </w:rPr>
              <w:t>共修</w:t>
            </w:r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請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F201584" w14:textId="77777777" w:rsidR="004A01AD" w:rsidRPr="00842A94" w:rsidRDefault="004A01AD" w:rsidP="00620B1B">
            <w:pPr>
              <w:spacing w:beforeLines="20" w:before="48" w:line="240" w:lineRule="exact"/>
              <w:ind w:left="240" w:hangingChars="100" w:hanging="240"/>
              <w:rPr>
                <w:rFonts w:ascii="標楷體" w:eastAsiaTheme="minorEastAsia" w:hAnsi="標楷體" w:cs="細明體"/>
                <w:szCs w:val="24"/>
              </w:rPr>
            </w:pPr>
            <w:r w:rsidRPr="004A01AD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顯</w:t>
            </w:r>
            <w:r>
              <w:rPr>
                <w:rFonts w:ascii="標楷體" w:eastAsia="標楷體" w:hAnsi="標楷體" w:cs="細明體" w:hint="eastAsia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「千佛法門」圓滿</w:t>
            </w:r>
            <w:r w:rsidR="00842A94">
              <w:rPr>
                <w:rFonts w:ascii="標楷體" w:eastAsiaTheme="minorEastAsia" w:hAnsi="標楷體" w:cs="細明體" w:hint="eastAsia"/>
                <w:szCs w:val="24"/>
              </w:rPr>
              <w:t>；</w:t>
            </w:r>
          </w:p>
          <w:p w14:paraId="1CE6426C" w14:textId="77777777" w:rsidR="00AB7E33" w:rsidRPr="004A01AD" w:rsidRDefault="004A01AD" w:rsidP="00620B1B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Theme="minorEastAsia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AB7E33" w:rsidRPr="004A01AD">
              <w:rPr>
                <w:rFonts w:ascii="標楷體" w:eastAsia="標楷體" w:hAnsi="標楷體"/>
                <w:szCs w:val="24"/>
              </w:rPr>
              <w:t>.</w:t>
            </w:r>
            <w:r w:rsidR="00AB7E33" w:rsidRPr="004A01AD">
              <w:rPr>
                <w:rFonts w:ascii="標楷體" w:eastAsia="標楷體" w:hAnsi="標楷體" w:hint="eastAsia"/>
                <w:szCs w:val="24"/>
              </w:rPr>
              <w:t>「光明真言</w:t>
            </w:r>
            <w:r w:rsidR="00AB7E33" w:rsidRPr="004A01AD">
              <w:rPr>
                <w:rFonts w:ascii="標楷體" w:eastAsiaTheme="minorEastAsia" w:hAnsi="標楷體" w:hint="eastAsia"/>
                <w:szCs w:val="24"/>
              </w:rPr>
              <w:t>」</w:t>
            </w:r>
            <w:r w:rsidR="00AB7E33" w:rsidRPr="004A01AD">
              <w:rPr>
                <w:rFonts w:ascii="標楷體" w:eastAsia="標楷體" w:hAnsi="標楷體"/>
                <w:szCs w:val="24"/>
              </w:rPr>
              <w:t>(</w:t>
            </w:r>
            <w:r w:rsidR="00AB7E33" w:rsidRPr="004A01AD">
              <w:rPr>
                <w:rFonts w:ascii="標楷體" w:eastAsia="標楷體" w:hAnsi="標楷體" w:hint="eastAsia"/>
                <w:szCs w:val="24"/>
              </w:rPr>
              <w:t>一般音)</w:t>
            </w:r>
            <w:r w:rsidR="00AB7E33" w:rsidRPr="004A01AD">
              <w:rPr>
                <w:rFonts w:ascii="標楷體" w:eastAsia="標楷體" w:hAnsi="標楷體" w:cs="細明體" w:hint="eastAsia"/>
                <w:szCs w:val="24"/>
              </w:rPr>
              <w:t>考試通過後，再念誦滿</w:t>
            </w:r>
            <w:r w:rsidR="00B12D2E" w:rsidRPr="004A01AD">
              <w:rPr>
                <w:rFonts w:ascii="標楷體" w:eastAsia="標楷體" w:hAnsi="標楷體" w:cs="細明體" w:hint="eastAsia"/>
                <w:szCs w:val="24"/>
              </w:rPr>
              <w:t>10000</w:t>
            </w:r>
            <w:r w:rsidR="00AB7E33" w:rsidRPr="004A01AD">
              <w:rPr>
                <w:rFonts w:ascii="標楷體" w:eastAsia="標楷體" w:hAnsi="標楷體" w:cs="細明體" w:hint="eastAsia"/>
                <w:szCs w:val="24"/>
              </w:rPr>
              <w:t>遍</w:t>
            </w:r>
            <w:r w:rsidR="00C43062" w:rsidRPr="004A01AD">
              <w:rPr>
                <w:rFonts w:ascii="標楷體" w:eastAsiaTheme="minorEastAsia" w:hAnsi="標楷體" w:hint="eastAsia"/>
                <w:szCs w:val="24"/>
              </w:rPr>
              <w:t>。</w:t>
            </w:r>
          </w:p>
        </w:tc>
      </w:tr>
      <w:tr w:rsidR="00F82718" w:rsidRPr="00115955" w14:paraId="38A20372" w14:textId="77777777" w:rsidTr="00B33D77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3CBCF" w14:textId="77777777" w:rsidR="00F82718" w:rsidRPr="00115955" w:rsidRDefault="00F82718" w:rsidP="00F82718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AE908D" w14:textId="77777777" w:rsidR="00F82718" w:rsidRPr="00F82718" w:rsidRDefault="00F82718" w:rsidP="00F82718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2.光明真言(梵音)</w:t>
            </w:r>
          </w:p>
        </w:tc>
        <w:tc>
          <w:tcPr>
            <w:tcW w:w="159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EC4E96" w14:textId="77777777" w:rsidR="00F82718" w:rsidRPr="00217AA4" w:rsidRDefault="00F82718" w:rsidP="00F82718">
            <w:pPr>
              <w:spacing w:beforeLines="20" w:before="48" w:afterLines="20" w:after="48" w:line="260" w:lineRule="exact"/>
              <w:ind w:leftChars="-45" w:left="-108" w:firstLineChars="12" w:firstLine="2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17AA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B組</w:t>
            </w:r>
            <w:r w:rsidRPr="00C44E71">
              <w:rPr>
                <w:rFonts w:ascii="標楷體" w:eastAsia="標楷體" w:hAnsi="標楷體" w:hint="eastAsia"/>
                <w:sz w:val="26"/>
                <w:szCs w:val="26"/>
              </w:rPr>
              <w:t>共修</w:t>
            </w:r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請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E8F9068" w14:textId="77777777" w:rsidR="004A01AD" w:rsidRPr="00842A94" w:rsidRDefault="004A01AD" w:rsidP="00620B1B">
            <w:pPr>
              <w:spacing w:beforeLines="20" w:before="48" w:line="240" w:lineRule="exact"/>
              <w:ind w:left="240" w:hangingChars="100" w:hanging="240"/>
              <w:rPr>
                <w:rFonts w:ascii="標楷體" w:eastAsiaTheme="minorEastAsia" w:hAnsi="標楷體" w:cs="細明體"/>
                <w:szCs w:val="24"/>
              </w:rPr>
            </w:pPr>
            <w:r w:rsidRPr="004A01AD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顯</w:t>
            </w:r>
            <w:r>
              <w:rPr>
                <w:rFonts w:ascii="標楷體" w:eastAsia="標楷體" w:hAnsi="標楷體" w:cs="細明體" w:hint="eastAsia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「千佛法門」圓滿</w:t>
            </w:r>
            <w:r w:rsidR="00842A94">
              <w:rPr>
                <w:rFonts w:ascii="標楷體" w:eastAsiaTheme="minorEastAsia" w:hAnsi="標楷體" w:cs="細明體" w:hint="eastAsia"/>
                <w:szCs w:val="24"/>
              </w:rPr>
              <w:t>；</w:t>
            </w:r>
          </w:p>
          <w:p w14:paraId="24A3BD4D" w14:textId="77777777" w:rsidR="00F82718" w:rsidRPr="00674542" w:rsidRDefault="004A01AD" w:rsidP="00620B1B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Theme="minorEastAsia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F82718" w:rsidRPr="004A01AD">
              <w:rPr>
                <w:rFonts w:ascii="標楷體" w:eastAsia="標楷體" w:hAnsi="標楷體"/>
                <w:szCs w:val="24"/>
              </w:rPr>
              <w:t>.</w:t>
            </w:r>
            <w:r w:rsidR="00F82718" w:rsidRPr="004A01AD">
              <w:rPr>
                <w:rFonts w:ascii="標楷體" w:eastAsia="標楷體" w:hAnsi="標楷體" w:hint="eastAsia"/>
                <w:szCs w:val="24"/>
              </w:rPr>
              <w:t>「光明真言手印」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每日</w:t>
            </w:r>
            <w:r w:rsidR="00C43062" w:rsidRPr="004A01AD">
              <w:rPr>
                <w:rFonts w:ascii="標楷體" w:eastAsia="標楷體" w:hAnsi="標楷體" w:cs="細明體" w:hint="eastAsia"/>
                <w:szCs w:val="24"/>
              </w:rPr>
              <w:t>結印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五處</w:t>
            </w:r>
            <w:proofErr w:type="gramEnd"/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加持</w:t>
            </w:r>
            <w:r w:rsidR="00C43062" w:rsidRPr="004A01AD">
              <w:rPr>
                <w:rFonts w:ascii="標楷體" w:eastAsia="標楷體" w:hAnsi="標楷體" w:cs="細明體" w:hint="eastAsia"/>
                <w:szCs w:val="24"/>
              </w:rPr>
              <w:t>後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散印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誦咒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，</w:t>
            </w:r>
            <w:r w:rsidR="00674542" w:rsidRPr="00674542">
              <w:rPr>
                <w:rFonts w:ascii="標楷體" w:eastAsia="標楷體" w:hAnsi="標楷體" w:cs="細明體" w:hint="eastAsia"/>
                <w:szCs w:val="24"/>
              </w:rPr>
              <w:t>如是受持</w:t>
            </w:r>
            <w:r w:rsidR="00F82718" w:rsidRPr="00674542">
              <w:rPr>
                <w:rFonts w:ascii="標楷體" w:eastAsia="標楷體" w:hAnsi="標楷體" w:cs="細明體" w:hint="eastAsia"/>
                <w:szCs w:val="24"/>
              </w:rPr>
              <w:t>滿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2</w:t>
            </w:r>
            <w:r w:rsidR="00F82718" w:rsidRPr="004A01AD">
              <w:rPr>
                <w:rFonts w:ascii="標楷體" w:eastAsia="標楷體" w:hAnsi="標楷體" w:cs="細明體"/>
                <w:szCs w:val="24"/>
              </w:rPr>
              <w:t>0000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遍</w:t>
            </w:r>
            <w:r w:rsidR="00674542">
              <w:rPr>
                <w:rFonts w:ascii="標楷體" w:eastAsiaTheme="minorEastAsia" w:hAnsi="標楷體" w:hint="eastAsia"/>
                <w:szCs w:val="24"/>
              </w:rPr>
              <w:t>。</w:t>
            </w:r>
          </w:p>
        </w:tc>
      </w:tr>
      <w:tr w:rsidR="00F82718" w:rsidRPr="00115955" w14:paraId="2CFD7541" w14:textId="77777777" w:rsidTr="00B33D77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0967" w14:textId="77777777" w:rsidR="00F82718" w:rsidRPr="00115955" w:rsidRDefault="00F82718" w:rsidP="00F82718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5477DB" w14:textId="77777777" w:rsidR="00F82718" w:rsidRPr="00F82718" w:rsidRDefault="00F82718" w:rsidP="00F82718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3.佛</w:t>
            </w:r>
            <w:proofErr w:type="gramStart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頂尊勝陀羅</w:t>
            </w:r>
            <w:proofErr w:type="gramEnd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尼手印</w:t>
            </w:r>
          </w:p>
        </w:tc>
        <w:tc>
          <w:tcPr>
            <w:tcW w:w="159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86D251" w14:textId="77777777" w:rsidR="00F82718" w:rsidRPr="00217AA4" w:rsidRDefault="00F82718" w:rsidP="00F82718">
            <w:pPr>
              <w:spacing w:beforeLines="20" w:before="48" w:afterLines="20" w:after="48" w:line="260" w:lineRule="exact"/>
              <w:ind w:leftChars="-45" w:left="-108" w:firstLineChars="12" w:firstLine="2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17AA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B組</w:t>
            </w:r>
            <w:r w:rsidRPr="00C44E71">
              <w:rPr>
                <w:rFonts w:ascii="標楷體" w:eastAsia="標楷體" w:hAnsi="標楷體" w:hint="eastAsia"/>
                <w:sz w:val="26"/>
                <w:szCs w:val="26"/>
              </w:rPr>
              <w:t>共修</w:t>
            </w:r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請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53F4B63" w14:textId="77777777" w:rsidR="004A01AD" w:rsidRPr="004A01AD" w:rsidRDefault="004A01AD" w:rsidP="00620B1B">
            <w:pPr>
              <w:spacing w:beforeLines="20" w:before="48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 w:rsidRPr="004A01AD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顯</w:t>
            </w:r>
            <w:r>
              <w:rPr>
                <w:rFonts w:ascii="標楷體" w:eastAsia="標楷體" w:hAnsi="標楷體" w:cs="細明體" w:hint="eastAsia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「千佛法門」圓滿</w:t>
            </w:r>
          </w:p>
          <w:p w14:paraId="783BE642" w14:textId="77777777" w:rsidR="00F82718" w:rsidRPr="004A01AD" w:rsidRDefault="004A01AD" w:rsidP="00620B1B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F82718" w:rsidRPr="004A01AD">
              <w:rPr>
                <w:rFonts w:ascii="標楷體" w:eastAsia="標楷體" w:hAnsi="標楷體" w:hint="eastAsia"/>
                <w:szCs w:val="24"/>
              </w:rPr>
              <w:t>.「佛</w:t>
            </w:r>
            <w:proofErr w:type="gramStart"/>
            <w:r w:rsidR="00F82718" w:rsidRPr="004A01AD">
              <w:rPr>
                <w:rFonts w:ascii="標楷體" w:eastAsia="標楷體" w:hAnsi="標楷體" w:hint="eastAsia"/>
                <w:szCs w:val="24"/>
              </w:rPr>
              <w:t>頂尊勝陀羅</w:t>
            </w:r>
            <w:proofErr w:type="gramEnd"/>
            <w:r w:rsidR="00F82718" w:rsidRPr="004A01AD">
              <w:rPr>
                <w:rFonts w:ascii="標楷體" w:eastAsia="標楷體" w:hAnsi="標楷體" w:hint="eastAsia"/>
                <w:szCs w:val="24"/>
              </w:rPr>
              <w:t>尼」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考試通過後，再念誦滿1200遍</w:t>
            </w:r>
            <w:r w:rsidR="0067454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82718" w:rsidRPr="00115955" w14:paraId="2D915512" w14:textId="77777777" w:rsidTr="00B33D77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7FB15" w14:textId="77777777" w:rsidR="00F82718" w:rsidRPr="00115955" w:rsidRDefault="00F82718" w:rsidP="00F82718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5B81E83" w14:textId="77777777" w:rsidR="00F82718" w:rsidRPr="00F82718" w:rsidRDefault="00F82718" w:rsidP="00F82718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71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.佛</w:t>
            </w:r>
            <w:proofErr w:type="gramStart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頂尊勝陀羅尼心咒</w:t>
            </w:r>
            <w:proofErr w:type="gramEnd"/>
          </w:p>
        </w:tc>
        <w:tc>
          <w:tcPr>
            <w:tcW w:w="159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773ED1" w14:textId="77777777" w:rsidR="00F82718" w:rsidRPr="00217AA4" w:rsidRDefault="00F82718" w:rsidP="00F82718">
            <w:pPr>
              <w:spacing w:beforeLines="20" w:before="48" w:afterLines="20" w:after="48" w:line="260" w:lineRule="exact"/>
              <w:ind w:leftChars="-45" w:left="-108" w:firstLineChars="12" w:firstLine="2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17AA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B組</w:t>
            </w:r>
            <w:r w:rsidRPr="00C44E71">
              <w:rPr>
                <w:rFonts w:ascii="標楷體" w:eastAsia="標楷體" w:hAnsi="標楷體" w:hint="eastAsia"/>
                <w:sz w:val="26"/>
                <w:szCs w:val="26"/>
              </w:rPr>
              <w:t>共修</w:t>
            </w:r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請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0B18662" w14:textId="77777777" w:rsidR="00674542" w:rsidRPr="004A01AD" w:rsidRDefault="00674542" w:rsidP="00620B1B">
            <w:pPr>
              <w:spacing w:beforeLines="20" w:before="48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 w:rsidRPr="004A01AD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顯</w:t>
            </w:r>
            <w:r>
              <w:rPr>
                <w:rFonts w:ascii="標楷體" w:eastAsia="標楷體" w:hAnsi="標楷體" w:cs="細明體" w:hint="eastAsia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「千佛法門」圓滿</w:t>
            </w:r>
            <w:r w:rsidR="00842A94">
              <w:rPr>
                <w:rFonts w:ascii="標楷體" w:eastAsiaTheme="minorEastAsia" w:hAnsi="標楷體" w:cs="細明體" w:hint="eastAsia"/>
                <w:szCs w:val="24"/>
              </w:rPr>
              <w:t>；</w:t>
            </w:r>
          </w:p>
          <w:p w14:paraId="057D28C2" w14:textId="77777777" w:rsidR="00F82718" w:rsidRPr="004A01AD" w:rsidRDefault="00674542" w:rsidP="00620B1B">
            <w:pPr>
              <w:spacing w:beforeLines="10" w:before="24" w:afterLines="21" w:after="50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F82718" w:rsidRPr="004A01AD">
              <w:rPr>
                <w:rFonts w:ascii="標楷體" w:eastAsia="標楷體" w:hAnsi="標楷體" w:hint="eastAsia"/>
                <w:szCs w:val="24"/>
              </w:rPr>
              <w:t>.「佛</w:t>
            </w:r>
            <w:proofErr w:type="gramStart"/>
            <w:r w:rsidR="00F82718" w:rsidRPr="004A01AD">
              <w:rPr>
                <w:rFonts w:ascii="標楷體" w:eastAsia="標楷體" w:hAnsi="標楷體" w:hint="eastAsia"/>
                <w:szCs w:val="24"/>
              </w:rPr>
              <w:t>頂尊勝陀羅</w:t>
            </w:r>
            <w:proofErr w:type="gramEnd"/>
            <w:r w:rsidR="00F82718" w:rsidRPr="004A01AD">
              <w:rPr>
                <w:rFonts w:ascii="標楷體" w:eastAsia="標楷體" w:hAnsi="標楷體" w:hint="eastAsia"/>
                <w:szCs w:val="24"/>
              </w:rPr>
              <w:t>尼手印」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每日</w:t>
            </w:r>
            <w:r w:rsidR="00C43062" w:rsidRPr="004A01AD">
              <w:rPr>
                <w:rFonts w:ascii="標楷體" w:eastAsia="標楷體" w:hAnsi="標楷體" w:cs="細明體" w:hint="eastAsia"/>
                <w:szCs w:val="24"/>
              </w:rPr>
              <w:t>結印五處</w:t>
            </w:r>
            <w:proofErr w:type="gramEnd"/>
            <w:r w:rsidR="00C43062" w:rsidRPr="004A01AD">
              <w:rPr>
                <w:rFonts w:ascii="標楷體" w:eastAsia="標楷體" w:hAnsi="標楷體" w:cs="細明體" w:hint="eastAsia"/>
                <w:szCs w:val="24"/>
              </w:rPr>
              <w:t>加持後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散印</w:t>
            </w:r>
            <w:r w:rsidR="00C43062" w:rsidRPr="004A01AD">
              <w:rPr>
                <w:rFonts w:ascii="標楷體" w:eastAsia="標楷體" w:hAnsi="標楷體" w:cs="細明體" w:hint="eastAsia"/>
                <w:szCs w:val="24"/>
              </w:rPr>
              <w:t>誦咒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，</w:t>
            </w:r>
            <w:r w:rsidRPr="00674542">
              <w:rPr>
                <w:rFonts w:ascii="標楷體" w:eastAsia="標楷體" w:hAnsi="標楷體" w:cs="細明體" w:hint="eastAsia"/>
                <w:szCs w:val="24"/>
              </w:rPr>
              <w:t>如是受持</w:t>
            </w:r>
            <w:r w:rsidR="00C43062" w:rsidRPr="004A01AD">
              <w:rPr>
                <w:rFonts w:ascii="標楷體" w:eastAsia="標楷體" w:hAnsi="標楷體" w:cs="細明體" w:hint="eastAsia"/>
                <w:szCs w:val="24"/>
              </w:rPr>
              <w:t>滿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1200遍</w:t>
            </w:r>
            <w:r w:rsidR="00C43062" w:rsidRPr="004A01AD"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</w:tc>
      </w:tr>
      <w:tr w:rsidR="00F82718" w:rsidRPr="00115955" w14:paraId="4AD133BF" w14:textId="77777777" w:rsidTr="00B33D77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96F07" w14:textId="77777777" w:rsidR="00F82718" w:rsidRPr="00115955" w:rsidRDefault="00F82718" w:rsidP="00F82718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A53111" w14:textId="77777777" w:rsidR="00F82718" w:rsidRPr="00F82718" w:rsidRDefault="00F82718" w:rsidP="00B33D77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82718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寶</w:t>
            </w:r>
            <w:proofErr w:type="gramStart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篋</w:t>
            </w:r>
            <w:proofErr w:type="gramEnd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proofErr w:type="gramStart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陀羅</w:t>
            </w:r>
            <w:proofErr w:type="gramEnd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尼手印</w:t>
            </w:r>
          </w:p>
        </w:tc>
        <w:tc>
          <w:tcPr>
            <w:tcW w:w="1593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5824A1" w14:textId="77777777" w:rsidR="00F82718" w:rsidRPr="00217AA4" w:rsidRDefault="00F82718" w:rsidP="00F82718">
            <w:pPr>
              <w:spacing w:beforeLines="20" w:before="48" w:afterLines="20" w:after="48" w:line="260" w:lineRule="exact"/>
              <w:ind w:leftChars="-45" w:left="-108" w:firstLineChars="12" w:firstLine="2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17AA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B組</w:t>
            </w:r>
            <w:r w:rsidRPr="00C44E71">
              <w:rPr>
                <w:rFonts w:ascii="標楷體" w:eastAsia="標楷體" w:hAnsi="標楷體" w:hint="eastAsia"/>
                <w:sz w:val="26"/>
                <w:szCs w:val="26"/>
              </w:rPr>
              <w:t>共修</w:t>
            </w:r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請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8820AF4" w14:textId="77777777" w:rsidR="00674542" w:rsidRPr="004A01AD" w:rsidRDefault="00674542" w:rsidP="003724E6">
            <w:pPr>
              <w:spacing w:beforeLines="20" w:before="48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 w:rsidRPr="004A01AD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顯</w:t>
            </w:r>
            <w:r>
              <w:rPr>
                <w:rFonts w:ascii="標楷體" w:eastAsia="標楷體" w:hAnsi="標楷體" w:cs="細明體" w:hint="eastAsia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「千佛法門」圓滿</w:t>
            </w:r>
            <w:r w:rsidR="00842A94">
              <w:rPr>
                <w:rFonts w:ascii="標楷體" w:eastAsiaTheme="minorEastAsia" w:hAnsi="標楷體" w:cs="細明體" w:hint="eastAsia"/>
                <w:szCs w:val="24"/>
              </w:rPr>
              <w:t>；</w:t>
            </w:r>
          </w:p>
          <w:p w14:paraId="0FEB2403" w14:textId="77777777" w:rsidR="00F82718" w:rsidRPr="004A01AD" w:rsidRDefault="00674542" w:rsidP="003724E6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F82718" w:rsidRPr="004A01AD">
              <w:rPr>
                <w:rFonts w:ascii="標楷體" w:eastAsia="標楷體" w:hAnsi="標楷體" w:hint="eastAsia"/>
                <w:szCs w:val="24"/>
              </w:rPr>
              <w:t>.「寶</w:t>
            </w:r>
            <w:proofErr w:type="gramStart"/>
            <w:r w:rsidR="00F82718" w:rsidRPr="004A01AD">
              <w:rPr>
                <w:rFonts w:ascii="標楷體" w:eastAsia="標楷體" w:hAnsi="標楷體" w:hint="eastAsia"/>
                <w:szCs w:val="24"/>
              </w:rPr>
              <w:t>篋</w:t>
            </w:r>
            <w:proofErr w:type="gramEnd"/>
            <w:r w:rsidR="00F82718" w:rsidRPr="004A01AD">
              <w:rPr>
                <w:rFonts w:ascii="標楷體" w:eastAsia="標楷體" w:hAnsi="標楷體" w:hint="eastAsia"/>
                <w:szCs w:val="24"/>
              </w:rPr>
              <w:t>印</w:t>
            </w:r>
            <w:proofErr w:type="gramStart"/>
            <w:r w:rsidR="00F82718" w:rsidRPr="004A01AD">
              <w:rPr>
                <w:rFonts w:ascii="標楷體" w:eastAsia="標楷體" w:hAnsi="標楷體" w:hint="eastAsia"/>
                <w:szCs w:val="24"/>
              </w:rPr>
              <w:t>陀羅</w:t>
            </w:r>
            <w:proofErr w:type="gramEnd"/>
            <w:r w:rsidR="00F82718" w:rsidRPr="004A01AD">
              <w:rPr>
                <w:rFonts w:ascii="標楷體" w:eastAsia="標楷體" w:hAnsi="標楷體" w:hint="eastAsia"/>
                <w:szCs w:val="24"/>
              </w:rPr>
              <w:t>尼」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考試通過後，每日至少念100遍，</w:t>
            </w:r>
            <w:r>
              <w:rPr>
                <w:rFonts w:ascii="標楷體" w:eastAsia="標楷體" w:hAnsi="標楷體" w:cs="細明體" w:hint="eastAsia"/>
                <w:szCs w:val="24"/>
              </w:rPr>
              <w:t>再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念誦滿</w:t>
            </w:r>
            <w:r>
              <w:rPr>
                <w:rFonts w:ascii="標楷體" w:eastAsia="標楷體" w:hAnsi="標楷體" w:cs="細明體" w:hint="eastAsia"/>
                <w:szCs w:val="24"/>
              </w:rPr>
              <w:t>1</w:t>
            </w:r>
            <w:r>
              <w:rPr>
                <w:rFonts w:ascii="標楷體" w:eastAsia="標楷體" w:hAnsi="標楷體" w:cs="細明體"/>
                <w:szCs w:val="24"/>
              </w:rPr>
              <w:t>0000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遍</w:t>
            </w:r>
            <w:r w:rsidR="00C43062" w:rsidRPr="004A01AD">
              <w:rPr>
                <w:rFonts w:ascii="標楷體" w:eastAsia="標楷體" w:hAnsi="標楷體" w:cs="細明體" w:hint="eastAsia"/>
                <w:szCs w:val="24"/>
              </w:rPr>
              <w:t>。</w:t>
            </w:r>
          </w:p>
        </w:tc>
      </w:tr>
      <w:tr w:rsidR="00F82718" w:rsidRPr="00115955" w14:paraId="611A424C" w14:textId="77777777" w:rsidTr="002C01DB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B0A1D" w14:textId="77777777" w:rsidR="00F82718" w:rsidRPr="00115955" w:rsidRDefault="00F82718" w:rsidP="00F82718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FF1AB" w14:textId="77777777" w:rsidR="00F82718" w:rsidRDefault="00F82718" w:rsidP="00F82718">
            <w:pPr>
              <w:spacing w:beforeLines="20" w:before="48" w:afterLines="20" w:after="48" w:line="24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6.寶</w:t>
            </w:r>
            <w:proofErr w:type="gramStart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篋</w:t>
            </w:r>
            <w:proofErr w:type="gramEnd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proofErr w:type="gramStart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陀羅</w:t>
            </w:r>
            <w:proofErr w:type="gramEnd"/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尼奧</w:t>
            </w:r>
          </w:p>
          <w:p w14:paraId="276725FB" w14:textId="77777777" w:rsidR="00F82718" w:rsidRPr="00F82718" w:rsidRDefault="00F82718" w:rsidP="00F82718">
            <w:pPr>
              <w:spacing w:beforeLines="20" w:before="48" w:afterLines="20" w:after="48" w:line="240" w:lineRule="exact"/>
              <w:ind w:leftChars="132" w:left="317"/>
              <w:rPr>
                <w:rFonts w:ascii="標楷體" w:eastAsia="標楷體" w:hAnsi="標楷體" w:cs="細明體"/>
                <w:sz w:val="26"/>
                <w:szCs w:val="26"/>
              </w:rPr>
            </w:pPr>
            <w:proofErr w:type="gramStart"/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(咒心</w:t>
            </w:r>
            <w:proofErr w:type="gramEnd"/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8E780" w14:textId="77777777" w:rsidR="00F82718" w:rsidRPr="00217AA4" w:rsidRDefault="00F82718" w:rsidP="00F82718">
            <w:pPr>
              <w:spacing w:beforeLines="20" w:before="48" w:afterLines="20" w:after="48" w:line="260" w:lineRule="exact"/>
              <w:ind w:leftChars="-45" w:left="-108" w:firstLineChars="12" w:firstLine="2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17AA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B組</w:t>
            </w:r>
            <w:r w:rsidRPr="00C44E71">
              <w:rPr>
                <w:rFonts w:ascii="標楷體" w:eastAsia="標楷體" w:hAnsi="標楷體" w:hint="eastAsia"/>
                <w:sz w:val="26"/>
                <w:szCs w:val="26"/>
              </w:rPr>
              <w:t>共修</w:t>
            </w:r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請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B45E0C2" w14:textId="77777777" w:rsidR="00842A94" w:rsidRPr="004A01AD" w:rsidRDefault="00842A94" w:rsidP="003724E6">
            <w:pPr>
              <w:spacing w:beforeLines="20" w:before="48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 w:rsidRPr="004A01AD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顯</w:t>
            </w:r>
            <w:r>
              <w:rPr>
                <w:rFonts w:ascii="標楷體" w:eastAsia="標楷體" w:hAnsi="標楷體" w:cs="細明體" w:hint="eastAsia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「千佛法門」圓滿</w:t>
            </w:r>
            <w:r>
              <w:rPr>
                <w:rFonts w:ascii="標楷體" w:eastAsiaTheme="minorEastAsia" w:hAnsi="標楷體" w:cs="細明體" w:hint="eastAsia"/>
                <w:szCs w:val="24"/>
              </w:rPr>
              <w:t>；</w:t>
            </w:r>
          </w:p>
          <w:p w14:paraId="32CC425A" w14:textId="77777777" w:rsidR="00F82718" w:rsidRPr="00842A94" w:rsidRDefault="00842A94" w:rsidP="003724E6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F82718" w:rsidRPr="004A01AD">
              <w:rPr>
                <w:rFonts w:ascii="標楷體" w:eastAsia="標楷體" w:hAnsi="標楷體" w:hint="eastAsia"/>
                <w:szCs w:val="24"/>
              </w:rPr>
              <w:t>.「寶</w:t>
            </w:r>
            <w:proofErr w:type="gramStart"/>
            <w:r w:rsidR="00F82718" w:rsidRPr="004A01AD">
              <w:rPr>
                <w:rFonts w:ascii="標楷體" w:eastAsia="標楷體" w:hAnsi="標楷體" w:hint="eastAsia"/>
                <w:szCs w:val="24"/>
              </w:rPr>
              <w:t>篋</w:t>
            </w:r>
            <w:proofErr w:type="gramEnd"/>
            <w:r w:rsidR="00F82718" w:rsidRPr="004A01AD">
              <w:rPr>
                <w:rFonts w:ascii="標楷體" w:eastAsia="標楷體" w:hAnsi="標楷體" w:hint="eastAsia"/>
                <w:szCs w:val="24"/>
              </w:rPr>
              <w:t>印</w:t>
            </w:r>
            <w:proofErr w:type="gramStart"/>
            <w:r w:rsidR="00F82718" w:rsidRPr="004A01AD">
              <w:rPr>
                <w:rFonts w:ascii="標楷體" w:eastAsia="標楷體" w:hAnsi="標楷體" w:hint="eastAsia"/>
                <w:szCs w:val="24"/>
              </w:rPr>
              <w:t>陀羅</w:t>
            </w:r>
            <w:proofErr w:type="gramEnd"/>
            <w:r w:rsidR="00F82718" w:rsidRPr="004A01AD">
              <w:rPr>
                <w:rFonts w:ascii="標楷體" w:eastAsia="標楷體" w:hAnsi="標楷體" w:hint="eastAsia"/>
                <w:szCs w:val="24"/>
              </w:rPr>
              <w:t>尼手印」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每日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結印五處</w:t>
            </w:r>
            <w:proofErr w:type="gramEnd"/>
            <w:r w:rsidRPr="004A01AD">
              <w:rPr>
                <w:rFonts w:ascii="標楷體" w:eastAsia="標楷體" w:hAnsi="標楷體" w:cs="細明體" w:hint="eastAsia"/>
                <w:szCs w:val="24"/>
              </w:rPr>
              <w:t>加持後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散印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誦咒</w:t>
            </w:r>
            <w:r w:rsidR="00BE7B9C">
              <w:rPr>
                <w:rFonts w:ascii="標楷體" w:eastAsia="標楷體" w:hAnsi="標楷體" w:cs="細明體" w:hint="eastAsia"/>
                <w:szCs w:val="24"/>
              </w:rPr>
              <w:t>(</w:t>
            </w:r>
            <w:r w:rsidR="00BE7B9C" w:rsidRPr="00BE7B9C">
              <w:rPr>
                <w:rFonts w:ascii="標楷體" w:eastAsia="標楷體" w:hAnsi="標楷體" w:cs="細明體" w:hint="eastAsia"/>
                <w:szCs w:val="24"/>
              </w:rPr>
              <w:t>全咒</w:t>
            </w:r>
            <w:proofErr w:type="gramEnd"/>
            <w:r w:rsidR="00BE7B9C">
              <w:rPr>
                <w:rFonts w:ascii="標楷體" w:eastAsia="標楷體" w:hAnsi="標楷體" w:cs="細明體" w:hint="eastAsia"/>
                <w:szCs w:val="24"/>
              </w:rPr>
              <w:t>)</w:t>
            </w:r>
            <w:r>
              <w:rPr>
                <w:rFonts w:ascii="標楷體" w:eastAsia="標楷體" w:hAnsi="標楷體" w:cs="細明體" w:hint="eastAsia"/>
                <w:szCs w:val="24"/>
              </w:rPr>
              <w:t>至少7遍，</w:t>
            </w:r>
            <w:r w:rsidRPr="00674542">
              <w:rPr>
                <w:rFonts w:ascii="標楷體" w:eastAsia="標楷體" w:hAnsi="標楷體" w:cs="細明體" w:hint="eastAsia"/>
                <w:szCs w:val="24"/>
              </w:rPr>
              <w:t>如是受持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誦滿1000遍</w:t>
            </w:r>
            <w:r w:rsidR="00C43062" w:rsidRPr="004A01AD">
              <w:rPr>
                <w:rFonts w:ascii="標楷體" w:eastAsiaTheme="minorEastAsia" w:hAnsi="標楷體" w:cs="細明體" w:hint="eastAsia"/>
                <w:szCs w:val="24"/>
              </w:rPr>
              <w:t>。</w:t>
            </w:r>
          </w:p>
        </w:tc>
      </w:tr>
      <w:tr w:rsidR="00F82718" w:rsidRPr="00115955" w14:paraId="0F276C10" w14:textId="77777777" w:rsidTr="002C01DB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E4203" w14:textId="77777777" w:rsidR="00F82718" w:rsidRPr="00115955" w:rsidRDefault="00F82718" w:rsidP="00F82718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75636" w14:textId="77777777" w:rsidR="00F82718" w:rsidRPr="00F82718" w:rsidRDefault="00F82718" w:rsidP="00F82718">
            <w:pPr>
              <w:spacing w:beforeLines="20" w:before="48" w:afterLines="20" w:after="48" w:line="240" w:lineRule="exact"/>
              <w:rPr>
                <w:rFonts w:ascii="標楷體" w:eastAsiaTheme="minorEastAsia" w:hAnsi="標楷體"/>
                <w:sz w:val="28"/>
                <w:szCs w:val="28"/>
              </w:rPr>
            </w:pP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7.如意輪觀音根本印</w:t>
            </w:r>
          </w:p>
        </w:tc>
        <w:tc>
          <w:tcPr>
            <w:tcW w:w="15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34FC1" w14:textId="77777777" w:rsidR="00F82718" w:rsidRPr="00217AA4" w:rsidRDefault="00F82718" w:rsidP="00F82718">
            <w:pPr>
              <w:spacing w:beforeLines="20" w:before="48" w:afterLines="20" w:after="48" w:line="260" w:lineRule="exact"/>
              <w:ind w:leftChars="-45" w:left="-108" w:firstLineChars="12" w:firstLine="2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17AA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B組</w:t>
            </w:r>
            <w:r w:rsidRPr="00C44E71">
              <w:rPr>
                <w:rFonts w:ascii="標楷體" w:eastAsia="標楷體" w:hAnsi="標楷體" w:hint="eastAsia"/>
                <w:sz w:val="26"/>
                <w:szCs w:val="26"/>
              </w:rPr>
              <w:t>共修</w:t>
            </w:r>
            <w:r w:rsidRPr="00F82718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請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F775596" w14:textId="77777777" w:rsidR="00842A94" w:rsidRPr="00842A94" w:rsidRDefault="00842A94" w:rsidP="003724E6">
            <w:pPr>
              <w:spacing w:beforeLines="20" w:before="48" w:line="240" w:lineRule="exact"/>
              <w:ind w:left="240" w:hangingChars="100" w:hanging="240"/>
              <w:rPr>
                <w:rFonts w:ascii="標楷體" w:eastAsia="標楷體" w:hAnsi="標楷體" w:cs="細明體"/>
                <w:szCs w:val="24"/>
              </w:rPr>
            </w:pPr>
            <w:r w:rsidRPr="004A01AD">
              <w:rPr>
                <w:rFonts w:ascii="標楷體" w:eastAsia="標楷體" w:hAnsi="標楷體"/>
                <w:szCs w:val="24"/>
              </w:rPr>
              <w:t>1.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已</w:t>
            </w:r>
            <w:r>
              <w:rPr>
                <w:rFonts w:ascii="標楷體" w:eastAsia="標楷體" w:hAnsi="標楷體" w:cs="細明體" w:hint="eastAsia"/>
                <w:szCs w:val="24"/>
              </w:rPr>
              <w:t>請</w:t>
            </w:r>
            <w:r w:rsidR="00C40DD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修顯</w:t>
            </w:r>
            <w:r>
              <w:rPr>
                <w:rFonts w:ascii="標楷體" w:eastAsia="標楷體" w:hAnsi="標楷體" w:cs="細明體" w:hint="eastAsia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「地藏法門</w:t>
            </w:r>
            <w:r w:rsidR="00BE7B9C">
              <w:rPr>
                <w:rFonts w:ascii="標楷體" w:eastAsia="標楷體" w:hAnsi="標楷體" w:cs="細明體" w:hint="eastAsia"/>
                <w:szCs w:val="24"/>
              </w:rPr>
              <w:t>儀軌</w:t>
            </w:r>
            <w:r>
              <w:rPr>
                <w:rFonts w:ascii="標楷體" w:eastAsia="標楷體" w:hAnsi="標楷體" w:cs="細明體" w:hint="eastAsia"/>
                <w:szCs w:val="24"/>
              </w:rPr>
              <w:t>」</w:t>
            </w:r>
            <w:r>
              <w:rPr>
                <w:rFonts w:ascii="標楷體" w:eastAsiaTheme="minorEastAsia" w:hAnsi="標楷體" w:cs="細明體" w:hint="eastAsia"/>
                <w:szCs w:val="24"/>
              </w:rPr>
              <w:t>；</w:t>
            </w:r>
          </w:p>
          <w:p w14:paraId="601B375A" w14:textId="77777777" w:rsidR="00F82718" w:rsidRPr="00C40DDC" w:rsidRDefault="00C40DDC" w:rsidP="003724E6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Theme="minorEastAsia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82718" w:rsidRPr="004A01AD">
              <w:rPr>
                <w:rFonts w:ascii="標楷體" w:eastAsia="標楷體" w:hAnsi="標楷體" w:hint="eastAsia"/>
                <w:szCs w:val="24"/>
              </w:rPr>
              <w:t>.「如意輪觀音根本</w:t>
            </w:r>
            <w:proofErr w:type="gramStart"/>
            <w:r w:rsidR="00F82718" w:rsidRPr="004A01AD">
              <w:rPr>
                <w:rFonts w:ascii="標楷體" w:eastAsia="標楷體" w:hAnsi="標楷體" w:hint="eastAsia"/>
                <w:szCs w:val="24"/>
              </w:rPr>
              <w:t>陀羅</w:t>
            </w:r>
            <w:proofErr w:type="gramEnd"/>
            <w:r w:rsidR="00F82718" w:rsidRPr="004A01AD">
              <w:rPr>
                <w:rFonts w:ascii="標楷體" w:eastAsia="標楷體" w:hAnsi="標楷體" w:hint="eastAsia"/>
                <w:szCs w:val="24"/>
              </w:rPr>
              <w:t>尼」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考試通過</w:t>
            </w:r>
            <w:r>
              <w:rPr>
                <w:rFonts w:ascii="標楷體" w:eastAsia="標楷體" w:hAnsi="標楷體" w:cs="細明體" w:hint="eastAsia"/>
                <w:szCs w:val="24"/>
              </w:rPr>
              <w:t>後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，再持誦根本</w:t>
            </w:r>
            <w:proofErr w:type="gramStart"/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陀羅</w:t>
            </w:r>
            <w:proofErr w:type="gramEnd"/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尼滿3</w:t>
            </w:r>
            <w:r w:rsidR="00F82718" w:rsidRPr="004A01AD">
              <w:rPr>
                <w:rFonts w:ascii="標楷體" w:eastAsia="標楷體" w:hAnsi="標楷體" w:cs="細明體"/>
                <w:szCs w:val="24"/>
              </w:rPr>
              <w:t>0000</w:t>
            </w:r>
            <w:r w:rsidR="00F82718" w:rsidRPr="004A01AD">
              <w:rPr>
                <w:rFonts w:ascii="標楷體" w:eastAsia="標楷體" w:hAnsi="標楷體" w:cs="細明體" w:hint="eastAsia"/>
                <w:szCs w:val="24"/>
              </w:rPr>
              <w:t>遍</w:t>
            </w:r>
            <w:r>
              <w:rPr>
                <w:rFonts w:ascii="標楷體" w:eastAsiaTheme="minorEastAsia" w:hAnsi="標楷體" w:hint="eastAsia"/>
                <w:szCs w:val="24"/>
              </w:rPr>
              <w:t>。</w:t>
            </w:r>
          </w:p>
        </w:tc>
      </w:tr>
    </w:tbl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6"/>
        <w:gridCol w:w="3338"/>
        <w:gridCol w:w="1754"/>
      </w:tblGrid>
      <w:tr w:rsidR="007C050A" w14:paraId="42211ACB" w14:textId="77777777" w:rsidTr="00E82AA9">
        <w:trPr>
          <w:trHeight w:val="1317"/>
          <w:jc w:val="center"/>
        </w:trPr>
        <w:tc>
          <w:tcPr>
            <w:tcW w:w="8774" w:type="dxa"/>
            <w:gridSpan w:val="2"/>
            <w:tcBorders>
              <w:top w:val="single" w:sz="6" w:space="0" w:color="auto"/>
              <w:right w:val="double" w:sz="12" w:space="0" w:color="auto"/>
            </w:tcBorders>
          </w:tcPr>
          <w:p w14:paraId="766958A8" w14:textId="77777777" w:rsidR="007C050A" w:rsidRPr="00F31757" w:rsidRDefault="007C050A" w:rsidP="00B12A5D">
            <w:pPr>
              <w:spacing w:beforeLines="100" w:before="240" w:line="30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proofErr w:type="gramStart"/>
            <w:r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欲</w:t>
            </w:r>
            <w:r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請</w:t>
            </w:r>
            <w:r w:rsidRPr="004538BD">
              <w:rPr>
                <w:rFonts w:asciiTheme="minorEastAsia" w:eastAsia="標楷體" w:hAnsiTheme="minorEastAsia" w:cs="微軟正黑體" w:hint="eastAsia"/>
                <w:b/>
                <w:color w:val="000000" w:themeColor="text1"/>
                <w:sz w:val="28"/>
                <w:szCs w:val="28"/>
                <w:u w:val="thick"/>
              </w:rPr>
              <w:t>真言</w:t>
            </w:r>
            <w:proofErr w:type="gramEnd"/>
            <w:r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名稱</w:t>
            </w:r>
            <w:r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 </w:t>
            </w:r>
          </w:p>
          <w:p w14:paraId="646F063D" w14:textId="28FD3375" w:rsidR="0009464B" w:rsidRDefault="0009464B" w:rsidP="0009464B">
            <w:pPr>
              <w:spacing w:beforeLines="20" w:before="48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標楷體"/>
                <w:sz w:val="26"/>
                <w:szCs w:val="26"/>
              </w:rPr>
              <w:t>1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所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欲請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proofErr w:type="gramEnd"/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屬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共修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會」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當日組</w:t>
            </w:r>
            <w:r w:rsidRPr="00750BBD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別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B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組</w:t>
            </w:r>
            <w:r w:rsidRPr="00750BBD">
              <w:rPr>
                <w:rFonts w:asciiTheme="minorEastAsia" w:eastAsia="標楷體" w:hAnsiTheme="minorEastAsia"/>
                <w:spacing w:val="20"/>
                <w:sz w:val="26"/>
                <w:szCs w:val="26"/>
              </w:rPr>
              <w:t>)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之進階真言？</w:t>
            </w:r>
          </w:p>
          <w:p w14:paraId="124F494D" w14:textId="77777777" w:rsidR="0009464B" w:rsidRPr="00750BBD" w:rsidRDefault="0009464B" w:rsidP="0009464B">
            <w:pPr>
              <w:spacing w:beforeLines="20" w:before="48" w:line="360" w:lineRule="exact"/>
              <w:ind w:leftChars="186" w:left="446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</w:t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424DD599" w14:textId="0CA224E6" w:rsidR="0009464B" w:rsidRPr="00750BBD" w:rsidRDefault="0009464B" w:rsidP="0009464B">
            <w:pPr>
              <w:spacing w:beforeLines="20" w:before="48" w:line="300" w:lineRule="exact"/>
              <w:ind w:leftChars="100" w:left="240" w:rightChars="-45" w:right="-108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t>2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你是否已符合上表中所</w:t>
            </w:r>
            <w:proofErr w:type="gramStart"/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列</w:t>
            </w:r>
            <w:r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請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此</w:t>
            </w:r>
            <w:proofErr w:type="gramEnd"/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真言之所有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請法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</w:t>
            </w:r>
            <w:r w:rsidRPr="00750BBD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件」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3F081BE9" w14:textId="77777777" w:rsidR="0009464B" w:rsidRDefault="0009464B" w:rsidP="0009464B">
            <w:pPr>
              <w:spacing w:beforeLines="20" w:before="48" w:line="300" w:lineRule="exact"/>
              <w:ind w:leftChars="185" w:left="444" w:rightChars="-45" w:right="-108"/>
              <w:rPr>
                <w:rFonts w:ascii="新細明體" w:eastAsia="標楷體" w:hAnsi="新細明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是，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全部符合</w:t>
            </w:r>
            <w:r w:rsidRPr="00750BBD">
              <w:rPr>
                <w:rFonts w:ascii="新細明體" w:eastAsia="標楷體" w:hAnsi="新細明體"/>
                <w:sz w:val="26"/>
                <w:szCs w:val="26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35237E81" w14:textId="77777777" w:rsidR="0009464B" w:rsidRDefault="0009464B" w:rsidP="0009464B">
            <w:pPr>
              <w:spacing w:beforeLines="20" w:before="48" w:line="300" w:lineRule="exact"/>
              <w:ind w:leftChars="185" w:left="444" w:rightChars="-45" w:right="-108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 w:rsidRPr="00415852">
              <w:rPr>
                <w:rFonts w:asciiTheme="minorEastAsia" w:eastAsia="標楷體" w:hAnsiTheme="minorEastAsia" w:hint="eastAsia"/>
                <w:sz w:val="26"/>
                <w:szCs w:val="26"/>
              </w:rPr>
              <w:t>請列出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你符合的所有條件：</w:t>
            </w:r>
            <w:r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                                 </w:t>
            </w:r>
          </w:p>
          <w:p w14:paraId="2DB8F1EE" w14:textId="77777777" w:rsidR="0009464B" w:rsidRPr="00415852" w:rsidRDefault="0009464B" w:rsidP="0009464B">
            <w:pPr>
              <w:spacing w:beforeLines="20" w:before="48" w:line="300" w:lineRule="exact"/>
              <w:ind w:leftChars="185" w:left="444" w:rightChars="-45" w:right="-108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                                                         </w:t>
            </w:r>
          </w:p>
          <w:p w14:paraId="2B2613D9" w14:textId="77777777" w:rsidR="0009464B" w:rsidRPr="00750BBD" w:rsidRDefault="0009464B" w:rsidP="009737D6">
            <w:pPr>
              <w:spacing w:beforeLines="50" w:before="120" w:afterLines="10" w:after="24" w:line="300" w:lineRule="exact"/>
              <w:ind w:leftChars="100" w:left="240" w:rightChars="-45" w:right="-108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 w:rsidRPr="00750BBD">
              <w:rPr>
                <w:rFonts w:eastAsia="SimSun"/>
                <w:sz w:val="26"/>
                <w:szCs w:val="26"/>
              </w:rPr>
              <w:t>3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你是否有遵照所規定之次第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請法？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是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,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有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遵照次第請法</w:t>
            </w:r>
            <w:r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6ED4443F" w14:textId="77777777" w:rsidR="0009464B" w:rsidRPr="00750BBD" w:rsidRDefault="0009464B" w:rsidP="0009464B">
            <w:pPr>
              <w:spacing w:beforeLines="20" w:before="48" w:afterLines="10" w:after="24" w:line="30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t>4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上一個已請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之真言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法門是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法，是否已修圓滿？</w:t>
            </w:r>
          </w:p>
          <w:p w14:paraId="046FFB9C" w14:textId="604B0B9D" w:rsidR="0009464B" w:rsidRPr="0009464B" w:rsidRDefault="0009464B" w:rsidP="0009464B">
            <w:pPr>
              <w:spacing w:afterLines="50" w:after="120" w:line="300" w:lineRule="exact"/>
              <w:ind w:leftChars="185" w:left="444"/>
              <w:rPr>
                <w:rFonts w:ascii="新細明體" w:eastAsiaTheme="minorEastAsia" w:hAnsi="新細明體" w:hint="eastAsia"/>
                <w:sz w:val="28"/>
                <w:szCs w:val="28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是，圓滿日期：</w:t>
            </w:r>
            <w:r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          </w:t>
            </w:r>
            <w:r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否，尚未圓滿</w:t>
            </w:r>
          </w:p>
        </w:tc>
        <w:tc>
          <w:tcPr>
            <w:tcW w:w="175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7145581" w14:textId="5993DCC6" w:rsidR="007C050A" w:rsidRPr="00F31757" w:rsidRDefault="007C050A" w:rsidP="00B12A5D">
            <w:pPr>
              <w:spacing w:beforeLines="50" w:before="120" w:line="30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</w:t>
            </w:r>
          </w:p>
        </w:tc>
      </w:tr>
      <w:tr w:rsidR="007C050A" w14:paraId="0D94BB89" w14:textId="77777777" w:rsidTr="00E82AA9">
        <w:trPr>
          <w:trHeight w:val="978"/>
          <w:jc w:val="center"/>
        </w:trPr>
        <w:tc>
          <w:tcPr>
            <w:tcW w:w="8774" w:type="dxa"/>
            <w:gridSpan w:val="2"/>
            <w:tcBorders>
              <w:bottom w:val="single" w:sz="6" w:space="0" w:color="auto"/>
              <w:right w:val="double" w:sz="12" w:space="0" w:color="auto"/>
            </w:tcBorders>
          </w:tcPr>
          <w:p w14:paraId="0B0DAAED" w14:textId="77777777" w:rsidR="007C050A" w:rsidRPr="00F31757" w:rsidRDefault="00E91C5D" w:rsidP="00B12A5D">
            <w:pPr>
              <w:spacing w:beforeLines="100" w:before="240" w:line="30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="007C050A"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欲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請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color w:val="000000" w:themeColor="text1"/>
                <w:sz w:val="28"/>
                <w:szCs w:val="28"/>
                <w:u w:val="thick"/>
              </w:rPr>
              <w:t>手印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名稱</w:t>
            </w:r>
            <w:r w:rsidR="007C050A"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</w:p>
          <w:p w14:paraId="3F65C7D9" w14:textId="07EFC005" w:rsidR="0009464B" w:rsidRDefault="0009464B" w:rsidP="00E82AA9">
            <w:pPr>
              <w:spacing w:beforeLines="20" w:before="48" w:line="360" w:lineRule="exact"/>
              <w:ind w:leftChars="100" w:left="240" w:rightChars="-44" w:right="-106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標楷體"/>
                <w:sz w:val="26"/>
                <w:szCs w:val="26"/>
              </w:rPr>
              <w:t>1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所欲請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手印是否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屬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共修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會」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當日組</w:t>
            </w:r>
            <w:r w:rsidRPr="00750BBD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別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(</w:t>
            </w:r>
            <w:r w:rsidR="00E82AA9">
              <w:rPr>
                <w:rFonts w:eastAsia="標楷體" w:hint="eastAsia"/>
                <w:sz w:val="26"/>
                <w:szCs w:val="26"/>
                <w:u w:val="single"/>
              </w:rPr>
              <w:t>B</w:t>
            </w:r>
            <w:r w:rsidRPr="00DC3803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組</w:t>
            </w:r>
            <w:r w:rsidRPr="00750BBD">
              <w:rPr>
                <w:rFonts w:asciiTheme="minorEastAsia" w:eastAsia="標楷體" w:hAnsiTheme="minorEastAsia"/>
                <w:spacing w:val="20"/>
                <w:sz w:val="26"/>
                <w:szCs w:val="26"/>
              </w:rPr>
              <w:t>)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之進階</w:t>
            </w:r>
            <w:r w:rsidR="00E82AA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r w:rsidR="00E82AA9"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3EB0AC85" w14:textId="77777777" w:rsidR="0009464B" w:rsidRPr="00750BBD" w:rsidRDefault="0009464B" w:rsidP="009737D6">
            <w:pPr>
              <w:spacing w:afterLines="20" w:after="48" w:line="360" w:lineRule="exact"/>
              <w:ind w:leftChars="186" w:left="446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</w:t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1AD7383F" w14:textId="13A62E33" w:rsidR="0009464B" w:rsidRPr="00750BBD" w:rsidRDefault="0009464B" w:rsidP="0009464B">
            <w:pPr>
              <w:spacing w:beforeLines="20" w:before="48" w:line="300" w:lineRule="exact"/>
              <w:ind w:leftChars="100" w:left="240"/>
              <w:rPr>
                <w:rFonts w:ascii="新細明體" w:eastAsia="標楷體" w:hAnsi="新細明體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lastRenderedPageBreak/>
              <w:t>2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是否已通過該手印</w:t>
            </w:r>
            <w:proofErr w:type="gramStart"/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本尊咒之</w:t>
            </w:r>
            <w:proofErr w:type="gramEnd"/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真言考試？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</w:p>
          <w:p w14:paraId="4D9578C4" w14:textId="77777777" w:rsidR="0009464B" w:rsidRDefault="0009464B" w:rsidP="0009464B">
            <w:pPr>
              <w:spacing w:beforeLines="20" w:before="48" w:afterLines="10" w:after="24" w:line="300" w:lineRule="exact"/>
              <w:ind w:leftChars="200" w:left="480"/>
              <w:rPr>
                <w:rFonts w:ascii="新細明體" w:eastAsia="標楷體" w:hAnsi="新細明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是，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考試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通過日期：</w:t>
            </w:r>
            <w:r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          </w:t>
            </w:r>
            <w:r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否，尚未通過</w:t>
            </w:r>
          </w:p>
          <w:p w14:paraId="7A46D3A9" w14:textId="77777777" w:rsidR="0009464B" w:rsidRPr="00750BBD" w:rsidRDefault="0009464B" w:rsidP="0009464B">
            <w:pPr>
              <w:spacing w:beforeLines="20" w:before="48" w:line="300" w:lineRule="exact"/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pPr>
            <w:r w:rsidRPr="00750BBD">
              <w:rPr>
                <w:rFonts w:eastAsia="SimSun"/>
                <w:sz w:val="26"/>
                <w:szCs w:val="26"/>
              </w:rPr>
              <w:t>3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真言考試通過後，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於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請手印之前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，規定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應再</w:t>
            </w:r>
            <w:proofErr w:type="gramStart"/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誦滿真言</w:t>
            </w:r>
            <w:proofErr w:type="gramEnd"/>
            <w:r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 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遍</w:t>
            </w:r>
            <w:r w:rsidRPr="00750BBD">
              <w:rPr>
                <w:rFonts w:asciiTheme="minorEastAsia" w:eastAsiaTheme="minorEastAsia" w:hAnsiTheme="minorEastAsia" w:hint="eastAsia"/>
                <w:sz w:val="26"/>
                <w:szCs w:val="26"/>
              </w:rPr>
              <w:t>；</w:t>
            </w:r>
          </w:p>
          <w:p w14:paraId="0A330025" w14:textId="77777777" w:rsidR="0009464B" w:rsidRDefault="0009464B" w:rsidP="0009464B">
            <w:pPr>
              <w:spacing w:beforeLines="20" w:before="48" w:afterLines="40" w:after="96" w:line="300" w:lineRule="exact"/>
              <w:ind w:leftChars="200" w:left="480"/>
              <w:rPr>
                <w:rFonts w:ascii="新細明體" w:eastAsia="標楷體" w:hAnsi="新細明體"/>
                <w:sz w:val="26"/>
                <w:szCs w:val="26"/>
              </w:rPr>
            </w:pP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</w:t>
            </w:r>
            <w:proofErr w:type="gramStart"/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誦滿遍數</w:t>
            </w:r>
            <w:proofErr w:type="gramEnd"/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是，我已誦滿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 w:rsidRPr="00750BBD"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 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遍</w:t>
            </w:r>
            <w:r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619947C2" w14:textId="70C53824" w:rsidR="0009464B" w:rsidRPr="00750BBD" w:rsidRDefault="0009464B" w:rsidP="0009464B">
            <w:pPr>
              <w:spacing w:beforeLines="20" w:before="48" w:line="300" w:lineRule="exact"/>
              <w:ind w:leftChars="100" w:left="240"/>
              <w:rPr>
                <w:rFonts w:ascii="新細明體" w:eastAsia="標楷體" w:hAnsi="新細明體"/>
                <w:sz w:val="26"/>
                <w:szCs w:val="26"/>
              </w:rPr>
            </w:pPr>
            <w:r>
              <w:rPr>
                <w:rFonts w:eastAsiaTheme="minorEastAsia" w:hint="eastAsia"/>
                <w:sz w:val="26"/>
                <w:szCs w:val="26"/>
              </w:rPr>
              <w:t>4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符合上表中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所</w:t>
            </w:r>
            <w:proofErr w:type="gramStart"/>
            <w:r w:rsidR="00E82AA9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列</w:t>
            </w:r>
            <w:r w:rsidR="00E82AA9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請</w:t>
            </w:r>
            <w:r w:rsidR="00E82AA9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此</w:t>
            </w:r>
            <w:proofErr w:type="gramEnd"/>
            <w:r w:rsidR="00E82AA9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E82AA9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之所有</w:t>
            </w:r>
            <w:r w:rsidR="00E82AA9"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="00E82AA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請法</w:t>
            </w:r>
            <w:r w:rsidR="00E82AA9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</w:t>
            </w:r>
            <w:r w:rsidR="00E82AA9" w:rsidRPr="00750BBD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件」</w:t>
            </w:r>
            <w:r w:rsidR="00E82AA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25811DBE" w14:textId="77777777" w:rsidR="00E82AA9" w:rsidRDefault="00E82AA9" w:rsidP="00E82AA9">
            <w:pPr>
              <w:spacing w:beforeLines="20" w:before="48" w:line="300" w:lineRule="exact"/>
              <w:ind w:leftChars="185" w:left="444" w:rightChars="-45" w:right="-108"/>
              <w:rPr>
                <w:rFonts w:ascii="新細明體" w:eastAsia="標楷體" w:hAnsi="新細明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是，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全部符合</w:t>
            </w:r>
            <w:r w:rsidRPr="00750BBD">
              <w:rPr>
                <w:rFonts w:ascii="新細明體" w:eastAsia="標楷體" w:hAnsi="新細明體"/>
                <w:sz w:val="26"/>
                <w:szCs w:val="26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655EDBC9" w14:textId="77777777" w:rsidR="00E82AA9" w:rsidRDefault="00E82AA9" w:rsidP="00E82AA9">
            <w:pPr>
              <w:spacing w:beforeLines="20" w:before="48" w:line="300" w:lineRule="exact"/>
              <w:ind w:leftChars="185" w:left="444" w:rightChars="-45" w:right="-108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 w:rsidRPr="00415852">
              <w:rPr>
                <w:rFonts w:asciiTheme="minorEastAsia" w:eastAsia="標楷體" w:hAnsiTheme="minorEastAsia" w:hint="eastAsia"/>
                <w:sz w:val="26"/>
                <w:szCs w:val="26"/>
              </w:rPr>
              <w:t>請列出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你符合的所有條件：</w:t>
            </w:r>
            <w:r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                                 </w:t>
            </w:r>
          </w:p>
          <w:p w14:paraId="18F65CCD" w14:textId="322A9B79" w:rsidR="007C050A" w:rsidRPr="00E82AA9" w:rsidRDefault="00E82AA9" w:rsidP="00E82AA9">
            <w:pPr>
              <w:spacing w:beforeLines="50" w:before="120" w:afterLines="50" w:after="120" w:line="300" w:lineRule="exact"/>
              <w:ind w:leftChars="185" w:left="444" w:firstLineChars="6" w:firstLine="16"/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</w:pPr>
            <w:r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175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E52E7D5" w14:textId="61E998B2" w:rsidR="007C050A" w:rsidRPr="00F31757" w:rsidRDefault="007C050A" w:rsidP="00B12A5D">
            <w:pPr>
              <w:spacing w:beforeLines="50" w:before="120" w:line="26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lastRenderedPageBreak/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</w:t>
            </w:r>
          </w:p>
        </w:tc>
      </w:tr>
      <w:tr w:rsidR="00A3549E" w14:paraId="51A9AA5A" w14:textId="77777777" w:rsidTr="009737D6">
        <w:trPr>
          <w:trHeight w:val="2814"/>
          <w:jc w:val="center"/>
        </w:trPr>
        <w:tc>
          <w:tcPr>
            <w:tcW w:w="8774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DEB327D" w14:textId="77777777" w:rsidR="00A3549E" w:rsidRPr="004538BD" w:rsidRDefault="004C66C9" w:rsidP="00A3549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「五戒」</w:t>
            </w:r>
            <w:proofErr w:type="gramStart"/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持犯之</w:t>
            </w:r>
            <w:proofErr w:type="gramEnd"/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確認：</w:t>
            </w:r>
            <w:r w:rsidR="00A3549E" w:rsidRPr="004538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你受戒後是否</w:t>
            </w:r>
            <w:proofErr w:type="gramStart"/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有所破犯</w:t>
            </w:r>
            <w:proofErr w:type="gramEnd"/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A3549E" w:rsidRPr="004538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2FCB655" w14:textId="567BED62" w:rsidR="00944835" w:rsidRPr="009737D6" w:rsidRDefault="00A3549E" w:rsidP="009737D6">
            <w:pPr>
              <w:spacing w:beforeLines="20" w:before="48" w:afterLines="10" w:after="24" w:line="300" w:lineRule="exact"/>
              <w:ind w:leftChars="126" w:left="302"/>
              <w:rPr>
                <w:rFonts w:ascii="標楷體" w:eastAsia="新細明體" w:hAnsi="標楷體"/>
                <w:sz w:val="26"/>
                <w:szCs w:val="26"/>
              </w:rPr>
            </w:pPr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你受戒後</w:t>
            </w:r>
            <w:r w:rsidR="00161536" w:rsidRPr="009737D6">
              <w:rPr>
                <w:rFonts w:ascii="標楷體" w:eastAsia="標楷體" w:hAnsi="標楷體" w:hint="eastAsia"/>
                <w:sz w:val="26"/>
                <w:szCs w:val="26"/>
              </w:rPr>
              <w:t>至今</w:t>
            </w:r>
            <w:r w:rsidR="00944835" w:rsidRPr="009737D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曾否</w:t>
            </w:r>
            <w:r w:rsidRPr="009737D6">
              <w:rPr>
                <w:rFonts w:ascii="標楷體" w:eastAsia="標楷體" w:hAnsi="標楷體" w:hint="eastAsia"/>
                <w:b/>
                <w:sz w:val="26"/>
                <w:szCs w:val="26"/>
                <w:u w:val="thick"/>
              </w:rPr>
              <w:t>破戒</w:t>
            </w:r>
            <w:r w:rsidR="00161536" w:rsidRPr="009737D6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/</w:t>
            </w:r>
            <w:r w:rsidR="00161536" w:rsidRPr="009737D6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  <w:u w:val="thick"/>
              </w:rPr>
              <w:t>犯戒</w:t>
            </w:r>
            <w:r w:rsidRPr="009737D6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？</w:t>
            </w:r>
            <w:r w:rsidR="009737D6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</w:t>
            </w:r>
            <w:r w:rsidR="009737D6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9737D6"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是，</w:t>
            </w:r>
            <w:r w:rsidR="009737D6" w:rsidRPr="00750BBD">
              <w:rPr>
                <w:rFonts w:ascii="標楷體" w:eastAsia="標楷體" w:hAnsi="標楷體" w:hint="eastAsia"/>
                <w:sz w:val="26"/>
                <w:szCs w:val="26"/>
              </w:rPr>
              <w:t>曾破</w:t>
            </w:r>
            <w:r w:rsidR="009737D6" w:rsidRPr="00750BBD">
              <w:rPr>
                <w:rFonts w:ascii="標楷體" w:eastAsia="標楷體" w:hAnsi="標楷體"/>
                <w:spacing w:val="20"/>
                <w:sz w:val="26"/>
                <w:szCs w:val="26"/>
              </w:rPr>
              <w:t>/</w:t>
            </w:r>
            <w:r w:rsidR="009737D6" w:rsidRPr="00750BBD">
              <w:rPr>
                <w:rFonts w:ascii="標楷體" w:eastAsia="標楷體" w:hAnsi="標楷體" w:hint="eastAsia"/>
                <w:sz w:val="26"/>
                <w:szCs w:val="26"/>
              </w:rPr>
              <w:t>犯</w:t>
            </w:r>
            <w:r w:rsidR="009737D6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9737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9737D6" w:rsidRPr="00750BB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9737D6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戒</w:t>
            </w:r>
            <w:r w:rsidR="009737D6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 xml:space="preserve">   </w:t>
            </w:r>
            <w:r w:rsidR="009737D6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9737D6"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53CDAFB8" w14:textId="77777777" w:rsidR="00A3549E" w:rsidRPr="009737D6" w:rsidRDefault="00A3549E" w:rsidP="009737D6">
            <w:pPr>
              <w:spacing w:beforeLines="20" w:before="48" w:afterLines="10" w:after="24" w:line="300" w:lineRule="exact"/>
              <w:ind w:leftChars="126" w:left="302"/>
              <w:rPr>
                <w:rFonts w:ascii="標楷體" w:eastAsia="標楷體" w:hAnsi="標楷體"/>
                <w:sz w:val="26"/>
                <w:szCs w:val="26"/>
              </w:rPr>
            </w:pPr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若曾破戒</w:t>
            </w:r>
            <w:r w:rsidR="00944835" w:rsidRPr="009737D6">
              <w:rPr>
                <w:rFonts w:ascii="標楷體" w:eastAsia="標楷體" w:hAnsi="標楷體" w:hint="eastAsia"/>
                <w:sz w:val="26"/>
                <w:szCs w:val="26"/>
              </w:rPr>
              <w:t>/犯戒</w:t>
            </w:r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，是否已向阿</w:t>
            </w:r>
            <w:proofErr w:type="gramStart"/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闍梨發露</w:t>
            </w:r>
            <w:proofErr w:type="gramEnd"/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懺悔？</w:t>
            </w:r>
            <w:r w:rsidRPr="009737D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14DB150A" w14:textId="1756FA2A" w:rsidR="00A3549E" w:rsidRPr="009737D6" w:rsidRDefault="00A3549E" w:rsidP="009737D6">
            <w:pPr>
              <w:spacing w:beforeLines="20" w:before="48" w:afterLines="10" w:after="24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9737D6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9737D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是，</w:t>
            </w:r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="00944835" w:rsidRPr="009737D6">
              <w:rPr>
                <w:rFonts w:ascii="標楷體" w:eastAsia="標楷體" w:hAnsi="標楷體" w:hint="eastAsia"/>
                <w:sz w:val="26"/>
                <w:szCs w:val="26"/>
              </w:rPr>
              <w:t>依</w:t>
            </w:r>
            <w:r w:rsidR="009737D6" w:rsidRPr="009737D6">
              <w:rPr>
                <w:rFonts w:ascii="標楷體" w:eastAsia="標楷體" w:hAnsi="標楷體" w:hint="eastAsia"/>
                <w:sz w:val="26"/>
                <w:szCs w:val="26"/>
              </w:rPr>
              <w:t>阿</w:t>
            </w:r>
            <w:proofErr w:type="gramStart"/>
            <w:r w:rsidR="009737D6" w:rsidRPr="009737D6">
              <w:rPr>
                <w:rFonts w:ascii="標楷體" w:eastAsia="標楷體" w:hAnsi="標楷體" w:hint="eastAsia"/>
                <w:sz w:val="26"/>
                <w:szCs w:val="26"/>
              </w:rPr>
              <w:t>闍梨</w:t>
            </w:r>
            <w:r w:rsidR="00944835" w:rsidRPr="009737D6">
              <w:rPr>
                <w:rFonts w:ascii="標楷體" w:eastAsia="標楷體" w:hAnsi="標楷體" w:hint="eastAsia"/>
                <w:sz w:val="26"/>
                <w:szCs w:val="26"/>
              </w:rPr>
              <w:t>教示</w:t>
            </w:r>
            <w:proofErr w:type="gramEnd"/>
            <w:r w:rsidR="00944835" w:rsidRPr="009737D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  <w:r w:rsidRPr="009737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9737D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9737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法______遍</w:t>
            </w:r>
            <w:r w:rsidRPr="009737D6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9737D6">
              <w:rPr>
                <w:rFonts w:ascii="標楷體" w:eastAsia="標楷體" w:hAnsi="標楷體" w:hint="eastAsia"/>
                <w:sz w:val="26"/>
                <w:szCs w:val="26"/>
              </w:rPr>
              <w:t>部,懺悔圓滿</w:t>
            </w:r>
          </w:p>
          <w:p w14:paraId="33C2E964" w14:textId="77777777" w:rsidR="004C66C9" w:rsidRPr="009737D6" w:rsidRDefault="004C66C9" w:rsidP="009737D6">
            <w:pPr>
              <w:spacing w:beforeLines="20" w:before="48" w:afterLines="10" w:after="24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9737D6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proofErr w:type="gramStart"/>
            <w:r w:rsidRPr="009737D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  <w:proofErr w:type="gramEnd"/>
          </w:p>
          <w:p w14:paraId="5780631D" w14:textId="77777777" w:rsidR="00B52DE8" w:rsidRPr="009737D6" w:rsidRDefault="00B52DE8" w:rsidP="009737D6">
            <w:pPr>
              <w:spacing w:beforeLines="20" w:before="48" w:afterLines="10" w:after="24" w:line="300" w:lineRule="exact"/>
              <w:rPr>
                <w:rFonts w:ascii="新細明體" w:eastAsia="標楷體" w:hAnsi="新細明體"/>
                <w:sz w:val="28"/>
                <w:szCs w:val="28"/>
              </w:rPr>
            </w:pPr>
            <w:r w:rsidRPr="009737D6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Pr="009737D6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你於</w:t>
            </w:r>
            <w:r w:rsidRPr="009737D6">
              <w:rPr>
                <w:rFonts w:ascii="新細明體" w:eastAsia="標楷體" w:hAnsi="新細明體" w:hint="eastAsia"/>
                <w:sz w:val="28"/>
                <w:szCs w:val="28"/>
              </w:rPr>
              <w:t>今年初</w:t>
            </w:r>
            <w:r w:rsidR="00B33D77" w:rsidRPr="009737D6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是否</w:t>
            </w:r>
            <w:r w:rsidRPr="009737D6">
              <w:rPr>
                <w:rFonts w:ascii="新細明體" w:eastAsia="標楷體" w:hAnsi="新細明體" w:hint="eastAsia"/>
                <w:sz w:val="28"/>
                <w:szCs w:val="28"/>
              </w:rPr>
              <w:t>有按時</w:t>
            </w:r>
            <w:r w:rsidRPr="009737D6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呈交「修法報告」</w:t>
            </w:r>
            <w:r w:rsidRPr="009737D6">
              <w:rPr>
                <w:rFonts w:ascii="新細明體" w:eastAsia="標楷體" w:hAnsi="新細明體" w:hint="eastAsia"/>
                <w:szCs w:val="24"/>
                <w:u w:val="thick"/>
              </w:rPr>
              <w:t>(</w:t>
            </w:r>
            <w:r w:rsidRPr="009737D6">
              <w:rPr>
                <w:rFonts w:ascii="新細明體" w:eastAsia="標楷體" w:hAnsi="新細明體" w:hint="eastAsia"/>
                <w:szCs w:val="24"/>
                <w:u w:val="thick"/>
              </w:rPr>
              <w:t>個人修</w:t>
            </w:r>
            <w:proofErr w:type="gramStart"/>
            <w:r w:rsidRPr="009737D6">
              <w:rPr>
                <w:rFonts w:ascii="新細明體" w:eastAsia="標楷體" w:hAnsi="新細明體" w:hint="eastAsia"/>
                <w:szCs w:val="24"/>
                <w:u w:val="thick"/>
              </w:rPr>
              <w:t>法勤缺</w:t>
            </w:r>
            <w:proofErr w:type="gramEnd"/>
            <w:r w:rsidRPr="009737D6">
              <w:rPr>
                <w:rFonts w:ascii="新細明體" w:eastAsia="標楷體" w:hAnsi="新細明體" w:hint="eastAsia"/>
                <w:szCs w:val="24"/>
                <w:u w:val="thick"/>
              </w:rPr>
              <w:t>記錄表</w:t>
            </w:r>
            <w:r w:rsidRPr="009737D6">
              <w:rPr>
                <w:rFonts w:ascii="新細明體" w:eastAsia="標楷體" w:hAnsi="新細明體" w:hint="eastAsia"/>
                <w:szCs w:val="24"/>
                <w:u w:val="thick"/>
              </w:rPr>
              <w:t>)</w:t>
            </w:r>
            <w:r w:rsidRPr="009737D6">
              <w:rPr>
                <w:rFonts w:ascii="新細明體" w:eastAsia="標楷體" w:hAnsi="新細明體" w:hint="eastAsia"/>
                <w:sz w:val="28"/>
                <w:szCs w:val="28"/>
              </w:rPr>
              <w:t>？</w:t>
            </w:r>
          </w:p>
          <w:p w14:paraId="73673BCE" w14:textId="22BDA801" w:rsidR="00B52DE8" w:rsidRPr="00E91C5D" w:rsidRDefault="009737D6" w:rsidP="009737D6">
            <w:pPr>
              <w:spacing w:beforeLines="20" w:before="48" w:afterLines="10" w:after="24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是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，我已於今年</w:t>
            </w:r>
            <w:r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月</w:t>
            </w:r>
            <w:r w:rsidRPr="00F26C00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日呈交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</w:tc>
        <w:tc>
          <w:tcPr>
            <w:tcW w:w="175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A6E39BB" w14:textId="1889784A" w:rsidR="00A3549E" w:rsidRPr="00F31757" w:rsidRDefault="00A3549E" w:rsidP="00A3549E">
            <w:pPr>
              <w:spacing w:beforeLines="50" w:before="120" w:line="26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</w:t>
            </w:r>
          </w:p>
        </w:tc>
      </w:tr>
      <w:tr w:rsidR="00A3549E" w14:paraId="07C40DF1" w14:textId="77777777" w:rsidTr="00B12A5D">
        <w:trPr>
          <w:trHeight w:hRule="exact" w:val="1220"/>
          <w:jc w:val="center"/>
        </w:trPr>
        <w:tc>
          <w:tcPr>
            <w:tcW w:w="5436" w:type="dxa"/>
            <w:vAlign w:val="center"/>
          </w:tcPr>
          <w:p w14:paraId="74F91C5A" w14:textId="77777777" w:rsidR="00A3549E" w:rsidRPr="00F31757" w:rsidRDefault="00A3549E" w:rsidP="00A3549E">
            <w:pPr>
              <w:spacing w:line="480" w:lineRule="atLeast"/>
              <w:rPr>
                <w:rFonts w:asciiTheme="minorEastAsia" w:eastAsia="標楷體" w:hAnsiTheme="minorEastAsia"/>
                <w:spacing w:val="-10"/>
                <w:sz w:val="36"/>
                <w:szCs w:val="36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報名人簽名：</w:t>
            </w:r>
            <w:r w:rsidRPr="001F6E45">
              <w:rPr>
                <w:rFonts w:asciiTheme="minorEastAsia" w:eastAsia="標楷體" w:hAnsiTheme="minorEastAsia"/>
                <w:b/>
                <w:sz w:val="36"/>
                <w:szCs w:val="36"/>
              </w:rPr>
              <w:t xml:space="preserve"> </w:t>
            </w:r>
            <w:r w:rsidRPr="001F6E45">
              <w:rPr>
                <w:rFonts w:asciiTheme="minorEastAsia" w:eastAsia="標楷體" w:hAnsiTheme="minorEastAsia" w:hint="eastAsia"/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5092" w:type="dxa"/>
            <w:gridSpan w:val="2"/>
            <w:vAlign w:val="center"/>
          </w:tcPr>
          <w:p w14:paraId="13C1AAD9" w14:textId="77777777" w:rsidR="00A3549E" w:rsidRPr="00F31757" w:rsidRDefault="00A3549E" w:rsidP="001F6E45">
            <w:pPr>
              <w:spacing w:line="260" w:lineRule="atLeast"/>
              <w:rPr>
                <w:rFonts w:asciiTheme="minorEastAsia" w:eastAsia="標楷體" w:hAnsiTheme="minorEastAsia"/>
                <w:szCs w:val="24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報名日期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</w:rPr>
              <w:t>：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年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月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日</w:t>
            </w:r>
          </w:p>
        </w:tc>
      </w:tr>
    </w:tbl>
    <w:p w14:paraId="0757987E" w14:textId="04C9A60F" w:rsidR="002E7EC5" w:rsidRDefault="002E7EC5" w:rsidP="009737D6">
      <w:pPr>
        <w:spacing w:beforeLines="20" w:before="48" w:line="240" w:lineRule="atLeast"/>
        <w:ind w:rightChars="49" w:right="118"/>
        <w:rPr>
          <w:sz w:val="22"/>
          <w:szCs w:val="22"/>
        </w:rPr>
      </w:pPr>
    </w:p>
    <w:sectPr w:rsidR="002E7EC5" w:rsidSect="00C41684">
      <w:footerReference w:type="default" r:id="rId9"/>
      <w:pgSz w:w="11907" w:h="16839" w:code="9"/>
      <w:pgMar w:top="567" w:right="669" w:bottom="568" w:left="680" w:header="720" w:footer="3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5D6B" w14:textId="77777777" w:rsidR="00B06916" w:rsidRDefault="00B06916" w:rsidP="008824E9">
      <w:pPr>
        <w:spacing w:line="240" w:lineRule="auto"/>
      </w:pPr>
      <w:r>
        <w:separator/>
      </w:r>
    </w:p>
  </w:endnote>
  <w:endnote w:type="continuationSeparator" w:id="0">
    <w:p w14:paraId="0A4D8149" w14:textId="77777777" w:rsidR="00B06916" w:rsidRDefault="00B06916" w:rsidP="0088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D6AD" w14:textId="08D5A654" w:rsidR="00B17402" w:rsidRPr="00E82AA9" w:rsidRDefault="00E82AA9" w:rsidP="00E82AA9">
    <w:pPr>
      <w:pStyle w:val="ab"/>
      <w:ind w:leftChars="1240" w:left="2976"/>
      <w:rPr>
        <w:rFonts w:ascii="標楷體" w:eastAsia="標楷體" w:hAnsi="標楷體" w:hint="eastAsia"/>
        <w:sz w:val="22"/>
        <w:szCs w:val="22"/>
      </w:rPr>
    </w:pPr>
    <w:r w:rsidRPr="00FB7373">
      <w:rPr>
        <w:rFonts w:ascii="標楷體" w:eastAsia="標楷體" w:hAnsi="標楷體" w:hint="eastAsia"/>
        <w:sz w:val="22"/>
        <w:szCs w:val="22"/>
      </w:rPr>
      <w:t>共修會</w:t>
    </w:r>
    <w:proofErr w:type="gramStart"/>
    <w:r>
      <w:rPr>
        <w:rFonts w:ascii="標楷體" w:eastAsia="標楷體" w:hAnsi="標楷體" w:hint="eastAsia"/>
        <w:sz w:val="22"/>
        <w:szCs w:val="22"/>
      </w:rPr>
      <w:t>‧</w:t>
    </w:r>
    <w:proofErr w:type="gramEnd"/>
    <w:r>
      <w:rPr>
        <w:rFonts w:ascii="標楷體" w:eastAsia="標楷體" w:hAnsi="標楷體" w:hint="eastAsia"/>
        <w:sz w:val="22"/>
        <w:szCs w:val="22"/>
      </w:rPr>
      <w:t>真</w:t>
    </w:r>
    <w:r w:rsidRPr="00FB7373">
      <w:rPr>
        <w:rFonts w:ascii="標楷體" w:eastAsia="標楷體" w:hAnsi="標楷體" w:hint="eastAsia"/>
        <w:spacing w:val="-20"/>
        <w:sz w:val="22"/>
        <w:szCs w:val="22"/>
      </w:rPr>
      <w:t>言「</w:t>
    </w:r>
    <w:r>
      <w:rPr>
        <w:rFonts w:ascii="標楷體" w:eastAsia="標楷體" w:hAnsi="標楷體" w:hint="eastAsia"/>
        <w:sz w:val="22"/>
        <w:szCs w:val="22"/>
      </w:rPr>
      <w:t>進階請</w:t>
    </w:r>
    <w:r w:rsidRPr="00FB7373">
      <w:rPr>
        <w:rFonts w:ascii="標楷體" w:eastAsia="標楷體" w:hAnsi="標楷體" w:hint="eastAsia"/>
        <w:spacing w:val="-20"/>
        <w:sz w:val="22"/>
        <w:szCs w:val="22"/>
      </w:rPr>
      <w:t>法」</w:t>
    </w:r>
    <w:r>
      <w:rPr>
        <w:rFonts w:ascii="標楷體" w:eastAsia="標楷體" w:hAnsi="標楷體" w:hint="eastAsia"/>
        <w:sz w:val="22"/>
        <w:szCs w:val="22"/>
      </w:rPr>
      <w:t>報名表(</w:t>
    </w:r>
    <w:r>
      <w:rPr>
        <w:rFonts w:eastAsia="標楷體" w:hint="eastAsia"/>
        <w:sz w:val="22"/>
        <w:szCs w:val="22"/>
      </w:rPr>
      <w:t>B</w:t>
    </w:r>
    <w:r>
      <w:rPr>
        <w:rFonts w:ascii="標楷體" w:eastAsia="標楷體" w:hAnsi="標楷體" w:hint="eastAsia"/>
        <w:sz w:val="22"/>
        <w:szCs w:val="22"/>
      </w:rPr>
      <w:t xml:space="preserve">組)  </w:t>
    </w:r>
    <w:r w:rsidRPr="00FB7373">
      <w:rPr>
        <w:rFonts w:eastAsia="標楷體"/>
        <w:sz w:val="22"/>
        <w:szCs w:val="22"/>
      </w:rPr>
      <w:t>Page</w:t>
    </w:r>
    <w:r w:rsidRPr="00FB7373">
      <w:rPr>
        <w:sz w:val="22"/>
        <w:szCs w:val="22"/>
      </w:rPr>
      <w:t xml:space="preserve"> </w:t>
    </w:r>
    <w:r w:rsidRPr="00FB7373">
      <w:rPr>
        <w:sz w:val="22"/>
        <w:szCs w:val="22"/>
      </w:rPr>
      <w:fldChar w:fldCharType="begin"/>
    </w:r>
    <w:r w:rsidRPr="00FB7373">
      <w:rPr>
        <w:sz w:val="22"/>
        <w:szCs w:val="22"/>
      </w:rPr>
      <w:instrText>PAGE   \* MERGEFORMAT</w:instrText>
    </w:r>
    <w:r w:rsidRPr="00FB7373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FB7373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            </w:t>
    </w:r>
    <w:r w:rsidRPr="00A003AB">
      <w:rPr>
        <w:rFonts w:hint="eastAsia"/>
        <w:sz w:val="22"/>
        <w:szCs w:val="22"/>
      </w:rPr>
      <w:t>20</w:t>
    </w:r>
    <w:r>
      <w:rPr>
        <w:sz w:val="22"/>
        <w:szCs w:val="22"/>
      </w:rPr>
      <w:t>2</w:t>
    </w:r>
    <w:r>
      <w:rPr>
        <w:rFonts w:hint="eastAsia"/>
        <w:sz w:val="22"/>
        <w:szCs w:val="22"/>
      </w:rPr>
      <w:t>5</w:t>
    </w:r>
    <w:r>
      <w:rPr>
        <w:sz w:val="22"/>
        <w:szCs w:val="22"/>
      </w:rPr>
      <w:t>-</w:t>
    </w:r>
    <w:r>
      <w:rPr>
        <w:rFonts w:hint="eastAsia"/>
        <w:sz w:val="22"/>
        <w:szCs w:val="22"/>
      </w:rPr>
      <w:t>6</w:t>
    </w:r>
    <w:r>
      <w:rPr>
        <w:rFonts w:hint="eastAsia"/>
        <w:sz w:val="22"/>
        <w:szCs w:val="22"/>
      </w:rPr>
      <w:t>-</w:t>
    </w:r>
    <w:r>
      <w:rPr>
        <w:rFonts w:hint="eastAsia"/>
        <w:sz w:val="22"/>
        <w:szCs w:val="22"/>
      </w:rPr>
      <w:t>6</w:t>
    </w:r>
    <w:r w:rsidRPr="00F55039">
      <w:rPr>
        <w:rFonts w:ascii="標楷體" w:eastAsia="標楷體" w:hAnsi="標楷體" w:hint="eastAsia"/>
        <w:sz w:val="22"/>
        <w:szCs w:val="22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7341" w14:textId="77777777" w:rsidR="00B06916" w:rsidRDefault="00B06916" w:rsidP="008824E9">
      <w:pPr>
        <w:spacing w:line="240" w:lineRule="auto"/>
      </w:pPr>
      <w:r>
        <w:separator/>
      </w:r>
    </w:p>
  </w:footnote>
  <w:footnote w:type="continuationSeparator" w:id="0">
    <w:p w14:paraId="0C2D1242" w14:textId="77777777" w:rsidR="00B06916" w:rsidRDefault="00B06916" w:rsidP="008824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7AC"/>
    <w:multiLevelType w:val="singleLevel"/>
    <w:tmpl w:val="10943F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E75790E"/>
    <w:multiLevelType w:val="singleLevel"/>
    <w:tmpl w:val="BDBC4668"/>
    <w:lvl w:ilvl="0">
      <w:start w:val="1"/>
      <w:numFmt w:val="decimal"/>
      <w:lvlText w:val="(%1)"/>
      <w:lvlJc w:val="left"/>
      <w:pPr>
        <w:tabs>
          <w:tab w:val="num" w:pos="1292"/>
        </w:tabs>
        <w:ind w:left="1292" w:hanging="600"/>
      </w:pPr>
      <w:rPr>
        <w:rFonts w:hint="eastAsia"/>
      </w:rPr>
    </w:lvl>
  </w:abstractNum>
  <w:abstractNum w:abstractNumId="2" w15:restartNumberingAfterBreak="0">
    <w:nsid w:val="33D76D67"/>
    <w:multiLevelType w:val="hybridMultilevel"/>
    <w:tmpl w:val="E54C5B30"/>
    <w:lvl w:ilvl="0" w:tplc="114AA8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E2CC7"/>
    <w:multiLevelType w:val="hybridMultilevel"/>
    <w:tmpl w:val="FDF2D222"/>
    <w:lvl w:ilvl="0" w:tplc="5DAE5DE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30E0F"/>
    <w:multiLevelType w:val="singleLevel"/>
    <w:tmpl w:val="12FA5C1C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60FF5783"/>
    <w:multiLevelType w:val="hybridMultilevel"/>
    <w:tmpl w:val="37B2171C"/>
    <w:lvl w:ilvl="0" w:tplc="CBE6B7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2C334C"/>
    <w:multiLevelType w:val="hybridMultilevel"/>
    <w:tmpl w:val="F314FCBE"/>
    <w:lvl w:ilvl="0" w:tplc="2A4857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1517941">
    <w:abstractNumId w:val="4"/>
  </w:num>
  <w:num w:numId="2" w16cid:durableId="1784227673">
    <w:abstractNumId w:val="0"/>
  </w:num>
  <w:num w:numId="3" w16cid:durableId="1571963899">
    <w:abstractNumId w:val="1"/>
  </w:num>
  <w:num w:numId="4" w16cid:durableId="1733312525">
    <w:abstractNumId w:val="6"/>
  </w:num>
  <w:num w:numId="5" w16cid:durableId="1207185059">
    <w:abstractNumId w:val="2"/>
  </w:num>
  <w:num w:numId="6" w16cid:durableId="297223306">
    <w:abstractNumId w:val="3"/>
  </w:num>
  <w:num w:numId="7" w16cid:durableId="2019187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62"/>
    <w:rsid w:val="00004486"/>
    <w:rsid w:val="000171EA"/>
    <w:rsid w:val="00032F84"/>
    <w:rsid w:val="00036146"/>
    <w:rsid w:val="00036B9F"/>
    <w:rsid w:val="0004337B"/>
    <w:rsid w:val="00051B24"/>
    <w:rsid w:val="000545BA"/>
    <w:rsid w:val="00075CA5"/>
    <w:rsid w:val="00081856"/>
    <w:rsid w:val="00094260"/>
    <w:rsid w:val="0009464B"/>
    <w:rsid w:val="00096056"/>
    <w:rsid w:val="000B5BA4"/>
    <w:rsid w:val="000B6043"/>
    <w:rsid w:val="000D2395"/>
    <w:rsid w:val="000D47FE"/>
    <w:rsid w:val="000D516C"/>
    <w:rsid w:val="000E4D4E"/>
    <w:rsid w:val="001019AA"/>
    <w:rsid w:val="00102A39"/>
    <w:rsid w:val="0011384D"/>
    <w:rsid w:val="00117740"/>
    <w:rsid w:val="00123B71"/>
    <w:rsid w:val="00123C02"/>
    <w:rsid w:val="00132902"/>
    <w:rsid w:val="0014450A"/>
    <w:rsid w:val="00156254"/>
    <w:rsid w:val="00161536"/>
    <w:rsid w:val="00172CA7"/>
    <w:rsid w:val="00176D97"/>
    <w:rsid w:val="00184B13"/>
    <w:rsid w:val="001A1CEE"/>
    <w:rsid w:val="001A514A"/>
    <w:rsid w:val="001B4F39"/>
    <w:rsid w:val="001B63F3"/>
    <w:rsid w:val="001C4375"/>
    <w:rsid w:val="001D21BC"/>
    <w:rsid w:val="001E04CE"/>
    <w:rsid w:val="001E51C2"/>
    <w:rsid w:val="001F54DB"/>
    <w:rsid w:val="001F6E45"/>
    <w:rsid w:val="00206454"/>
    <w:rsid w:val="00207A28"/>
    <w:rsid w:val="00217AA4"/>
    <w:rsid w:val="00252BBE"/>
    <w:rsid w:val="00273330"/>
    <w:rsid w:val="00283722"/>
    <w:rsid w:val="00292230"/>
    <w:rsid w:val="002A315A"/>
    <w:rsid w:val="002C01DB"/>
    <w:rsid w:val="002C53A0"/>
    <w:rsid w:val="002D0680"/>
    <w:rsid w:val="002D5AC9"/>
    <w:rsid w:val="002E21A9"/>
    <w:rsid w:val="002E7EC5"/>
    <w:rsid w:val="003004C6"/>
    <w:rsid w:val="00311FC1"/>
    <w:rsid w:val="003270BA"/>
    <w:rsid w:val="0033255D"/>
    <w:rsid w:val="003328AD"/>
    <w:rsid w:val="003456E9"/>
    <w:rsid w:val="00357407"/>
    <w:rsid w:val="003703CA"/>
    <w:rsid w:val="00370EA8"/>
    <w:rsid w:val="00371A6F"/>
    <w:rsid w:val="003724E6"/>
    <w:rsid w:val="00372B9C"/>
    <w:rsid w:val="00382CA8"/>
    <w:rsid w:val="0038626E"/>
    <w:rsid w:val="00393643"/>
    <w:rsid w:val="003A115E"/>
    <w:rsid w:val="003A3A0B"/>
    <w:rsid w:val="003A72ED"/>
    <w:rsid w:val="003B3645"/>
    <w:rsid w:val="003C0E0B"/>
    <w:rsid w:val="003D7744"/>
    <w:rsid w:val="00413201"/>
    <w:rsid w:val="00435878"/>
    <w:rsid w:val="00442635"/>
    <w:rsid w:val="004442B9"/>
    <w:rsid w:val="004449B3"/>
    <w:rsid w:val="00445C15"/>
    <w:rsid w:val="00446FF3"/>
    <w:rsid w:val="00451402"/>
    <w:rsid w:val="004538BD"/>
    <w:rsid w:val="0045742B"/>
    <w:rsid w:val="00457A75"/>
    <w:rsid w:val="0046171C"/>
    <w:rsid w:val="004628E5"/>
    <w:rsid w:val="004635BA"/>
    <w:rsid w:val="00483C06"/>
    <w:rsid w:val="00486976"/>
    <w:rsid w:val="004977C6"/>
    <w:rsid w:val="004A01AD"/>
    <w:rsid w:val="004A49A7"/>
    <w:rsid w:val="004B2999"/>
    <w:rsid w:val="004C39CE"/>
    <w:rsid w:val="004C46FF"/>
    <w:rsid w:val="004C66C9"/>
    <w:rsid w:val="004D27C4"/>
    <w:rsid w:val="004D5967"/>
    <w:rsid w:val="004E1B5B"/>
    <w:rsid w:val="004E4F42"/>
    <w:rsid w:val="004E6FC5"/>
    <w:rsid w:val="004F5666"/>
    <w:rsid w:val="00510C2E"/>
    <w:rsid w:val="00517664"/>
    <w:rsid w:val="00526170"/>
    <w:rsid w:val="00533A99"/>
    <w:rsid w:val="00545AAB"/>
    <w:rsid w:val="00546DDB"/>
    <w:rsid w:val="00547691"/>
    <w:rsid w:val="00551DC8"/>
    <w:rsid w:val="0056307D"/>
    <w:rsid w:val="00581374"/>
    <w:rsid w:val="0058337C"/>
    <w:rsid w:val="00591358"/>
    <w:rsid w:val="005A187A"/>
    <w:rsid w:val="005A30A7"/>
    <w:rsid w:val="005B364D"/>
    <w:rsid w:val="005B7830"/>
    <w:rsid w:val="005C1222"/>
    <w:rsid w:val="005C27EF"/>
    <w:rsid w:val="005C2C79"/>
    <w:rsid w:val="005C311D"/>
    <w:rsid w:val="005E5EFB"/>
    <w:rsid w:val="005F0642"/>
    <w:rsid w:val="00600FAE"/>
    <w:rsid w:val="00615059"/>
    <w:rsid w:val="0061750A"/>
    <w:rsid w:val="00617795"/>
    <w:rsid w:val="00620B1B"/>
    <w:rsid w:val="0063393A"/>
    <w:rsid w:val="00634B26"/>
    <w:rsid w:val="006358DB"/>
    <w:rsid w:val="0064151A"/>
    <w:rsid w:val="006506B0"/>
    <w:rsid w:val="00655B53"/>
    <w:rsid w:val="006579A2"/>
    <w:rsid w:val="00672864"/>
    <w:rsid w:val="006732F4"/>
    <w:rsid w:val="00674542"/>
    <w:rsid w:val="00697A4C"/>
    <w:rsid w:val="006A2326"/>
    <w:rsid w:val="006A7D91"/>
    <w:rsid w:val="006B37B7"/>
    <w:rsid w:val="006B6916"/>
    <w:rsid w:val="006B75B6"/>
    <w:rsid w:val="006C0557"/>
    <w:rsid w:val="006C215B"/>
    <w:rsid w:val="006C5387"/>
    <w:rsid w:val="006C5A1B"/>
    <w:rsid w:val="006C62FF"/>
    <w:rsid w:val="006D4B2B"/>
    <w:rsid w:val="0070421C"/>
    <w:rsid w:val="007063F9"/>
    <w:rsid w:val="007262C6"/>
    <w:rsid w:val="00731139"/>
    <w:rsid w:val="00741253"/>
    <w:rsid w:val="007447F4"/>
    <w:rsid w:val="0075371C"/>
    <w:rsid w:val="00755424"/>
    <w:rsid w:val="007566B0"/>
    <w:rsid w:val="0076397D"/>
    <w:rsid w:val="00766558"/>
    <w:rsid w:val="00766591"/>
    <w:rsid w:val="00770ED8"/>
    <w:rsid w:val="007745AE"/>
    <w:rsid w:val="007870D1"/>
    <w:rsid w:val="00793B8E"/>
    <w:rsid w:val="00793D7E"/>
    <w:rsid w:val="007960C0"/>
    <w:rsid w:val="007C050A"/>
    <w:rsid w:val="007C2E0E"/>
    <w:rsid w:val="007E1151"/>
    <w:rsid w:val="007E24F5"/>
    <w:rsid w:val="007E2F6F"/>
    <w:rsid w:val="007F51CB"/>
    <w:rsid w:val="007F5CA9"/>
    <w:rsid w:val="00802030"/>
    <w:rsid w:val="00813504"/>
    <w:rsid w:val="00823D75"/>
    <w:rsid w:val="00824B71"/>
    <w:rsid w:val="008276B9"/>
    <w:rsid w:val="00842A94"/>
    <w:rsid w:val="0085207D"/>
    <w:rsid w:val="00860AB9"/>
    <w:rsid w:val="00870879"/>
    <w:rsid w:val="00881709"/>
    <w:rsid w:val="008824E9"/>
    <w:rsid w:val="008A5706"/>
    <w:rsid w:val="008A7FA1"/>
    <w:rsid w:val="008C3308"/>
    <w:rsid w:val="008D35D0"/>
    <w:rsid w:val="00901B01"/>
    <w:rsid w:val="00902612"/>
    <w:rsid w:val="009075B4"/>
    <w:rsid w:val="00935946"/>
    <w:rsid w:val="00943669"/>
    <w:rsid w:val="00944835"/>
    <w:rsid w:val="009448EF"/>
    <w:rsid w:val="00950871"/>
    <w:rsid w:val="00952126"/>
    <w:rsid w:val="009531AF"/>
    <w:rsid w:val="00955F3A"/>
    <w:rsid w:val="0095620B"/>
    <w:rsid w:val="00960F25"/>
    <w:rsid w:val="00962688"/>
    <w:rsid w:val="009669DF"/>
    <w:rsid w:val="00967910"/>
    <w:rsid w:val="009737D6"/>
    <w:rsid w:val="00984A53"/>
    <w:rsid w:val="00995A8C"/>
    <w:rsid w:val="009A68AA"/>
    <w:rsid w:val="009A7C5A"/>
    <w:rsid w:val="009B2C8A"/>
    <w:rsid w:val="009B2F4A"/>
    <w:rsid w:val="009C3360"/>
    <w:rsid w:val="009C4002"/>
    <w:rsid w:val="00A003AB"/>
    <w:rsid w:val="00A03F18"/>
    <w:rsid w:val="00A04253"/>
    <w:rsid w:val="00A057EB"/>
    <w:rsid w:val="00A06906"/>
    <w:rsid w:val="00A12560"/>
    <w:rsid w:val="00A13F21"/>
    <w:rsid w:val="00A269DC"/>
    <w:rsid w:val="00A323B7"/>
    <w:rsid w:val="00A3549E"/>
    <w:rsid w:val="00A41869"/>
    <w:rsid w:val="00A460D6"/>
    <w:rsid w:val="00A51581"/>
    <w:rsid w:val="00A5732F"/>
    <w:rsid w:val="00A64F75"/>
    <w:rsid w:val="00A8795D"/>
    <w:rsid w:val="00A9013F"/>
    <w:rsid w:val="00A96810"/>
    <w:rsid w:val="00AB0F91"/>
    <w:rsid w:val="00AB1A26"/>
    <w:rsid w:val="00AB2028"/>
    <w:rsid w:val="00AB337C"/>
    <w:rsid w:val="00AB7E33"/>
    <w:rsid w:val="00AC5630"/>
    <w:rsid w:val="00AD121C"/>
    <w:rsid w:val="00AD7D79"/>
    <w:rsid w:val="00AE1A14"/>
    <w:rsid w:val="00AE1B32"/>
    <w:rsid w:val="00AE7829"/>
    <w:rsid w:val="00B06916"/>
    <w:rsid w:val="00B07E17"/>
    <w:rsid w:val="00B12D2E"/>
    <w:rsid w:val="00B17402"/>
    <w:rsid w:val="00B27E72"/>
    <w:rsid w:val="00B33D77"/>
    <w:rsid w:val="00B44C10"/>
    <w:rsid w:val="00B52DE8"/>
    <w:rsid w:val="00B540CE"/>
    <w:rsid w:val="00B55CA5"/>
    <w:rsid w:val="00B71BC1"/>
    <w:rsid w:val="00B81F86"/>
    <w:rsid w:val="00B90033"/>
    <w:rsid w:val="00B929AB"/>
    <w:rsid w:val="00B93C78"/>
    <w:rsid w:val="00BA0441"/>
    <w:rsid w:val="00BA2320"/>
    <w:rsid w:val="00BB3C60"/>
    <w:rsid w:val="00BE7B9C"/>
    <w:rsid w:val="00C15A45"/>
    <w:rsid w:val="00C2503C"/>
    <w:rsid w:val="00C3036D"/>
    <w:rsid w:val="00C34DA7"/>
    <w:rsid w:val="00C36011"/>
    <w:rsid w:val="00C40DDC"/>
    <w:rsid w:val="00C41684"/>
    <w:rsid w:val="00C43062"/>
    <w:rsid w:val="00C44E71"/>
    <w:rsid w:val="00C578C6"/>
    <w:rsid w:val="00C7049F"/>
    <w:rsid w:val="00C96CB3"/>
    <w:rsid w:val="00CA63D0"/>
    <w:rsid w:val="00CB44BE"/>
    <w:rsid w:val="00CB5730"/>
    <w:rsid w:val="00CC42F1"/>
    <w:rsid w:val="00CD603C"/>
    <w:rsid w:val="00CE534B"/>
    <w:rsid w:val="00CF7598"/>
    <w:rsid w:val="00CF7DBD"/>
    <w:rsid w:val="00D02462"/>
    <w:rsid w:val="00D12B03"/>
    <w:rsid w:val="00D14CBC"/>
    <w:rsid w:val="00D20699"/>
    <w:rsid w:val="00D255AA"/>
    <w:rsid w:val="00D43087"/>
    <w:rsid w:val="00D47B8C"/>
    <w:rsid w:val="00D52114"/>
    <w:rsid w:val="00D60243"/>
    <w:rsid w:val="00D74B84"/>
    <w:rsid w:val="00D97591"/>
    <w:rsid w:val="00DC528A"/>
    <w:rsid w:val="00DD094C"/>
    <w:rsid w:val="00DE0A69"/>
    <w:rsid w:val="00DE7B56"/>
    <w:rsid w:val="00DF4A4E"/>
    <w:rsid w:val="00E009BD"/>
    <w:rsid w:val="00E04535"/>
    <w:rsid w:val="00E177E2"/>
    <w:rsid w:val="00E32E89"/>
    <w:rsid w:val="00E57655"/>
    <w:rsid w:val="00E65CE1"/>
    <w:rsid w:val="00E71AE6"/>
    <w:rsid w:val="00E74EC8"/>
    <w:rsid w:val="00E779B0"/>
    <w:rsid w:val="00E8191B"/>
    <w:rsid w:val="00E82AA9"/>
    <w:rsid w:val="00E91C5D"/>
    <w:rsid w:val="00EB2096"/>
    <w:rsid w:val="00EB50AF"/>
    <w:rsid w:val="00EC4ED8"/>
    <w:rsid w:val="00ED148C"/>
    <w:rsid w:val="00ED21B5"/>
    <w:rsid w:val="00ED2D2A"/>
    <w:rsid w:val="00F01230"/>
    <w:rsid w:val="00F14472"/>
    <w:rsid w:val="00F17A48"/>
    <w:rsid w:val="00F30F65"/>
    <w:rsid w:val="00F31757"/>
    <w:rsid w:val="00F376A8"/>
    <w:rsid w:val="00F4079F"/>
    <w:rsid w:val="00F53EB4"/>
    <w:rsid w:val="00F6241A"/>
    <w:rsid w:val="00F668C3"/>
    <w:rsid w:val="00F7790A"/>
    <w:rsid w:val="00F82718"/>
    <w:rsid w:val="00F87264"/>
    <w:rsid w:val="00F90B76"/>
    <w:rsid w:val="00F9146D"/>
    <w:rsid w:val="00F92018"/>
    <w:rsid w:val="00F959CF"/>
    <w:rsid w:val="00F95D93"/>
    <w:rsid w:val="00FA3251"/>
    <w:rsid w:val="00FC65AD"/>
    <w:rsid w:val="00FC68BB"/>
    <w:rsid w:val="00FD1657"/>
    <w:rsid w:val="00FD2070"/>
    <w:rsid w:val="00FE3094"/>
    <w:rsid w:val="00FE63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885153E"/>
  <w15:chartTrackingRefBased/>
  <w15:docId w15:val="{396B13F8-F982-4C08-BAEA-3569B90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華康粗明體" w:eastAsia="華康粗明體"/>
      <w:b/>
      <w:spacing w:val="-6"/>
    </w:rPr>
  </w:style>
  <w:style w:type="table" w:styleId="a6">
    <w:name w:val="Table Grid"/>
    <w:basedOn w:val="a1"/>
    <w:rsid w:val="005476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52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52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824E9"/>
  </w:style>
  <w:style w:type="paragraph" w:styleId="ab">
    <w:name w:val="footer"/>
    <w:basedOn w:val="a"/>
    <w:link w:val="ac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824E9"/>
  </w:style>
  <w:style w:type="paragraph" w:styleId="ad">
    <w:name w:val="Note Heading"/>
    <w:basedOn w:val="a"/>
    <w:next w:val="a"/>
    <w:link w:val="ae"/>
    <w:uiPriority w:val="99"/>
    <w:unhideWhenUsed/>
    <w:rsid w:val="000B5BA4"/>
    <w:pPr>
      <w:jc w:val="center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0B5BA4"/>
    <w:pPr>
      <w:ind w:leftChars="1800" w:left="100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1">
    <w:name w:val="List Paragraph"/>
    <w:basedOn w:val="a"/>
    <w:uiPriority w:val="34"/>
    <w:qFormat/>
    <w:rsid w:val="004C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245</Words>
  <Characters>1400</Characters>
  <Application>Microsoft Office Word</Application>
  <DocSecurity>0</DocSecurity>
  <Lines>11</Lines>
  <Paragraphs>3</Paragraphs>
  <ScaleCrop>false</ScaleCrop>
  <Company>MAHAVAIROCANA TEMPLE.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大毘盧寺民國八十五年三月份法會通啟</dc:title>
  <dc:subject/>
  <dc:creator>Mahavairocana Temple  大毘盧寺</dc:creator>
  <cp:keywords/>
  <cp:lastModifiedBy>Sheen Jay</cp:lastModifiedBy>
  <cp:revision>4</cp:revision>
  <cp:lastPrinted>2024-07-01T04:10:00Z</cp:lastPrinted>
  <dcterms:created xsi:type="dcterms:W3CDTF">2025-06-06T09:54:00Z</dcterms:created>
  <dcterms:modified xsi:type="dcterms:W3CDTF">2025-06-06T10:43:00Z</dcterms:modified>
</cp:coreProperties>
</file>